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6204" w:type="dxa"/>
        <w:tblLook w:val="04A0" w:firstRow="1" w:lastRow="0" w:firstColumn="1" w:lastColumn="0" w:noHBand="0" w:noVBand="1"/>
      </w:tblPr>
      <w:tblGrid>
        <w:gridCol w:w="3543"/>
      </w:tblGrid>
      <w:tr w:rsidR="00FD56F2" w14:paraId="79582732" w14:textId="77777777" w:rsidTr="006756A9"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52043DC1" w14:textId="0C77BB8D" w:rsidR="00FD56F2" w:rsidRPr="00DE042A" w:rsidRDefault="004870D6" w:rsidP="00513CC1">
            <w:r w:rsidRPr="00DE042A">
              <w:t>УТВЕРЖДЕН</w:t>
            </w:r>
          </w:p>
          <w:p w14:paraId="07C20117" w14:textId="77777777" w:rsidR="00FD56F2" w:rsidRPr="00DE042A" w:rsidRDefault="00FD56F2">
            <w:r w:rsidRPr="00DE042A">
              <w:t>приказом директора</w:t>
            </w:r>
          </w:p>
          <w:p w14:paraId="38B07904" w14:textId="77777777" w:rsidR="00FD56F2" w:rsidRPr="00DE042A" w:rsidRDefault="00FD56F2">
            <w:r w:rsidRPr="00DE042A">
              <w:t>ГБУК КК «ККУНБ</w:t>
            </w:r>
          </w:p>
          <w:p w14:paraId="651F67FE" w14:textId="77777777" w:rsidR="00FD56F2" w:rsidRPr="00DE042A" w:rsidRDefault="00FD56F2">
            <w:r w:rsidRPr="00DE042A">
              <w:t>им. А.С. Пушкина»</w:t>
            </w:r>
          </w:p>
          <w:p w14:paraId="00E55770" w14:textId="77D3FF1E" w:rsidR="00FD56F2" w:rsidRDefault="00DE042A" w:rsidP="001958BF">
            <w:r w:rsidRPr="00DE042A">
              <w:t xml:space="preserve">от </w:t>
            </w:r>
            <w:r w:rsidR="00067802">
              <w:t>18.03.2024</w:t>
            </w:r>
            <w:r w:rsidR="001958BF">
              <w:t xml:space="preserve"> </w:t>
            </w:r>
            <w:r w:rsidR="002070E4" w:rsidRPr="00DE042A">
              <w:t xml:space="preserve">2024 № </w:t>
            </w:r>
            <w:r w:rsidR="006756A9">
              <w:t>27-П</w:t>
            </w:r>
          </w:p>
        </w:tc>
      </w:tr>
    </w:tbl>
    <w:p w14:paraId="45E49C41" w14:textId="77777777" w:rsidR="00525FC5" w:rsidRDefault="00525FC5" w:rsidP="00FD56F2">
      <w:pPr>
        <w:tabs>
          <w:tab w:val="left" w:pos="-360"/>
        </w:tabs>
        <w:ind w:left="5040" w:hanging="6120"/>
        <w:jc w:val="right"/>
      </w:pPr>
    </w:p>
    <w:p w14:paraId="6E4B4EFD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5A2236E5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6DA0DA1D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4EDC6C17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792B9B5F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18F496BB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7A474A4A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1BF9E83B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5D4ECFE9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338B0B7E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78449F30" w14:textId="77777777" w:rsidR="008725C4" w:rsidRDefault="008725C4" w:rsidP="00FD56F2">
      <w:pPr>
        <w:tabs>
          <w:tab w:val="left" w:pos="-360"/>
        </w:tabs>
        <w:ind w:left="5040" w:hanging="6120"/>
        <w:jc w:val="right"/>
      </w:pPr>
    </w:p>
    <w:p w14:paraId="7B9BDA09" w14:textId="1235DC87" w:rsidR="001D4666" w:rsidRDefault="002070E4" w:rsidP="00DB1D6A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ОТЧЕТ</w:t>
      </w:r>
    </w:p>
    <w:p w14:paraId="2508972A" w14:textId="0AB11103" w:rsidR="001D4666" w:rsidRDefault="002070E4" w:rsidP="001D4666">
      <w:pPr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sz w:val="40"/>
          <w:szCs w:val="40"/>
        </w:rPr>
        <w:t>о работе</w:t>
      </w:r>
      <w:r w:rsidR="001D4666" w:rsidRPr="008A7D61">
        <w:rPr>
          <w:rFonts w:cs="Times New Roman"/>
          <w:b/>
          <w:sz w:val="40"/>
          <w:szCs w:val="40"/>
        </w:rPr>
        <w:t xml:space="preserve"> </w:t>
      </w:r>
      <w:r w:rsidR="001D4666" w:rsidRPr="008A7D61">
        <w:rPr>
          <w:rFonts w:cs="Times New Roman"/>
          <w:b/>
          <w:bCs/>
          <w:sz w:val="40"/>
          <w:szCs w:val="40"/>
        </w:rPr>
        <w:t xml:space="preserve">государственного бюджетного </w:t>
      </w:r>
    </w:p>
    <w:p w14:paraId="559BDE87" w14:textId="77777777" w:rsidR="001D4666" w:rsidRPr="008A7D61" w:rsidRDefault="001D4666" w:rsidP="001D4666">
      <w:pPr>
        <w:jc w:val="center"/>
        <w:rPr>
          <w:rFonts w:cs="Times New Roman"/>
          <w:b/>
          <w:sz w:val="40"/>
          <w:szCs w:val="40"/>
        </w:rPr>
      </w:pPr>
      <w:r w:rsidRPr="008A7D61">
        <w:rPr>
          <w:rFonts w:cs="Times New Roman"/>
          <w:b/>
          <w:bCs/>
          <w:sz w:val="40"/>
          <w:szCs w:val="40"/>
        </w:rPr>
        <w:t xml:space="preserve">учреждения культуры Краснодарского края </w:t>
      </w:r>
      <w:r w:rsidRPr="008A7D61">
        <w:rPr>
          <w:rFonts w:cs="Times New Roman"/>
          <w:b/>
          <w:sz w:val="40"/>
          <w:szCs w:val="40"/>
        </w:rPr>
        <w:t>«Краснодарская краевая универсальная</w:t>
      </w:r>
      <w:r>
        <w:rPr>
          <w:rFonts w:cs="Times New Roman"/>
          <w:b/>
          <w:sz w:val="40"/>
          <w:szCs w:val="40"/>
        </w:rPr>
        <w:t xml:space="preserve"> </w:t>
      </w:r>
      <w:r w:rsidRPr="008A7D61">
        <w:rPr>
          <w:rFonts w:cs="Times New Roman"/>
          <w:b/>
          <w:sz w:val="40"/>
          <w:szCs w:val="40"/>
        </w:rPr>
        <w:t>научная библиотека им. А.С. Пушкина»</w:t>
      </w:r>
    </w:p>
    <w:p w14:paraId="57B4CAB1" w14:textId="4BDBFD20" w:rsidR="001D4666" w:rsidRPr="008A7D61" w:rsidRDefault="002070E4" w:rsidP="001D4666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в</w:t>
      </w:r>
      <w:r w:rsidR="001958BF">
        <w:rPr>
          <w:rFonts w:cs="Times New Roman"/>
          <w:b/>
          <w:sz w:val="40"/>
          <w:szCs w:val="40"/>
        </w:rPr>
        <w:t xml:space="preserve"> 2024</w:t>
      </w:r>
      <w:r w:rsidR="001D4666">
        <w:rPr>
          <w:rFonts w:cs="Times New Roman"/>
          <w:b/>
          <w:sz w:val="40"/>
          <w:szCs w:val="40"/>
        </w:rPr>
        <w:t xml:space="preserve"> год</w:t>
      </w:r>
      <w:r>
        <w:rPr>
          <w:rFonts w:cs="Times New Roman"/>
          <w:b/>
          <w:sz w:val="40"/>
          <w:szCs w:val="40"/>
        </w:rPr>
        <w:t>у</w:t>
      </w:r>
    </w:p>
    <w:p w14:paraId="4DD0C67C" w14:textId="77777777" w:rsidR="008725C4" w:rsidRDefault="008725C4" w:rsidP="008725C4">
      <w:pPr>
        <w:tabs>
          <w:tab w:val="left" w:pos="-360"/>
        </w:tabs>
        <w:jc w:val="center"/>
      </w:pPr>
    </w:p>
    <w:p w14:paraId="5D5B693F" w14:textId="77777777" w:rsidR="008725C4" w:rsidRDefault="008725C4" w:rsidP="008725C4">
      <w:pPr>
        <w:tabs>
          <w:tab w:val="left" w:pos="-360"/>
        </w:tabs>
        <w:jc w:val="center"/>
      </w:pPr>
    </w:p>
    <w:p w14:paraId="16E18CCD" w14:textId="77777777" w:rsidR="008725C4" w:rsidRDefault="008725C4" w:rsidP="008725C4">
      <w:pPr>
        <w:tabs>
          <w:tab w:val="left" w:pos="-360"/>
        </w:tabs>
        <w:jc w:val="center"/>
      </w:pPr>
    </w:p>
    <w:p w14:paraId="65E35210" w14:textId="77777777" w:rsidR="008725C4" w:rsidRDefault="008725C4" w:rsidP="008725C4">
      <w:pPr>
        <w:tabs>
          <w:tab w:val="left" w:pos="-360"/>
        </w:tabs>
        <w:jc w:val="center"/>
      </w:pPr>
      <w:bookmarkStart w:id="0" w:name="_GoBack"/>
      <w:bookmarkEnd w:id="0"/>
    </w:p>
    <w:p w14:paraId="5CD0157D" w14:textId="77777777" w:rsidR="008725C4" w:rsidRDefault="008725C4" w:rsidP="008725C4">
      <w:pPr>
        <w:tabs>
          <w:tab w:val="left" w:pos="-360"/>
        </w:tabs>
        <w:jc w:val="center"/>
      </w:pPr>
    </w:p>
    <w:p w14:paraId="35D548E8" w14:textId="77777777" w:rsidR="008725C4" w:rsidRDefault="008725C4" w:rsidP="008725C4">
      <w:pPr>
        <w:tabs>
          <w:tab w:val="left" w:pos="-360"/>
        </w:tabs>
        <w:jc w:val="center"/>
      </w:pPr>
    </w:p>
    <w:p w14:paraId="525AC6B8" w14:textId="77777777" w:rsidR="008725C4" w:rsidRDefault="008725C4" w:rsidP="008725C4">
      <w:pPr>
        <w:tabs>
          <w:tab w:val="left" w:pos="-360"/>
        </w:tabs>
        <w:jc w:val="center"/>
      </w:pPr>
    </w:p>
    <w:p w14:paraId="7F8663E5" w14:textId="77777777" w:rsidR="008725C4" w:rsidRDefault="008725C4" w:rsidP="008725C4">
      <w:pPr>
        <w:tabs>
          <w:tab w:val="left" w:pos="-360"/>
        </w:tabs>
        <w:jc w:val="center"/>
      </w:pPr>
    </w:p>
    <w:p w14:paraId="61B34D56" w14:textId="77777777" w:rsidR="008725C4" w:rsidRDefault="008725C4" w:rsidP="008725C4">
      <w:pPr>
        <w:tabs>
          <w:tab w:val="left" w:pos="-360"/>
        </w:tabs>
        <w:jc w:val="center"/>
      </w:pPr>
    </w:p>
    <w:p w14:paraId="36AAD3E7" w14:textId="77777777" w:rsidR="008725C4" w:rsidRDefault="008725C4" w:rsidP="008725C4">
      <w:pPr>
        <w:tabs>
          <w:tab w:val="left" w:pos="-360"/>
        </w:tabs>
        <w:jc w:val="center"/>
      </w:pPr>
    </w:p>
    <w:p w14:paraId="529021D4" w14:textId="77777777" w:rsidR="008725C4" w:rsidRDefault="008725C4" w:rsidP="008725C4">
      <w:pPr>
        <w:tabs>
          <w:tab w:val="left" w:pos="-360"/>
        </w:tabs>
        <w:jc w:val="center"/>
      </w:pPr>
    </w:p>
    <w:p w14:paraId="7E6EA4D8" w14:textId="77777777" w:rsidR="008725C4" w:rsidRDefault="008725C4" w:rsidP="008725C4">
      <w:pPr>
        <w:tabs>
          <w:tab w:val="left" w:pos="-360"/>
        </w:tabs>
        <w:jc w:val="center"/>
      </w:pPr>
    </w:p>
    <w:p w14:paraId="75B6E2B5" w14:textId="77777777" w:rsidR="008725C4" w:rsidRDefault="008725C4" w:rsidP="008725C4">
      <w:pPr>
        <w:tabs>
          <w:tab w:val="left" w:pos="-360"/>
        </w:tabs>
        <w:jc w:val="center"/>
      </w:pPr>
    </w:p>
    <w:p w14:paraId="04243DDB" w14:textId="77777777" w:rsidR="008725C4" w:rsidRDefault="008725C4" w:rsidP="008725C4">
      <w:pPr>
        <w:tabs>
          <w:tab w:val="left" w:pos="-360"/>
        </w:tabs>
        <w:jc w:val="center"/>
      </w:pPr>
    </w:p>
    <w:p w14:paraId="7D65B706" w14:textId="77777777" w:rsidR="008725C4" w:rsidRDefault="008725C4" w:rsidP="008725C4">
      <w:pPr>
        <w:tabs>
          <w:tab w:val="left" w:pos="-360"/>
        </w:tabs>
        <w:jc w:val="center"/>
      </w:pPr>
    </w:p>
    <w:p w14:paraId="12DF79F9" w14:textId="77777777" w:rsidR="001D4666" w:rsidRDefault="001D4666" w:rsidP="000C5F54">
      <w:pPr>
        <w:tabs>
          <w:tab w:val="left" w:pos="-360"/>
        </w:tabs>
      </w:pPr>
    </w:p>
    <w:p w14:paraId="225701DA" w14:textId="77777777" w:rsidR="001D4666" w:rsidRPr="008A7D61" w:rsidRDefault="001D4666" w:rsidP="001D4666">
      <w:pPr>
        <w:jc w:val="center"/>
        <w:rPr>
          <w:rFonts w:cs="Times New Roman"/>
          <w:b/>
          <w:sz w:val="32"/>
          <w:szCs w:val="32"/>
        </w:rPr>
      </w:pPr>
      <w:r w:rsidRPr="008A7D61">
        <w:rPr>
          <w:rFonts w:cs="Times New Roman"/>
          <w:b/>
          <w:sz w:val="32"/>
          <w:szCs w:val="32"/>
        </w:rPr>
        <w:t>Краснодар</w:t>
      </w:r>
    </w:p>
    <w:p w14:paraId="7EEECB1A" w14:textId="08BCF36D" w:rsidR="008725C4" w:rsidRPr="001D4666" w:rsidRDefault="001958BF" w:rsidP="001D4666">
      <w:pPr>
        <w:jc w:val="center"/>
        <w:rPr>
          <w:rFonts w:cs="Times New Roman"/>
          <w:b/>
        </w:rPr>
      </w:pPr>
      <w:r>
        <w:rPr>
          <w:rFonts w:cs="Times New Roman"/>
          <w:b/>
          <w:sz w:val="32"/>
          <w:szCs w:val="32"/>
        </w:rPr>
        <w:t>2025</w:t>
      </w:r>
    </w:p>
    <w:p w14:paraId="29F2AC84" w14:textId="77777777" w:rsidR="008725C4" w:rsidRDefault="0011569A" w:rsidP="00912A5A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br w:type="page"/>
      </w:r>
      <w:r w:rsidRPr="0011569A">
        <w:rPr>
          <w:b/>
          <w:bCs/>
        </w:rPr>
        <w:lastRenderedPageBreak/>
        <w:t>Содержание</w:t>
      </w:r>
    </w:p>
    <w:p w14:paraId="5DD11865" w14:textId="77777777" w:rsidR="0011569A" w:rsidRDefault="0011569A" w:rsidP="00912A5A">
      <w:pPr>
        <w:jc w:val="center"/>
        <w:rPr>
          <w:b/>
          <w:bCs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6"/>
        <w:gridCol w:w="8372"/>
        <w:gridCol w:w="528"/>
      </w:tblGrid>
      <w:tr w:rsidR="0011569A" w:rsidRPr="00912A5A" w14:paraId="24ADBBDD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A1CFBB" w14:textId="77777777" w:rsidR="0011569A" w:rsidRPr="00912A5A" w:rsidRDefault="0011569A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1.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B0823" w14:textId="7524319B" w:rsidR="0011569A" w:rsidRPr="00912A5A" w:rsidRDefault="0011569A" w:rsidP="00912A5A">
            <w:pPr>
              <w:rPr>
                <w:bCs/>
              </w:rPr>
            </w:pPr>
            <w:r w:rsidRPr="00912A5A">
              <w:rPr>
                <w:bCs/>
              </w:rPr>
              <w:t xml:space="preserve">Основные </w:t>
            </w:r>
            <w:r w:rsidR="00BF6AB8" w:rsidRPr="00912A5A">
              <w:rPr>
                <w:bCs/>
              </w:rPr>
              <w:t>направления</w:t>
            </w:r>
            <w:r w:rsidR="007D4575" w:rsidRPr="00912A5A">
              <w:rPr>
                <w:bCs/>
              </w:rPr>
              <w:t xml:space="preserve"> деятельности</w:t>
            </w:r>
            <w:r w:rsidR="00AD1629" w:rsidRPr="00912A5A">
              <w:rPr>
                <w:bCs/>
              </w:rPr>
              <w:t xml:space="preserve"> в 20</w:t>
            </w:r>
            <w:r w:rsidR="001958BF" w:rsidRPr="00912A5A">
              <w:rPr>
                <w:bCs/>
              </w:rPr>
              <w:t>24</w:t>
            </w:r>
            <w:r w:rsidR="00BF6AB8" w:rsidRPr="00912A5A">
              <w:rPr>
                <w:bCs/>
              </w:rPr>
              <w:t xml:space="preserve"> году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3D9F8" w14:textId="152F3238" w:rsidR="0011569A" w:rsidRPr="00912A5A" w:rsidRDefault="00CD48AB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4</w:t>
            </w:r>
          </w:p>
        </w:tc>
      </w:tr>
      <w:tr w:rsidR="00FD0F92" w:rsidRPr="00912A5A" w14:paraId="37FE05FC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BAEBF" w14:textId="44D848A2" w:rsidR="00FD0F92" w:rsidRPr="00912A5A" w:rsidRDefault="00FD0F92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1.1.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BBDEA" w14:textId="41BC1E54" w:rsidR="00FD0F92" w:rsidRPr="00912A5A" w:rsidRDefault="00FD0F92" w:rsidP="00912A5A">
            <w:pPr>
              <w:pStyle w:val="11"/>
              <w:tabs>
                <w:tab w:val="left" w:pos="2842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/>
                <w:sz w:val="28"/>
                <w:szCs w:val="28"/>
              </w:rPr>
              <w:t xml:space="preserve">Реализация указов и поручений Президента Российской Федерации, </w:t>
            </w:r>
            <w:r w:rsidR="00093AF7" w:rsidRPr="00912A5A">
              <w:rPr>
                <w:rFonts w:ascii="Times New Roman" w:hAnsi="Times New Roman"/>
                <w:sz w:val="28"/>
                <w:szCs w:val="28"/>
              </w:rPr>
              <w:t xml:space="preserve">постановлений и </w:t>
            </w:r>
            <w:r w:rsidRPr="00912A5A">
              <w:rPr>
                <w:rFonts w:ascii="Times New Roman" w:hAnsi="Times New Roman"/>
                <w:sz w:val="28"/>
                <w:szCs w:val="28"/>
              </w:rPr>
              <w:t>распоряжений Правительства Российской Федерации, администрации Краснодарского края, законов Российской Федерации и Краснодарского края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653E0" w14:textId="77777777" w:rsidR="005967F2" w:rsidRPr="00912A5A" w:rsidRDefault="005967F2" w:rsidP="00912A5A">
            <w:pPr>
              <w:jc w:val="right"/>
              <w:rPr>
                <w:bCs/>
              </w:rPr>
            </w:pPr>
          </w:p>
          <w:p w14:paraId="5DECA7CB" w14:textId="77777777" w:rsidR="00CD48AB" w:rsidRPr="00912A5A" w:rsidRDefault="00CD48AB" w:rsidP="00912A5A">
            <w:pPr>
              <w:jc w:val="right"/>
              <w:rPr>
                <w:bCs/>
              </w:rPr>
            </w:pPr>
          </w:p>
          <w:p w14:paraId="5AEDF468" w14:textId="77777777" w:rsidR="00CD48AB" w:rsidRPr="00912A5A" w:rsidRDefault="00CD48AB" w:rsidP="00912A5A">
            <w:pPr>
              <w:jc w:val="right"/>
              <w:rPr>
                <w:bCs/>
              </w:rPr>
            </w:pPr>
          </w:p>
          <w:p w14:paraId="54B17C65" w14:textId="4794D824" w:rsidR="00CD48AB" w:rsidRPr="00912A5A" w:rsidRDefault="000B2245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8</w:t>
            </w:r>
          </w:p>
        </w:tc>
      </w:tr>
      <w:tr w:rsidR="001B4D97" w:rsidRPr="00912A5A" w14:paraId="2A486E05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0B70B" w14:textId="451153F5" w:rsidR="001B4D97" w:rsidRPr="00912A5A" w:rsidRDefault="001B4D97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1.</w:t>
            </w:r>
            <w:r w:rsidR="00096F20" w:rsidRPr="00912A5A">
              <w:rPr>
                <w:b/>
                <w:bCs/>
              </w:rPr>
              <w:t>2</w:t>
            </w:r>
            <w:r w:rsidRPr="00912A5A">
              <w:rPr>
                <w:b/>
                <w:bCs/>
              </w:rPr>
              <w:t>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B1BB1" w14:textId="2F31F09D" w:rsidR="001B4D97" w:rsidRPr="00912A5A" w:rsidRDefault="001B4D97" w:rsidP="00912A5A">
            <w:pPr>
              <w:pStyle w:val="11"/>
              <w:tabs>
                <w:tab w:val="left" w:pos="2842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/>
                <w:sz w:val="28"/>
                <w:szCs w:val="28"/>
              </w:rPr>
              <w:t>Научная деятельность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122CAB" w14:textId="77155214" w:rsidR="001B4D97" w:rsidRPr="00912A5A" w:rsidRDefault="004E0106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12</w:t>
            </w:r>
          </w:p>
        </w:tc>
      </w:tr>
      <w:tr w:rsidR="001B4D97" w:rsidRPr="00912A5A" w14:paraId="56893F77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F07C1" w14:textId="47AF3F51" w:rsidR="001B4D97" w:rsidRPr="00912A5A" w:rsidRDefault="001B4D97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1.</w:t>
            </w:r>
            <w:r w:rsidR="00096F20" w:rsidRPr="00912A5A">
              <w:rPr>
                <w:b/>
                <w:bCs/>
              </w:rPr>
              <w:t>3</w:t>
            </w:r>
            <w:r w:rsidRPr="00912A5A">
              <w:rPr>
                <w:b/>
                <w:bCs/>
              </w:rPr>
              <w:t>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93227" w14:textId="39B48DB1" w:rsidR="001B4D97" w:rsidRPr="00912A5A" w:rsidRDefault="001B4D97" w:rsidP="00912A5A">
            <w:pPr>
              <w:pStyle w:val="11"/>
              <w:tabs>
                <w:tab w:val="left" w:pos="2842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/>
                <w:sz w:val="28"/>
                <w:szCs w:val="28"/>
              </w:rPr>
              <w:t>Публикации библиотеки в профессиональной прессе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60778" w14:textId="2D8C7BF4" w:rsidR="001B4D97" w:rsidRPr="00912A5A" w:rsidRDefault="00FB715B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17</w:t>
            </w:r>
          </w:p>
        </w:tc>
      </w:tr>
      <w:tr w:rsidR="001B4D97" w:rsidRPr="00912A5A" w14:paraId="0E54B13E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BB024" w14:textId="525EB330" w:rsidR="001B4D97" w:rsidRPr="00912A5A" w:rsidRDefault="001B4D97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1.</w:t>
            </w:r>
            <w:r w:rsidR="00096F20" w:rsidRPr="00912A5A">
              <w:rPr>
                <w:b/>
                <w:bCs/>
              </w:rPr>
              <w:t>4</w:t>
            </w:r>
            <w:r w:rsidRPr="00912A5A">
              <w:rPr>
                <w:b/>
                <w:bCs/>
              </w:rPr>
              <w:t>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133A3" w14:textId="1E71BF4E" w:rsidR="001B4D97" w:rsidRPr="00912A5A" w:rsidRDefault="001B4D97" w:rsidP="00912A5A">
            <w:pPr>
              <w:pStyle w:val="11"/>
              <w:tabs>
                <w:tab w:val="left" w:pos="2842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/>
                <w:sz w:val="28"/>
                <w:szCs w:val="28"/>
              </w:rPr>
              <w:t>Публикации о библиотеке в печатных СМИ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6D70C" w14:textId="1877CB66" w:rsidR="001B4D97" w:rsidRPr="00912A5A" w:rsidRDefault="00401E26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18</w:t>
            </w:r>
          </w:p>
        </w:tc>
      </w:tr>
      <w:tr w:rsidR="00096F20" w:rsidRPr="00912A5A" w14:paraId="7AE47D78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38A20" w14:textId="6E0F605E" w:rsidR="00096F20" w:rsidRPr="00912A5A" w:rsidRDefault="00096F20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1.5.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69ACE" w14:textId="43CC49A8" w:rsidR="00096F20" w:rsidRPr="00912A5A" w:rsidRDefault="00096F20" w:rsidP="00912A5A">
            <w:pPr>
              <w:pStyle w:val="11"/>
              <w:tabs>
                <w:tab w:val="left" w:pos="0"/>
              </w:tabs>
              <w:spacing w:after="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12A5A">
              <w:rPr>
                <w:rFonts w:ascii="Times New Roman" w:hAnsi="Times New Roman"/>
                <w:bCs/>
                <w:sz w:val="28"/>
                <w:szCs w:val="28"/>
              </w:rPr>
              <w:t>Добровольческая (волонтерская) деятельность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DBEFC" w14:textId="46C2B9BB" w:rsidR="00096F20" w:rsidRPr="00912A5A" w:rsidRDefault="00401E26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20</w:t>
            </w:r>
          </w:p>
        </w:tc>
      </w:tr>
      <w:tr w:rsidR="00096F20" w:rsidRPr="00912A5A" w14:paraId="3339F6D8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0D6F6" w14:textId="3A9D9ACF" w:rsidR="00096F20" w:rsidRPr="00912A5A" w:rsidRDefault="00096F20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1.6.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36CBE" w14:textId="11FBB342" w:rsidR="00096F20" w:rsidRPr="00912A5A" w:rsidRDefault="00096F20" w:rsidP="00912A5A">
            <w:pPr>
              <w:rPr>
                <w:bCs/>
              </w:rPr>
            </w:pPr>
            <w:r w:rsidRPr="00912A5A">
              <w:rPr>
                <w:bCs/>
              </w:rPr>
              <w:t>Деятельность в рамках федерального проекта «Пушкинская карта»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DF728A" w14:textId="375C252F" w:rsidR="00096F20" w:rsidRPr="00912A5A" w:rsidRDefault="00401E26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21</w:t>
            </w:r>
          </w:p>
        </w:tc>
      </w:tr>
      <w:tr w:rsidR="001B4D97" w:rsidRPr="00912A5A" w14:paraId="762427A5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CCCAD" w14:textId="77777777" w:rsidR="001B4D97" w:rsidRPr="00912A5A" w:rsidRDefault="001B4D97" w:rsidP="00912A5A">
            <w:pPr>
              <w:rPr>
                <w:b/>
                <w:bCs/>
              </w:rPr>
            </w:pPr>
            <w:r w:rsidRPr="00912A5A">
              <w:rPr>
                <w:b/>
                <w:bCs/>
              </w:rPr>
              <w:t>2.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4D5F3" w14:textId="46B3C99A" w:rsidR="001B4D97" w:rsidRPr="00912A5A" w:rsidRDefault="001B4D97" w:rsidP="00912A5A">
            <w:pPr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Итоги выпо</w:t>
            </w:r>
            <w:r w:rsidR="000A1E0D">
              <w:rPr>
                <w:rFonts w:cs="Times New Roman"/>
                <w:bCs/>
              </w:rPr>
              <w:t>лнения государственного задания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0A198" w14:textId="219C3A03" w:rsidR="001B4D97" w:rsidRPr="00912A5A" w:rsidRDefault="00401E26" w:rsidP="00912A5A">
            <w:pPr>
              <w:jc w:val="right"/>
              <w:rPr>
                <w:bCs/>
              </w:rPr>
            </w:pPr>
            <w:r w:rsidRPr="00912A5A">
              <w:rPr>
                <w:bCs/>
              </w:rPr>
              <w:t>22</w:t>
            </w:r>
          </w:p>
        </w:tc>
      </w:tr>
      <w:tr w:rsidR="001B4D97" w:rsidRPr="00912A5A" w14:paraId="0E7CF474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0549E" w14:textId="3987040B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2.1.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AFDC1" w14:textId="6F5B2D9E" w:rsidR="001B4D97" w:rsidRPr="00912A5A" w:rsidRDefault="001B4D97" w:rsidP="00912A5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Государственная услуга «Библиотечное, библиографическое и информационное обслуживание пользователей</w:t>
            </w:r>
            <w:r w:rsidRPr="00912A5A">
              <w:rPr>
                <w:rFonts w:ascii="Times New Roman" w:hAnsi="Times New Roman"/>
                <w:sz w:val="28"/>
                <w:szCs w:val="28"/>
              </w:rPr>
              <w:t>»</w:t>
            </w: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A5A">
              <w:rPr>
                <w:rFonts w:ascii="Times New Roman" w:hAnsi="Times New Roman"/>
                <w:sz w:val="28"/>
                <w:szCs w:val="28"/>
              </w:rPr>
              <w:t>в стационарных условиях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61591" w14:textId="77777777" w:rsidR="001B4D97" w:rsidRPr="00912A5A" w:rsidRDefault="001B4D97" w:rsidP="00912A5A">
            <w:pPr>
              <w:jc w:val="right"/>
              <w:rPr>
                <w:rFonts w:cs="Times New Roman"/>
                <w:bCs/>
              </w:rPr>
            </w:pPr>
          </w:p>
          <w:p w14:paraId="4B364912" w14:textId="77777777" w:rsidR="00CD48AB" w:rsidRPr="00912A5A" w:rsidRDefault="00CD48AB" w:rsidP="00912A5A">
            <w:pPr>
              <w:jc w:val="right"/>
              <w:rPr>
                <w:rFonts w:cs="Times New Roman"/>
                <w:bCs/>
              </w:rPr>
            </w:pPr>
          </w:p>
          <w:p w14:paraId="6F258C1C" w14:textId="016A520C" w:rsidR="00CD48AB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24</w:t>
            </w:r>
          </w:p>
        </w:tc>
      </w:tr>
      <w:tr w:rsidR="001B4D97" w:rsidRPr="00912A5A" w14:paraId="455142A5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98B5F" w14:textId="5F859D5B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2.1.1.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47463" w14:textId="20B30425" w:rsidR="001B4D97" w:rsidRPr="00912A5A" w:rsidRDefault="001B4D97" w:rsidP="00912A5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Социокультурная деятельность библиотеки: выставки литературы и библиотечные мероприятия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E18DE" w14:textId="77777777" w:rsidR="001B4D97" w:rsidRPr="00912A5A" w:rsidRDefault="001B4D97" w:rsidP="00912A5A">
            <w:pPr>
              <w:jc w:val="right"/>
              <w:rPr>
                <w:rFonts w:cs="Times New Roman"/>
                <w:bCs/>
              </w:rPr>
            </w:pPr>
          </w:p>
          <w:p w14:paraId="0A71A846" w14:textId="66DA3860" w:rsidR="00CD48AB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25</w:t>
            </w:r>
          </w:p>
        </w:tc>
      </w:tr>
      <w:tr w:rsidR="001B4D97" w:rsidRPr="00912A5A" w14:paraId="14367A14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69D24" w14:textId="0AE66E12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2.1.2.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748D1" w14:textId="77777777" w:rsidR="001B4D97" w:rsidRPr="00912A5A" w:rsidRDefault="001B4D97" w:rsidP="00912A5A">
            <w:pPr>
              <w:snapToGrid w:val="0"/>
              <w:rPr>
                <w:rFonts w:cs="Times New Roman"/>
              </w:rPr>
            </w:pPr>
            <w:r w:rsidRPr="00912A5A">
              <w:rPr>
                <w:rFonts w:cs="Times New Roman"/>
              </w:rPr>
              <w:t>Информационное и справочно-библиографическое обслуживание пользователей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CFAFA" w14:textId="77777777" w:rsidR="00FD113D" w:rsidRPr="00912A5A" w:rsidRDefault="00FD113D" w:rsidP="00912A5A">
            <w:pPr>
              <w:jc w:val="right"/>
              <w:rPr>
                <w:rFonts w:cs="Times New Roman"/>
                <w:bCs/>
              </w:rPr>
            </w:pPr>
          </w:p>
          <w:p w14:paraId="1931527E" w14:textId="5CB1A68C" w:rsidR="00CD48AB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37</w:t>
            </w:r>
          </w:p>
        </w:tc>
      </w:tr>
      <w:tr w:rsidR="001B4D97" w:rsidRPr="00912A5A" w14:paraId="4DF8000C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5FDA0" w14:textId="3F460A93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2.1.3.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FAAFB" w14:textId="77777777" w:rsidR="001B4D97" w:rsidRPr="00912A5A" w:rsidRDefault="001B4D97" w:rsidP="00912A5A">
            <w:pPr>
              <w:snapToGrid w:val="0"/>
              <w:rPr>
                <w:rFonts w:cs="Times New Roman"/>
              </w:rPr>
            </w:pPr>
            <w:r w:rsidRPr="00912A5A">
              <w:rPr>
                <w:rFonts w:cs="Times New Roman"/>
              </w:rPr>
              <w:t>Электронная доставка документов и межбиблиотечный абонемент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F4071" w14:textId="264F2ED7" w:rsidR="001B4D97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38</w:t>
            </w:r>
          </w:p>
        </w:tc>
      </w:tr>
      <w:tr w:rsidR="001B4D97" w:rsidRPr="00912A5A" w14:paraId="253F32FC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E1E3B" w14:textId="76282335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2.1.4.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A8C41" w14:textId="3121B77F" w:rsidR="001B4D97" w:rsidRPr="00912A5A" w:rsidRDefault="001B4D97" w:rsidP="00912A5A">
            <w:r w:rsidRPr="00912A5A">
              <w:t>Электронные ресурсы удаленного доступа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39D1C" w14:textId="46C4A9C0" w:rsidR="001B4D97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39</w:t>
            </w:r>
          </w:p>
        </w:tc>
      </w:tr>
      <w:tr w:rsidR="001B4D97" w:rsidRPr="00912A5A" w14:paraId="3FB56837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6B3C3" w14:textId="77777777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2.2.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B0CCA" w14:textId="77777777" w:rsidR="001B4D97" w:rsidRPr="00912A5A" w:rsidRDefault="001B4D97" w:rsidP="00912A5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Государственная услуга «Библиотечное, библиографическое и информационное обслуживание пользователей» удаленно через сеть Интернет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52C19" w14:textId="77777777" w:rsidR="00B24767" w:rsidRPr="00912A5A" w:rsidRDefault="00B24767" w:rsidP="00912A5A">
            <w:pPr>
              <w:jc w:val="right"/>
              <w:rPr>
                <w:rFonts w:cs="Times New Roman"/>
                <w:bCs/>
              </w:rPr>
            </w:pPr>
          </w:p>
          <w:p w14:paraId="6B99AEC5" w14:textId="77777777" w:rsidR="00CD48AB" w:rsidRPr="00912A5A" w:rsidRDefault="00CD48AB" w:rsidP="00912A5A">
            <w:pPr>
              <w:jc w:val="right"/>
              <w:rPr>
                <w:rFonts w:cs="Times New Roman"/>
                <w:bCs/>
              </w:rPr>
            </w:pPr>
          </w:p>
          <w:p w14:paraId="425E88DD" w14:textId="01B0F4B5" w:rsidR="00CD48AB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40</w:t>
            </w:r>
          </w:p>
        </w:tc>
      </w:tr>
      <w:tr w:rsidR="001B4D97" w:rsidRPr="00912A5A" w14:paraId="0765C910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4280C" w14:textId="77777777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2.3.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1535D" w14:textId="77777777" w:rsidR="001B4D97" w:rsidRPr="00912A5A" w:rsidRDefault="001B4D97" w:rsidP="00912A5A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Государственная работа «Методическое обеспечение в области библиотечного дела»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2A6CB" w14:textId="77777777" w:rsidR="00FA2C2F" w:rsidRPr="00912A5A" w:rsidRDefault="00FA2C2F" w:rsidP="00912A5A">
            <w:pPr>
              <w:jc w:val="right"/>
              <w:rPr>
                <w:rFonts w:cs="Times New Roman"/>
                <w:bCs/>
              </w:rPr>
            </w:pPr>
          </w:p>
          <w:p w14:paraId="2D0A838F" w14:textId="7CA881F1" w:rsidR="00CD48AB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42</w:t>
            </w:r>
          </w:p>
        </w:tc>
      </w:tr>
      <w:tr w:rsidR="001B4D97" w:rsidRPr="00912A5A" w14:paraId="39BBC338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F228F" w14:textId="15E3ACE8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2.3.1.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DA730" w14:textId="77777777" w:rsidR="001B4D97" w:rsidRPr="00912A5A" w:rsidRDefault="001B4D97" w:rsidP="00912A5A">
            <w:pPr>
              <w:snapToGrid w:val="0"/>
              <w:rPr>
                <w:rFonts w:cs="Times New Roman"/>
              </w:rPr>
            </w:pPr>
            <w:r w:rsidRPr="00912A5A">
              <w:rPr>
                <w:rFonts w:cs="Times New Roman"/>
              </w:rPr>
              <w:t>Научно-методическое обеспечение основных направлений деятельности библиотек Краснодарского края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56A87" w14:textId="77777777" w:rsidR="001B4D97" w:rsidRPr="00912A5A" w:rsidRDefault="001B4D97" w:rsidP="00912A5A">
            <w:pPr>
              <w:jc w:val="right"/>
              <w:rPr>
                <w:rFonts w:cs="Times New Roman"/>
                <w:bCs/>
              </w:rPr>
            </w:pPr>
          </w:p>
          <w:p w14:paraId="532E7E9A" w14:textId="678DF19D" w:rsidR="00CD48AB" w:rsidRPr="00912A5A" w:rsidRDefault="00401E26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43</w:t>
            </w:r>
          </w:p>
        </w:tc>
      </w:tr>
      <w:tr w:rsidR="001B4D97" w:rsidRPr="00912A5A" w14:paraId="78425B94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3AFE2" w14:textId="3FCE0582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2.3.2.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F47DF" w14:textId="5FCD7AD3" w:rsidR="001B4D97" w:rsidRPr="00912A5A" w:rsidRDefault="001B4D97" w:rsidP="00912A5A">
            <w:pPr>
              <w:snapToGrid w:val="0"/>
              <w:rPr>
                <w:rFonts w:cs="Times New Roman"/>
              </w:rPr>
            </w:pPr>
            <w:r w:rsidRPr="00912A5A">
              <w:rPr>
                <w:rFonts w:cs="Times New Roman"/>
                <w:bCs/>
              </w:rPr>
              <w:t>Участие в реализации национального проекта «Культура»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4F687" w14:textId="7EC5EA53" w:rsidR="001B4D97" w:rsidRPr="00912A5A" w:rsidRDefault="00601CEC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60</w:t>
            </w:r>
          </w:p>
        </w:tc>
      </w:tr>
      <w:tr w:rsidR="001B4D97" w:rsidRPr="00912A5A" w14:paraId="5B94F005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6505A" w14:textId="6D2697B9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2.3.3.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55035" w14:textId="65764F74" w:rsidR="001B4D97" w:rsidRPr="00912A5A" w:rsidRDefault="001B4D97" w:rsidP="00912A5A">
            <w:pPr>
              <w:pStyle w:val="Style1"/>
              <w:widowControl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/>
                <w:sz w:val="28"/>
                <w:szCs w:val="28"/>
              </w:rPr>
              <w:t xml:space="preserve">Формирование Сводного каталога периодических изданий 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2CDFA" w14:textId="656F4AAA" w:rsidR="001B4D97" w:rsidRPr="00912A5A" w:rsidRDefault="00601CEC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63</w:t>
            </w:r>
          </w:p>
        </w:tc>
      </w:tr>
      <w:tr w:rsidR="001B4D97" w:rsidRPr="00912A5A" w14:paraId="53E3EC8B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25063" w14:textId="21E92FED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2.3.4.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2AEB9" w14:textId="76491499" w:rsidR="001B4D97" w:rsidRPr="00912A5A" w:rsidRDefault="001B4D97" w:rsidP="00912A5A">
            <w:pPr>
              <w:snapToGrid w:val="0"/>
              <w:rPr>
                <w:rFonts w:cs="Times New Roman"/>
              </w:rPr>
            </w:pPr>
            <w:r w:rsidRPr="00912A5A">
              <w:t>Участие в централизованном формировании фондов библиотек Краснодарского края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47A0A" w14:textId="77777777" w:rsidR="001B4D97" w:rsidRPr="00912A5A" w:rsidRDefault="001B4D97" w:rsidP="00912A5A">
            <w:pPr>
              <w:jc w:val="right"/>
              <w:rPr>
                <w:rFonts w:cs="Times New Roman"/>
                <w:bCs/>
              </w:rPr>
            </w:pPr>
          </w:p>
          <w:p w14:paraId="7085B0FE" w14:textId="30393428" w:rsidR="00CD48AB" w:rsidRPr="00912A5A" w:rsidRDefault="00601CEC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63</w:t>
            </w:r>
          </w:p>
        </w:tc>
      </w:tr>
      <w:tr w:rsidR="001B4D97" w:rsidRPr="00912A5A" w14:paraId="44A032F8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7081F" w14:textId="77777777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2.4.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F7ACF" w14:textId="77777777" w:rsidR="001B4D97" w:rsidRPr="00912A5A" w:rsidRDefault="001B4D97" w:rsidP="00912A5A">
            <w:pPr>
              <w:pStyle w:val="ConsPlusCell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Государственная работа «Формирование, учет, изучение, обеспечение физического сохранения безопасности фондов библиотеки, включая оцифровку фондов»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A968E" w14:textId="77777777" w:rsidR="00E96011" w:rsidRPr="00912A5A" w:rsidRDefault="00E96011" w:rsidP="00912A5A">
            <w:pPr>
              <w:jc w:val="right"/>
              <w:rPr>
                <w:rFonts w:cs="Times New Roman"/>
                <w:bCs/>
              </w:rPr>
            </w:pPr>
          </w:p>
          <w:p w14:paraId="00DEBABE" w14:textId="77777777" w:rsidR="00CD48AB" w:rsidRPr="00912A5A" w:rsidRDefault="00CD48AB" w:rsidP="00912A5A">
            <w:pPr>
              <w:jc w:val="right"/>
              <w:rPr>
                <w:rFonts w:cs="Times New Roman"/>
                <w:bCs/>
              </w:rPr>
            </w:pPr>
          </w:p>
          <w:p w14:paraId="259AF470" w14:textId="1DA2849B" w:rsidR="00CD48AB" w:rsidRPr="00912A5A" w:rsidRDefault="00601CEC" w:rsidP="00912A5A">
            <w:pPr>
              <w:jc w:val="right"/>
              <w:rPr>
                <w:rFonts w:cs="Times New Roman"/>
                <w:bCs/>
              </w:rPr>
            </w:pPr>
            <w:r w:rsidRPr="00912A5A">
              <w:rPr>
                <w:rFonts w:cs="Times New Roman"/>
                <w:bCs/>
              </w:rPr>
              <w:t>64</w:t>
            </w:r>
          </w:p>
        </w:tc>
      </w:tr>
      <w:tr w:rsidR="001B4D97" w:rsidRPr="00912A5A" w14:paraId="332E3316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34BB6" w14:textId="77777777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2.5.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C6C86" w14:textId="77777777" w:rsidR="001B4D97" w:rsidRPr="00912A5A" w:rsidRDefault="001B4D97" w:rsidP="00912A5A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Государственная работа</w:t>
            </w:r>
            <w:r w:rsidRPr="00912A5A">
              <w:rPr>
                <w:rFonts w:ascii="Times New Roman" w:hAnsi="Times New Roman"/>
                <w:sz w:val="28"/>
                <w:szCs w:val="28"/>
              </w:rPr>
              <w:t xml:space="preserve"> «Библиографическая обработка документов и создание каталогов»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AEAB2A" w14:textId="77777777" w:rsidR="00852928" w:rsidRPr="00912A5A" w:rsidRDefault="00852928" w:rsidP="00912A5A">
            <w:pPr>
              <w:jc w:val="right"/>
              <w:rPr>
                <w:rFonts w:cs="Times New Roman"/>
                <w:bCs/>
              </w:rPr>
            </w:pPr>
          </w:p>
          <w:p w14:paraId="74A9DA72" w14:textId="47DD9633" w:rsidR="00CD48AB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66</w:t>
            </w:r>
          </w:p>
        </w:tc>
      </w:tr>
      <w:tr w:rsidR="001B4D97" w:rsidRPr="00912A5A" w14:paraId="064ED1AE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6083B" w14:textId="541A959E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2.6.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69753" w14:textId="77777777" w:rsidR="001B4D97" w:rsidRPr="00912A5A" w:rsidRDefault="001B4D97" w:rsidP="00912A5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работа </w:t>
            </w:r>
            <w:r w:rsidRPr="00912A5A">
              <w:rPr>
                <w:rFonts w:ascii="Times New Roman" w:hAnsi="Times New Roman"/>
                <w:sz w:val="28"/>
                <w:szCs w:val="28"/>
              </w:rPr>
              <w:t>«Комплектование библиотечного фонда»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82776" w14:textId="1AD8006A" w:rsidR="001B4D97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68</w:t>
            </w:r>
          </w:p>
        </w:tc>
      </w:tr>
      <w:tr w:rsidR="001B4D97" w:rsidRPr="00912A5A" w14:paraId="2AE113F8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5CFE3" w14:textId="77777777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2.7.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517E7" w14:textId="77777777" w:rsidR="001B4D97" w:rsidRPr="00912A5A" w:rsidRDefault="001B4D97" w:rsidP="00912A5A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/>
                <w:sz w:val="28"/>
                <w:szCs w:val="28"/>
              </w:rPr>
              <w:t>Государственная работа «Организация и проведение культурно-массовых мероприятий»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96789" w14:textId="77777777" w:rsidR="001E64D9" w:rsidRPr="00912A5A" w:rsidRDefault="001E64D9" w:rsidP="00912A5A">
            <w:pPr>
              <w:jc w:val="right"/>
              <w:rPr>
                <w:rFonts w:cs="Times New Roman"/>
                <w:bCs/>
              </w:rPr>
            </w:pPr>
          </w:p>
          <w:p w14:paraId="4DCC1F7E" w14:textId="6B94ACD6" w:rsidR="00CD48AB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69</w:t>
            </w:r>
          </w:p>
        </w:tc>
      </w:tr>
      <w:tr w:rsidR="001B4D97" w:rsidRPr="00912A5A" w14:paraId="17B67111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15ECB" w14:textId="35F213C3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3.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E6105" w14:textId="29011A02" w:rsidR="001B4D97" w:rsidRPr="00912A5A" w:rsidRDefault="001B4D97" w:rsidP="00912A5A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Продвижение библиотеки и библиотечных услуг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CDD67" w14:textId="41B76EC6" w:rsidR="001B4D97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75</w:t>
            </w:r>
          </w:p>
        </w:tc>
      </w:tr>
      <w:tr w:rsidR="001B4D97" w:rsidRPr="00912A5A" w14:paraId="5BF4B8A5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7B2E4" w14:textId="565C6FD3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4.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6C9A5" w14:textId="5413330E" w:rsidR="001B4D97" w:rsidRPr="00912A5A" w:rsidRDefault="001B4D97" w:rsidP="00912A5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bCs/>
                <w:sz w:val="28"/>
                <w:szCs w:val="28"/>
              </w:rPr>
              <w:t>Редакционно-издательская деятельность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2794F" w14:textId="35218476" w:rsidR="001B4D97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77</w:t>
            </w:r>
          </w:p>
        </w:tc>
      </w:tr>
      <w:tr w:rsidR="001B4D97" w:rsidRPr="00912A5A" w14:paraId="609A7DC9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EEFDF" w14:textId="783034A2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 xml:space="preserve">4.1. 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4FA8E" w14:textId="40F92B16" w:rsidR="001B4D97" w:rsidRPr="00912A5A" w:rsidRDefault="001B4D97" w:rsidP="00912A5A">
            <w:pPr>
              <w:rPr>
                <w:rFonts w:cs="Times New Roman"/>
              </w:rPr>
            </w:pPr>
            <w:r w:rsidRPr="00912A5A">
              <w:rPr>
                <w:rFonts w:cs="Times New Roman"/>
              </w:rPr>
              <w:t>Перечень изданий</w:t>
            </w:r>
            <w:r w:rsidR="000E64A8" w:rsidRPr="00912A5A">
              <w:rPr>
                <w:rFonts w:cs="Times New Roman"/>
              </w:rPr>
              <w:t xml:space="preserve"> библиотеки</w:t>
            </w:r>
            <w:r w:rsidR="003C4502" w:rsidRPr="00912A5A">
              <w:rPr>
                <w:rFonts w:cs="Times New Roman"/>
              </w:rPr>
              <w:t>, выпущенных в 2024</w:t>
            </w:r>
            <w:r w:rsidRPr="00912A5A">
              <w:rPr>
                <w:rFonts w:cs="Times New Roman"/>
              </w:rPr>
              <w:t xml:space="preserve"> году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CEA6F" w14:textId="61E3773C" w:rsidR="001B4D97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77</w:t>
            </w:r>
          </w:p>
        </w:tc>
      </w:tr>
      <w:tr w:rsidR="001B4D97" w:rsidRPr="00912A5A" w14:paraId="63A51C09" w14:textId="77777777" w:rsidTr="00E20751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7C7D9DA" w14:textId="64416AE6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lastRenderedPageBreak/>
              <w:t>5.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</w:tcPr>
          <w:p w14:paraId="68FD41FB" w14:textId="04C6F11E" w:rsidR="001B4D97" w:rsidRPr="00912A5A" w:rsidRDefault="001B4D97" w:rsidP="00912A5A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r w:rsidRPr="00912A5A">
              <w:rPr>
                <w:rFonts w:ascii="Times New Roman" w:hAnsi="Times New Roman" w:cs="Times New Roman"/>
                <w:sz w:val="28"/>
                <w:szCs w:val="28"/>
              </w:rPr>
              <w:t>Информатизация и автоматизация библиотечных процессов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56D92674" w14:textId="6E6226DD" w:rsidR="001B4D97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88</w:t>
            </w:r>
          </w:p>
        </w:tc>
      </w:tr>
      <w:tr w:rsidR="001B4D97" w:rsidRPr="00912A5A" w14:paraId="7E42E795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28E97" w14:textId="0B06291F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6.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50EAC" w14:textId="77777777" w:rsidR="001B4D97" w:rsidRPr="00912A5A" w:rsidRDefault="001B4D97" w:rsidP="00912A5A">
            <w:pPr>
              <w:snapToGrid w:val="0"/>
              <w:rPr>
                <w:szCs w:val="20"/>
              </w:rPr>
            </w:pPr>
            <w:r w:rsidRPr="00912A5A">
              <w:rPr>
                <w:szCs w:val="20"/>
              </w:rPr>
              <w:t>Работа с кадрами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41D0B1D4" w14:textId="4679E5F8" w:rsidR="001B4D97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89</w:t>
            </w:r>
          </w:p>
        </w:tc>
      </w:tr>
      <w:tr w:rsidR="001B4D97" w:rsidRPr="00912A5A" w14:paraId="10530204" w14:textId="77777777" w:rsidTr="00912A5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68D4A" w14:textId="4DCF76C6" w:rsidR="001B4D97" w:rsidRPr="00912A5A" w:rsidRDefault="001B4D97" w:rsidP="00912A5A">
            <w:pPr>
              <w:rPr>
                <w:rFonts w:cs="Times New Roman"/>
                <w:b/>
                <w:bCs/>
              </w:rPr>
            </w:pPr>
            <w:r w:rsidRPr="00912A5A">
              <w:rPr>
                <w:rFonts w:cs="Times New Roman"/>
                <w:b/>
                <w:bCs/>
              </w:rPr>
              <w:t>7.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C72632" w14:textId="75B31D48" w:rsidR="001B4D97" w:rsidRPr="00912A5A" w:rsidRDefault="001B4D97" w:rsidP="00912A5A">
            <w:pPr>
              <w:snapToGrid w:val="0"/>
              <w:rPr>
                <w:bCs/>
                <w:i/>
              </w:rPr>
            </w:pPr>
            <w:r w:rsidRPr="00912A5A">
              <w:rPr>
                <w:rFonts w:cs="Times New Roman"/>
                <w:bCs/>
              </w:rPr>
              <w:t>Финансово-хозяйственная деятельность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7210F9FB" w14:textId="4D783455" w:rsidR="001B4D97" w:rsidRPr="00912A5A" w:rsidRDefault="00B14A0F" w:rsidP="00912A5A">
            <w:pPr>
              <w:jc w:val="righ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91</w:t>
            </w:r>
          </w:p>
        </w:tc>
      </w:tr>
      <w:tr w:rsidR="00F27995" w:rsidRPr="00912A5A" w14:paraId="1073EFDC" w14:textId="77777777" w:rsidTr="00E20751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32F253C0" w14:textId="77777777" w:rsidR="00F27995" w:rsidRPr="00912A5A" w:rsidRDefault="00F27995" w:rsidP="00912A5A">
            <w:pPr>
              <w:rPr>
                <w:rFonts w:cs="Times New Roman"/>
                <w:b/>
                <w:bCs/>
              </w:rPr>
            </w:pP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</w:tcPr>
          <w:p w14:paraId="1583AE51" w14:textId="77777777" w:rsidR="00F27995" w:rsidRPr="00912A5A" w:rsidRDefault="00F27995" w:rsidP="00912A5A">
            <w:pPr>
              <w:snapToGrid w:val="0"/>
              <w:rPr>
                <w:rFonts w:cs="Times New Roman"/>
                <w:bCs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77C30A6D" w14:textId="77777777" w:rsidR="00F27995" w:rsidRPr="00912A5A" w:rsidRDefault="00F27995" w:rsidP="00912A5A">
            <w:pPr>
              <w:jc w:val="right"/>
              <w:rPr>
                <w:rFonts w:cs="Times New Roman"/>
                <w:bCs/>
              </w:rPr>
            </w:pPr>
          </w:p>
        </w:tc>
      </w:tr>
      <w:tr w:rsidR="00343CDF" w:rsidRPr="00912A5A" w14:paraId="4B52D5AF" w14:textId="77777777" w:rsidTr="00E20751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7799D678" w14:textId="77777777" w:rsidR="00343CDF" w:rsidRPr="00912A5A" w:rsidRDefault="00343CDF" w:rsidP="00912A5A">
            <w:pPr>
              <w:rPr>
                <w:rFonts w:cs="Times New Roman"/>
                <w:b/>
                <w:bCs/>
              </w:rPr>
            </w:pP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</w:tcPr>
          <w:p w14:paraId="63C5B8AC" w14:textId="77777777" w:rsidR="00343CDF" w:rsidRPr="00912A5A" w:rsidRDefault="00343CDF" w:rsidP="00912A5A">
            <w:pPr>
              <w:snapToGrid w:val="0"/>
              <w:rPr>
                <w:rFonts w:cs="Times New Roman"/>
                <w:bCs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334A7AB9" w14:textId="77777777" w:rsidR="00343CDF" w:rsidRPr="00912A5A" w:rsidRDefault="00343CDF" w:rsidP="00912A5A">
            <w:pPr>
              <w:jc w:val="right"/>
              <w:rPr>
                <w:rFonts w:cs="Times New Roman"/>
                <w:bCs/>
              </w:rPr>
            </w:pPr>
          </w:p>
        </w:tc>
      </w:tr>
      <w:tr w:rsidR="001B4D97" w:rsidRPr="00912A5A" w14:paraId="628B69D5" w14:textId="77777777" w:rsidTr="00E20751">
        <w:tc>
          <w:tcPr>
            <w:tcW w:w="9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2A687" w14:textId="1DD31460" w:rsidR="001B4D97" w:rsidRPr="00912A5A" w:rsidRDefault="001B4D97" w:rsidP="00912A5A">
            <w:pPr>
              <w:snapToGrid w:val="0"/>
              <w:rPr>
                <w:szCs w:val="20"/>
              </w:rPr>
            </w:pPr>
            <w:r w:rsidRPr="00912A5A">
              <w:rPr>
                <w:b/>
                <w:szCs w:val="20"/>
              </w:rPr>
              <w:t>Приложение 1.</w:t>
            </w:r>
            <w:r w:rsidRPr="00912A5A">
              <w:rPr>
                <w:szCs w:val="20"/>
              </w:rPr>
              <w:t xml:space="preserve"> Отчет об исполнен</w:t>
            </w:r>
            <w:r w:rsidR="001958BF" w:rsidRPr="00912A5A">
              <w:rPr>
                <w:szCs w:val="20"/>
              </w:rPr>
              <w:t>ии государственного задания № 63</w:t>
            </w:r>
            <w:r w:rsidRPr="00912A5A">
              <w:rPr>
                <w:szCs w:val="20"/>
              </w:rPr>
              <w:t xml:space="preserve"> </w:t>
            </w:r>
            <w:r w:rsidR="00F27995" w:rsidRPr="00912A5A">
              <w:rPr>
                <w:szCs w:val="20"/>
              </w:rPr>
              <w:br/>
            </w:r>
            <w:r w:rsidR="001958BF" w:rsidRPr="00912A5A">
              <w:rPr>
                <w:szCs w:val="20"/>
              </w:rPr>
              <w:t>от 13.11.2024 за 12 месяцев 2024</w:t>
            </w:r>
            <w:r w:rsidRPr="00912A5A">
              <w:rPr>
                <w:szCs w:val="20"/>
              </w:rPr>
              <w:t xml:space="preserve"> года от </w:t>
            </w:r>
            <w:r w:rsidR="00326BE2" w:rsidRPr="00912A5A">
              <w:rPr>
                <w:szCs w:val="20"/>
              </w:rPr>
              <w:t>14 января 2025 г.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47AB450F" w14:textId="77777777" w:rsidR="001B4D97" w:rsidRPr="00912A5A" w:rsidRDefault="001B4D97" w:rsidP="00912A5A">
            <w:pPr>
              <w:jc w:val="right"/>
              <w:rPr>
                <w:rFonts w:cs="Times New Roman"/>
                <w:bCs/>
              </w:rPr>
            </w:pPr>
          </w:p>
          <w:p w14:paraId="10853D40" w14:textId="77777777" w:rsidR="001B4D97" w:rsidRPr="00912A5A" w:rsidRDefault="001B4D97" w:rsidP="00912A5A">
            <w:pPr>
              <w:jc w:val="right"/>
              <w:rPr>
                <w:rFonts w:cs="Times New Roman"/>
                <w:bCs/>
              </w:rPr>
            </w:pPr>
          </w:p>
        </w:tc>
      </w:tr>
      <w:tr w:rsidR="001B4D97" w:rsidRPr="00356BAF" w14:paraId="4326FF16" w14:textId="77777777" w:rsidTr="00E20751">
        <w:tc>
          <w:tcPr>
            <w:tcW w:w="9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676105" w14:textId="79EE2462" w:rsidR="001B4D97" w:rsidRPr="00F27995" w:rsidRDefault="001B4D97" w:rsidP="00912A5A">
            <w:r w:rsidRPr="00912A5A">
              <w:rPr>
                <w:b/>
                <w:szCs w:val="20"/>
              </w:rPr>
              <w:t>Приложение 2.</w:t>
            </w:r>
            <w:r w:rsidRPr="00912A5A">
              <w:rPr>
                <w:szCs w:val="20"/>
              </w:rPr>
              <w:t xml:space="preserve"> </w:t>
            </w:r>
            <w:r w:rsidRPr="00912A5A">
              <w:t xml:space="preserve">Отчет «Сведения об общедоступной </w:t>
            </w:r>
            <w:r w:rsidR="004602BA" w:rsidRPr="00912A5A">
              <w:t>(публичной) библиотеке за 2024</w:t>
            </w:r>
            <w:r w:rsidRPr="00912A5A">
              <w:t xml:space="preserve"> год</w:t>
            </w:r>
            <w:r w:rsidR="00F27995" w:rsidRPr="00912A5A">
              <w:t>»</w:t>
            </w:r>
            <w:r w:rsidR="007373CC" w:rsidRPr="00912A5A">
              <w:t xml:space="preserve"> по форме № 6-НК от 30 января 2025 г.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7335F31E" w14:textId="77777777" w:rsidR="001B4D97" w:rsidRDefault="001B4D97" w:rsidP="00912A5A">
            <w:pPr>
              <w:jc w:val="right"/>
              <w:rPr>
                <w:rFonts w:cs="Times New Roman"/>
                <w:bCs/>
              </w:rPr>
            </w:pPr>
          </w:p>
          <w:p w14:paraId="6B01E7D0" w14:textId="77777777" w:rsidR="00CD48AB" w:rsidRPr="00356BAF" w:rsidRDefault="00CD48AB" w:rsidP="00912A5A">
            <w:pPr>
              <w:jc w:val="right"/>
              <w:rPr>
                <w:rFonts w:cs="Times New Roman"/>
                <w:bCs/>
              </w:rPr>
            </w:pPr>
          </w:p>
        </w:tc>
      </w:tr>
    </w:tbl>
    <w:p w14:paraId="3EC93607" w14:textId="77777777" w:rsidR="00D65FA4" w:rsidRDefault="00D65FA4" w:rsidP="00912A5A">
      <w:pPr>
        <w:spacing w:after="200" w:line="276" w:lineRule="auto"/>
        <w:contextualSpacing w:val="0"/>
        <w:rPr>
          <w:rFonts w:cs="Times New Roman"/>
          <w:bCs/>
        </w:rPr>
      </w:pPr>
      <w:r>
        <w:rPr>
          <w:rFonts w:cs="Times New Roman"/>
          <w:bCs/>
        </w:rPr>
        <w:br w:type="page"/>
      </w:r>
    </w:p>
    <w:p w14:paraId="482A9072" w14:textId="21289417" w:rsidR="0011569A" w:rsidRPr="00F83E4F" w:rsidRDefault="00D65FA4" w:rsidP="00D65FA4">
      <w:pPr>
        <w:jc w:val="center"/>
        <w:rPr>
          <w:rFonts w:cs="Times New Roman"/>
          <w:b/>
          <w:bCs/>
        </w:rPr>
      </w:pPr>
      <w:r w:rsidRPr="00F83E4F">
        <w:rPr>
          <w:rFonts w:cs="Times New Roman"/>
          <w:b/>
          <w:bCs/>
        </w:rPr>
        <w:lastRenderedPageBreak/>
        <w:t xml:space="preserve">1. </w:t>
      </w:r>
      <w:r w:rsidRPr="00F83E4F">
        <w:rPr>
          <w:b/>
          <w:bCs/>
        </w:rPr>
        <w:t xml:space="preserve">Основные </w:t>
      </w:r>
      <w:r w:rsidR="00BF6AB8" w:rsidRPr="00F83E4F">
        <w:rPr>
          <w:rFonts w:cs="Times New Roman"/>
          <w:b/>
          <w:bCs/>
        </w:rPr>
        <w:t>направления</w:t>
      </w:r>
      <w:r w:rsidR="007D4575" w:rsidRPr="00F83E4F">
        <w:rPr>
          <w:rFonts w:cs="Times New Roman"/>
          <w:b/>
          <w:bCs/>
        </w:rPr>
        <w:t xml:space="preserve"> деятельности</w:t>
      </w:r>
      <w:r w:rsidR="004602BA" w:rsidRPr="00F83E4F">
        <w:rPr>
          <w:rFonts w:cs="Times New Roman"/>
          <w:b/>
          <w:bCs/>
        </w:rPr>
        <w:t xml:space="preserve"> в 2024</w:t>
      </w:r>
      <w:r w:rsidR="00BF6AB8" w:rsidRPr="00F83E4F">
        <w:rPr>
          <w:rFonts w:cs="Times New Roman"/>
          <w:b/>
          <w:bCs/>
        </w:rPr>
        <w:t xml:space="preserve"> году</w:t>
      </w:r>
    </w:p>
    <w:p w14:paraId="23F44074" w14:textId="77777777" w:rsidR="00CE5ACD" w:rsidRPr="00F83E4F" w:rsidRDefault="00CE5ACD" w:rsidP="00D65FA4">
      <w:pPr>
        <w:jc w:val="center"/>
        <w:rPr>
          <w:rFonts w:cs="Times New Roman"/>
          <w:b/>
          <w:bCs/>
        </w:rPr>
      </w:pPr>
    </w:p>
    <w:p w14:paraId="08909514" w14:textId="3FBC8125" w:rsidR="001C3584" w:rsidRPr="00F83E4F" w:rsidRDefault="001D4666" w:rsidP="001C3584">
      <w:pPr>
        <w:widowControl w:val="0"/>
        <w:ind w:firstLine="708"/>
        <w:jc w:val="both"/>
        <w:rPr>
          <w:rFonts w:eastAsia="Arial Unicode MS" w:cs="Times New Roman"/>
          <w:color w:val="000000" w:themeColor="text1"/>
          <w:lang w:eastAsia="ru-RU"/>
        </w:rPr>
      </w:pPr>
      <w:r w:rsidRPr="00F83E4F">
        <w:rPr>
          <w:rFonts w:cs="Times New Roman"/>
          <w:bCs/>
        </w:rPr>
        <w:t>В 202</w:t>
      </w:r>
      <w:r w:rsidR="004602BA" w:rsidRPr="00F83E4F">
        <w:rPr>
          <w:rFonts w:cs="Times New Roman"/>
          <w:bCs/>
        </w:rPr>
        <w:t>4</w:t>
      </w:r>
      <w:r w:rsidRPr="00F83E4F">
        <w:rPr>
          <w:rFonts w:cs="Times New Roman"/>
          <w:bCs/>
        </w:rPr>
        <w:t xml:space="preserve"> году деятельность государственного бюджетного учреждения культуры Краснодарского края «Краснодарская краевая универсальная научная библиотека им. А.С. Пушкина» (далее – ГБУК КК «ККУНБ им. А.С. Пушкина», библиотека, учреждение) </w:t>
      </w:r>
      <w:r w:rsidR="001C3584" w:rsidRPr="00F83E4F">
        <w:rPr>
          <w:rFonts w:eastAsia="Arial Unicode MS" w:cs="Times New Roman"/>
          <w:color w:val="000000" w:themeColor="text1"/>
          <w:lang w:eastAsia="ru-RU"/>
        </w:rPr>
        <w:t>была направлена на достижение следующих</w:t>
      </w:r>
      <w:r w:rsidR="001C3584" w:rsidRPr="00F83E4F">
        <w:rPr>
          <w:rFonts w:eastAsia="Arial Unicode MS" w:cs="Times New Roman"/>
          <w:b/>
          <w:color w:val="000000" w:themeColor="text1"/>
          <w:lang w:eastAsia="ru-RU"/>
        </w:rPr>
        <w:t xml:space="preserve"> основных целей</w:t>
      </w:r>
      <w:r w:rsidR="001C3584" w:rsidRPr="00F83E4F">
        <w:rPr>
          <w:rFonts w:eastAsia="Arial Unicode MS" w:cs="Times New Roman"/>
          <w:color w:val="000000" w:themeColor="text1"/>
          <w:lang w:eastAsia="ru-RU"/>
        </w:rPr>
        <w:t>:</w:t>
      </w:r>
    </w:p>
    <w:p w14:paraId="2DB3C67B" w14:textId="77777777" w:rsidR="001C3584" w:rsidRPr="00F83E4F" w:rsidRDefault="001C3584" w:rsidP="001C3584">
      <w:pPr>
        <w:widowControl w:val="0"/>
        <w:ind w:firstLine="720"/>
        <w:jc w:val="both"/>
        <w:rPr>
          <w:rFonts w:cs="Times New Roman"/>
        </w:rPr>
      </w:pPr>
      <w:r w:rsidRPr="00F83E4F">
        <w:rPr>
          <w:rFonts w:eastAsia="Arial Unicode MS" w:cs="Times New Roman"/>
          <w:color w:val="000000" w:themeColor="text1"/>
          <w:lang w:eastAsia="ru-RU"/>
        </w:rPr>
        <w:t xml:space="preserve">- формирование, сохранение и популяризация </w:t>
      </w:r>
      <w:r w:rsidRPr="00F83E4F">
        <w:rPr>
          <w:rFonts w:cs="Times New Roman"/>
        </w:rPr>
        <w:t xml:space="preserve">культурного документального наследия Краснодарского края, </w:t>
      </w:r>
      <w:r w:rsidRPr="00F83E4F">
        <w:rPr>
          <w:rFonts w:eastAsia="Arial Unicode MS" w:cs="Times New Roman"/>
          <w:color w:val="000000" w:themeColor="text1"/>
          <w:lang w:eastAsia="ru-RU"/>
        </w:rPr>
        <w:t>хранящегося в фондах библиотеки,</w:t>
      </w:r>
      <w:r w:rsidRPr="00F83E4F">
        <w:rPr>
          <w:rFonts w:cs="Times New Roman"/>
        </w:rPr>
        <w:t xml:space="preserve"> как части национального культурного достояния;</w:t>
      </w:r>
    </w:p>
    <w:p w14:paraId="64D22896" w14:textId="77777777" w:rsidR="001C3584" w:rsidRPr="00F83E4F" w:rsidRDefault="001C3584" w:rsidP="001C3584">
      <w:pPr>
        <w:widowControl w:val="0"/>
        <w:ind w:firstLine="720"/>
        <w:jc w:val="both"/>
        <w:rPr>
          <w:rFonts w:eastAsia="Arial Unicode MS" w:cs="Times New Roman"/>
          <w:color w:val="000000" w:themeColor="text1"/>
          <w:lang w:eastAsia="ru-RU"/>
        </w:rPr>
      </w:pPr>
      <w:r w:rsidRPr="00F83E4F">
        <w:rPr>
          <w:rFonts w:cs="Times New Roman"/>
        </w:rPr>
        <w:t xml:space="preserve">- </w:t>
      </w:r>
      <w:r w:rsidRPr="00F83E4F">
        <w:rPr>
          <w:rFonts w:eastAsia="Arial Unicode MS" w:cs="Times New Roman"/>
          <w:color w:val="000000" w:themeColor="text1"/>
          <w:lang w:eastAsia="ru-RU"/>
        </w:rPr>
        <w:t>совершенствование системы информационно-библиотечного обслуживания граждан, обеспечивающей конституционное право на равный и свободный доступ к информации;</w:t>
      </w:r>
    </w:p>
    <w:p w14:paraId="6D6BDC67" w14:textId="77777777" w:rsidR="001C3584" w:rsidRPr="00F83E4F" w:rsidRDefault="001C3584" w:rsidP="001C3584">
      <w:pPr>
        <w:widowControl w:val="0"/>
        <w:ind w:firstLine="720"/>
        <w:jc w:val="both"/>
        <w:rPr>
          <w:rFonts w:eastAsia="Arial Unicode MS" w:cs="Times New Roman"/>
          <w:color w:val="000000" w:themeColor="text1"/>
          <w:lang w:eastAsia="ru-RU"/>
        </w:rPr>
      </w:pPr>
      <w:r w:rsidRPr="00F83E4F">
        <w:rPr>
          <w:rFonts w:eastAsia="Arial Unicode MS" w:cs="Times New Roman"/>
          <w:color w:val="000000" w:themeColor="text1"/>
          <w:lang w:eastAsia="ru-RU"/>
        </w:rPr>
        <w:t>- приобщение граждан к ценностям российской и мировой культуры, практическим и фундаментальным знаниям на основе навыков регулярного чтения.</w:t>
      </w:r>
    </w:p>
    <w:p w14:paraId="2DF4B6AC" w14:textId="77777777" w:rsidR="005967F2" w:rsidRPr="00F83E4F" w:rsidRDefault="005967F2" w:rsidP="001C3584">
      <w:pPr>
        <w:widowControl w:val="0"/>
        <w:ind w:firstLine="720"/>
        <w:jc w:val="both"/>
        <w:rPr>
          <w:rFonts w:eastAsia="Arial Unicode MS" w:cs="Times New Roman"/>
          <w:color w:val="000000" w:themeColor="text1"/>
          <w:lang w:eastAsia="ru-RU"/>
        </w:rPr>
      </w:pPr>
    </w:p>
    <w:p w14:paraId="5BE0B694" w14:textId="787587BB" w:rsidR="001C3584" w:rsidRPr="00F83E4F" w:rsidRDefault="001C3584" w:rsidP="001C3584">
      <w:pPr>
        <w:widowControl w:val="0"/>
        <w:ind w:firstLine="708"/>
        <w:jc w:val="both"/>
        <w:rPr>
          <w:rFonts w:cs="Times New Roman"/>
          <w:color w:val="000000"/>
        </w:rPr>
      </w:pPr>
      <w:r w:rsidRPr="00F83E4F">
        <w:rPr>
          <w:rFonts w:eastAsia="Arial Unicode MS" w:cs="Times New Roman"/>
          <w:color w:val="000000" w:themeColor="text1"/>
          <w:lang w:eastAsia="ru-RU"/>
        </w:rPr>
        <w:t xml:space="preserve">Для достижения указанных целей </w:t>
      </w:r>
      <w:r w:rsidR="00122AC1" w:rsidRPr="00F83E4F">
        <w:rPr>
          <w:rFonts w:cs="Times New Roman"/>
          <w:color w:val="000000"/>
        </w:rPr>
        <w:t>решались следующие</w:t>
      </w:r>
      <w:r w:rsidRPr="00F83E4F">
        <w:rPr>
          <w:rFonts w:cs="Times New Roman"/>
          <w:b/>
          <w:bCs/>
        </w:rPr>
        <w:t xml:space="preserve"> </w:t>
      </w:r>
      <w:r w:rsidR="00122AC1" w:rsidRPr="00F83E4F">
        <w:rPr>
          <w:rFonts w:cs="Times New Roman"/>
          <w:b/>
          <w:bCs/>
        </w:rPr>
        <w:t>основные</w:t>
      </w:r>
      <w:r w:rsidRPr="00F83E4F">
        <w:rPr>
          <w:rFonts w:cs="Times New Roman"/>
          <w:b/>
          <w:bCs/>
        </w:rPr>
        <w:t xml:space="preserve"> задач</w:t>
      </w:r>
      <w:r w:rsidR="00122AC1" w:rsidRPr="00F83E4F">
        <w:rPr>
          <w:rFonts w:cs="Times New Roman"/>
          <w:b/>
          <w:color w:val="000000"/>
        </w:rPr>
        <w:t>и</w:t>
      </w:r>
      <w:r w:rsidRPr="00F83E4F">
        <w:rPr>
          <w:rFonts w:cs="Times New Roman"/>
          <w:b/>
          <w:color w:val="000000"/>
        </w:rPr>
        <w:t>:</w:t>
      </w:r>
    </w:p>
    <w:p w14:paraId="56C92155" w14:textId="77777777" w:rsidR="001C3584" w:rsidRPr="00F83E4F" w:rsidRDefault="001C3584" w:rsidP="001C3584">
      <w:pPr>
        <w:autoSpaceDE w:val="0"/>
        <w:autoSpaceDN w:val="0"/>
        <w:adjustRightInd w:val="0"/>
        <w:ind w:firstLine="708"/>
        <w:jc w:val="both"/>
        <w:rPr>
          <w:rFonts w:cs="Times New Roman"/>
          <w:color w:val="000000"/>
        </w:rPr>
      </w:pPr>
      <w:r w:rsidRPr="00F83E4F">
        <w:rPr>
          <w:rFonts w:cs="Times New Roman"/>
          <w:color w:val="000000"/>
        </w:rPr>
        <w:t>- формирование и сохранение библиотечного фонда как части регионального культурного наследия, оцифровка особо ценных и редких изданий;</w:t>
      </w:r>
    </w:p>
    <w:p w14:paraId="7D10A459" w14:textId="77777777" w:rsidR="001C3584" w:rsidRPr="00F83E4F" w:rsidRDefault="001C3584" w:rsidP="001C3584">
      <w:pPr>
        <w:autoSpaceDE w:val="0"/>
        <w:autoSpaceDN w:val="0"/>
        <w:adjustRightInd w:val="0"/>
        <w:ind w:firstLine="708"/>
        <w:jc w:val="both"/>
        <w:rPr>
          <w:rFonts w:cs="Times New Roman"/>
          <w:color w:val="000000"/>
        </w:rPr>
      </w:pPr>
      <w:r w:rsidRPr="00F83E4F">
        <w:rPr>
          <w:rFonts w:cs="Times New Roman"/>
          <w:color w:val="000000"/>
        </w:rPr>
        <w:t>-</w:t>
      </w:r>
      <w:r w:rsidRPr="00F83E4F">
        <w:rPr>
          <w:color w:val="000000"/>
        </w:rPr>
        <w:t xml:space="preserve"> организация и ведение справочно-библиографического аппарата: электронных и традиционных каталогов и картотек и баз данных;</w:t>
      </w:r>
    </w:p>
    <w:p w14:paraId="027DEECF" w14:textId="77777777" w:rsidR="001C3584" w:rsidRPr="00F83E4F" w:rsidRDefault="001C3584" w:rsidP="001C3584">
      <w:pPr>
        <w:widowControl w:val="0"/>
        <w:ind w:firstLine="720"/>
        <w:jc w:val="both"/>
        <w:rPr>
          <w:rFonts w:cs="Times New Roman"/>
          <w:color w:val="000000"/>
        </w:rPr>
      </w:pPr>
      <w:r w:rsidRPr="00F83E4F">
        <w:rPr>
          <w:rFonts w:cs="Times New Roman"/>
          <w:color w:val="000000"/>
        </w:rPr>
        <w:t>- обеспечение доступа пользователей к библиотечно-информационным ресурсам в различных форматах;</w:t>
      </w:r>
    </w:p>
    <w:p w14:paraId="343F3412" w14:textId="77777777" w:rsidR="001C3584" w:rsidRPr="00F83E4F" w:rsidRDefault="001C3584" w:rsidP="001C3584">
      <w:pPr>
        <w:ind w:firstLine="709"/>
        <w:jc w:val="both"/>
        <w:rPr>
          <w:rFonts w:eastAsia="Times New Roman" w:cs="Times New Roman"/>
        </w:rPr>
      </w:pPr>
      <w:r w:rsidRPr="00F83E4F">
        <w:rPr>
          <w:rFonts w:cs="Times New Roman"/>
          <w:color w:val="000000"/>
        </w:rPr>
        <w:t xml:space="preserve">- </w:t>
      </w:r>
      <w:r w:rsidRPr="00F83E4F">
        <w:rPr>
          <w:rFonts w:cs="Times New Roman"/>
        </w:rPr>
        <w:t>расширение спектра справочно-библиографических и информационных услуг в целях наиболее полного удовлетворения интеллектуальных, образовательных и духовных запросов граждан;</w:t>
      </w:r>
    </w:p>
    <w:p w14:paraId="77BD6B35" w14:textId="77777777" w:rsidR="001C3584" w:rsidRPr="00F83E4F" w:rsidRDefault="001C3584" w:rsidP="001C3584">
      <w:pPr>
        <w:ind w:firstLine="709"/>
        <w:jc w:val="both"/>
        <w:rPr>
          <w:rFonts w:cs="Times New Roman"/>
        </w:rPr>
      </w:pPr>
      <w:r w:rsidRPr="00F83E4F">
        <w:rPr>
          <w:rFonts w:cs="Times New Roman"/>
        </w:rPr>
        <w:t>- модернизация основных библиотечно-информационных процессов;</w:t>
      </w:r>
    </w:p>
    <w:p w14:paraId="38C6CAD6" w14:textId="77777777" w:rsidR="001C3584" w:rsidRPr="00F83E4F" w:rsidRDefault="001C3584" w:rsidP="001C3584">
      <w:pPr>
        <w:autoSpaceDE w:val="0"/>
        <w:autoSpaceDN w:val="0"/>
        <w:adjustRightInd w:val="0"/>
        <w:ind w:firstLine="708"/>
        <w:jc w:val="both"/>
        <w:rPr>
          <w:rFonts w:cs="Times New Roman"/>
          <w:color w:val="000000"/>
        </w:rPr>
      </w:pPr>
      <w:r w:rsidRPr="00F83E4F">
        <w:rPr>
          <w:rFonts w:cs="Times New Roman"/>
          <w:color w:val="000000"/>
        </w:rPr>
        <w:t>- усиление просветительской роли библиотеки,</w:t>
      </w:r>
      <w:r w:rsidRPr="00F83E4F">
        <w:rPr>
          <w:rFonts w:eastAsia="Arial Unicode MS" w:cs="Times New Roman"/>
          <w:color w:val="000000"/>
          <w:lang w:eastAsia="ru-RU"/>
        </w:rPr>
        <w:t xml:space="preserve"> формирование библиотечно-информационной культуры граждан, устойчивого интереса к чтению, русскому языку, отечественной культуре и истории, в том числе путем </w:t>
      </w:r>
      <w:r w:rsidRPr="00F83E4F">
        <w:rPr>
          <w:rFonts w:eastAsia="Calibri" w:cs="Times New Roman"/>
          <w:color w:val="000000" w:themeColor="text1"/>
        </w:rPr>
        <w:t xml:space="preserve">расширения и обновления форм </w:t>
      </w:r>
      <w:r w:rsidRPr="00F83E4F">
        <w:rPr>
          <w:rFonts w:cs="Times New Roman"/>
          <w:color w:val="000000"/>
        </w:rPr>
        <w:t>продвижения книги и чтения</w:t>
      </w:r>
      <w:r w:rsidRPr="00F83E4F">
        <w:rPr>
          <w:rFonts w:eastAsia="Calibri" w:cs="Times New Roman"/>
          <w:color w:val="000000" w:themeColor="text1"/>
        </w:rPr>
        <w:t xml:space="preserve"> в соответствии с актуальными потребностями общества;</w:t>
      </w:r>
    </w:p>
    <w:p w14:paraId="3D6053E0" w14:textId="77777777" w:rsidR="001C3584" w:rsidRPr="00F83E4F" w:rsidRDefault="001C3584" w:rsidP="001C3584">
      <w:pPr>
        <w:autoSpaceDE w:val="0"/>
        <w:autoSpaceDN w:val="0"/>
        <w:adjustRightInd w:val="0"/>
        <w:ind w:firstLine="708"/>
        <w:jc w:val="both"/>
        <w:rPr>
          <w:rFonts w:cs="Times New Roman"/>
          <w:color w:val="000000"/>
        </w:rPr>
      </w:pPr>
      <w:r w:rsidRPr="00F83E4F">
        <w:rPr>
          <w:rFonts w:cs="Times New Roman"/>
          <w:color w:val="000000"/>
        </w:rPr>
        <w:t>- методическая поддержка и консультативная помощь общедоступным библиотекам муниципальных образований Краснодарского края, координация их взаимодействия;</w:t>
      </w:r>
    </w:p>
    <w:p w14:paraId="337E93F0" w14:textId="77777777" w:rsidR="001C3584" w:rsidRPr="00F83E4F" w:rsidRDefault="001C3584" w:rsidP="001C3584">
      <w:pPr>
        <w:autoSpaceDE w:val="0"/>
        <w:autoSpaceDN w:val="0"/>
        <w:adjustRightInd w:val="0"/>
        <w:ind w:firstLine="708"/>
        <w:contextualSpacing w:val="0"/>
        <w:jc w:val="both"/>
        <w:rPr>
          <w:rFonts w:cs="Times New Roman"/>
        </w:rPr>
      </w:pPr>
      <w:r w:rsidRPr="00F83E4F">
        <w:rPr>
          <w:rFonts w:cs="Times New Roman"/>
        </w:rPr>
        <w:t>- координация работы по созданию модельных муниципальных библиотек на территории Краснодарского края в рамках национального проекта «Культура»;</w:t>
      </w:r>
    </w:p>
    <w:p w14:paraId="19FE36AE" w14:textId="77777777" w:rsidR="001C3584" w:rsidRPr="00F83E4F" w:rsidRDefault="001C3584" w:rsidP="001C3584">
      <w:pPr>
        <w:ind w:firstLine="709"/>
        <w:jc w:val="both"/>
        <w:rPr>
          <w:rFonts w:cs="Times New Roman"/>
        </w:rPr>
      </w:pPr>
      <w:r w:rsidRPr="00F83E4F">
        <w:rPr>
          <w:rFonts w:eastAsia="Times New Roman" w:cs="Times New Roman"/>
        </w:rPr>
        <w:t>- сохранение и развитие кадрового потенциала библиотеки</w:t>
      </w:r>
      <w:r w:rsidRPr="00F83E4F">
        <w:rPr>
          <w:rFonts w:cs="Times New Roman"/>
        </w:rPr>
        <w:t>;</w:t>
      </w:r>
    </w:p>
    <w:p w14:paraId="4884788B" w14:textId="77777777" w:rsidR="001C3584" w:rsidRPr="00F83E4F" w:rsidRDefault="001C3584" w:rsidP="001C3584">
      <w:pPr>
        <w:ind w:firstLine="709"/>
        <w:jc w:val="both"/>
        <w:rPr>
          <w:rFonts w:cs="Times New Roman"/>
          <w:color w:val="000000"/>
        </w:rPr>
      </w:pPr>
      <w:r w:rsidRPr="00F83E4F">
        <w:rPr>
          <w:rFonts w:cs="Times New Roman"/>
          <w:color w:val="000000"/>
        </w:rPr>
        <w:t>- осуществление хозяйственной деятельности в целях оптимизации библиотечного обслуживания.</w:t>
      </w:r>
    </w:p>
    <w:p w14:paraId="1D114357" w14:textId="2E03B325" w:rsidR="001C3584" w:rsidRPr="00F83E4F" w:rsidRDefault="001C3584" w:rsidP="001C3584">
      <w:pPr>
        <w:ind w:firstLine="709"/>
        <w:jc w:val="both"/>
        <w:rPr>
          <w:rFonts w:cs="Times New Roman"/>
          <w:color w:val="000000"/>
        </w:rPr>
      </w:pPr>
      <w:r w:rsidRPr="00F83E4F">
        <w:rPr>
          <w:rFonts w:cs="Times New Roman"/>
          <w:bCs/>
        </w:rPr>
        <w:lastRenderedPageBreak/>
        <w:t xml:space="preserve">Исходя из поставленных задач </w:t>
      </w:r>
      <w:r w:rsidRPr="00F83E4F">
        <w:rPr>
          <w:rFonts w:cs="Times New Roman"/>
          <w:b/>
          <w:bCs/>
        </w:rPr>
        <w:t xml:space="preserve">приоритетными направлениями </w:t>
      </w:r>
      <w:r w:rsidRPr="00F83E4F">
        <w:rPr>
          <w:rFonts w:cs="Times New Roman"/>
          <w:bCs/>
        </w:rPr>
        <w:t>деятельности</w:t>
      </w:r>
      <w:r w:rsidR="004602BA" w:rsidRPr="00F83E4F">
        <w:rPr>
          <w:rFonts w:cs="Times New Roman"/>
        </w:rPr>
        <w:t xml:space="preserve"> библиотеки в 2024</w:t>
      </w:r>
      <w:r w:rsidRPr="00F83E4F">
        <w:rPr>
          <w:rFonts w:cs="Times New Roman"/>
        </w:rPr>
        <w:t xml:space="preserve"> году стали: </w:t>
      </w:r>
    </w:p>
    <w:p w14:paraId="3A512816" w14:textId="77777777" w:rsidR="001C3584" w:rsidRPr="00F83E4F" w:rsidRDefault="001C3584" w:rsidP="001C3584">
      <w:pPr>
        <w:ind w:firstLine="708"/>
        <w:jc w:val="both"/>
        <w:rPr>
          <w:bCs/>
        </w:rPr>
      </w:pPr>
      <w:r w:rsidRPr="00F83E4F">
        <w:rPr>
          <w:rFonts w:cs="Times New Roman"/>
        </w:rPr>
        <w:t xml:space="preserve">- </w:t>
      </w:r>
      <w:r w:rsidRPr="00F83E4F">
        <w:rPr>
          <w:bCs/>
        </w:rPr>
        <w:t>популяризация лучших образцов классической русской и мировой литературы, повышение интереса к книге и чтению;</w:t>
      </w:r>
    </w:p>
    <w:p w14:paraId="567BB8C5" w14:textId="77777777" w:rsidR="001C3584" w:rsidRPr="00F83E4F" w:rsidRDefault="001C3584" w:rsidP="001C3584">
      <w:pPr>
        <w:ind w:firstLine="708"/>
        <w:jc w:val="both"/>
        <w:rPr>
          <w:rFonts w:cs="Times New Roman"/>
        </w:rPr>
      </w:pPr>
      <w:r w:rsidRPr="00F83E4F">
        <w:rPr>
          <w:bCs/>
        </w:rPr>
        <w:t>-</w:t>
      </w:r>
      <w:r w:rsidRPr="00F83E4F">
        <w:t xml:space="preserve"> формирование уважительного отношения к родной культуре и русскому литературному языку как основам сохранения национальной идентичности, в том числе на материале литературного наследия А.С. Пушкина;</w:t>
      </w:r>
    </w:p>
    <w:p w14:paraId="636C432B" w14:textId="77777777" w:rsidR="001C3584" w:rsidRPr="00F83E4F" w:rsidRDefault="001C3584" w:rsidP="001C3584">
      <w:pPr>
        <w:ind w:firstLine="709"/>
        <w:jc w:val="both"/>
        <w:rPr>
          <w:rFonts w:cs="Times New Roman"/>
        </w:rPr>
      </w:pPr>
      <w:r w:rsidRPr="00F83E4F">
        <w:rPr>
          <w:rFonts w:cs="Times New Roman"/>
        </w:rPr>
        <w:t>- защита традиционных российских духовно-нравственных ценностей, культуры и исторической памяти;</w:t>
      </w:r>
    </w:p>
    <w:p w14:paraId="4B59AE26" w14:textId="77777777" w:rsidR="001C3584" w:rsidRPr="00F83E4F" w:rsidRDefault="001C3584" w:rsidP="001C3584">
      <w:pPr>
        <w:ind w:firstLine="709"/>
        <w:jc w:val="both"/>
        <w:rPr>
          <w:shd w:val="clear" w:color="auto" w:fill="FFFFFF"/>
        </w:rPr>
      </w:pPr>
      <w:r w:rsidRPr="00F83E4F">
        <w:rPr>
          <w:rFonts w:cs="Times New Roman"/>
        </w:rPr>
        <w:t xml:space="preserve">- гражданско-патриотическое воспитание, укрепление гражданского единства и </w:t>
      </w:r>
      <w:r w:rsidRPr="00F83E4F">
        <w:rPr>
          <w:shd w:val="clear" w:color="auto" w:fill="FFFFFF"/>
        </w:rPr>
        <w:t>гражданского самосознания;</w:t>
      </w:r>
    </w:p>
    <w:p w14:paraId="4A7AC65D" w14:textId="77777777" w:rsidR="001C3584" w:rsidRPr="00F83E4F" w:rsidRDefault="001C3584" w:rsidP="001C3584">
      <w:pPr>
        <w:ind w:firstLine="709"/>
        <w:jc w:val="both"/>
        <w:rPr>
          <w:rFonts w:cs="Times New Roman"/>
        </w:rPr>
      </w:pPr>
      <w:r w:rsidRPr="00F83E4F">
        <w:rPr>
          <w:rFonts w:cs="Times New Roman"/>
        </w:rPr>
        <w:t>- сохранение самобытности многонационального народа Российской Федерации, укрепление межнационального и межконфессионального согласия;</w:t>
      </w:r>
    </w:p>
    <w:p w14:paraId="6318C077" w14:textId="4ADFF89A" w:rsidR="001C3584" w:rsidRPr="00F83E4F" w:rsidRDefault="001C3584" w:rsidP="001C3584">
      <w:pPr>
        <w:ind w:firstLine="709"/>
        <w:jc w:val="both"/>
        <w:rPr>
          <w:rFonts w:cs="Times New Roman"/>
        </w:rPr>
      </w:pPr>
      <w:r w:rsidRPr="00F83E4F">
        <w:rPr>
          <w:rFonts w:cs="Times New Roman"/>
        </w:rPr>
        <w:t xml:space="preserve">- </w:t>
      </w:r>
      <w:r w:rsidR="00BC2069" w:rsidRPr="00F83E4F">
        <w:rPr>
          <w:rFonts w:cs="Times New Roman"/>
        </w:rPr>
        <w:t xml:space="preserve">популяризация здорового образа жизни и </w:t>
      </w:r>
      <w:r w:rsidRPr="00F83E4F">
        <w:rPr>
          <w:rFonts w:cs="Times New Roman"/>
        </w:rPr>
        <w:t>пр</w:t>
      </w:r>
      <w:r w:rsidR="00BC2069" w:rsidRPr="00F83E4F">
        <w:rPr>
          <w:rFonts w:cs="Times New Roman"/>
        </w:rPr>
        <w:t>офилактика асоциальных явлений;</w:t>
      </w:r>
    </w:p>
    <w:p w14:paraId="22C67257" w14:textId="77777777" w:rsidR="00122AC1" w:rsidRPr="00F83E4F" w:rsidRDefault="001C3584" w:rsidP="00122AC1">
      <w:pPr>
        <w:ind w:firstLine="709"/>
        <w:jc w:val="both"/>
        <w:rPr>
          <w:rFonts w:cs="Times New Roman"/>
        </w:rPr>
      </w:pPr>
      <w:r w:rsidRPr="00F83E4F">
        <w:rPr>
          <w:rFonts w:cs="Times New Roman"/>
        </w:rPr>
        <w:t>- формирование информационной культуры пользователей библиотеки.</w:t>
      </w:r>
    </w:p>
    <w:p w14:paraId="387A2057" w14:textId="77777777" w:rsidR="005967F2" w:rsidRPr="00F83E4F" w:rsidRDefault="005967F2" w:rsidP="00122AC1">
      <w:pPr>
        <w:ind w:firstLine="709"/>
        <w:jc w:val="both"/>
        <w:rPr>
          <w:rFonts w:cs="Times New Roman"/>
        </w:rPr>
      </w:pPr>
    </w:p>
    <w:p w14:paraId="732AC9A6" w14:textId="5EFC5174" w:rsidR="001C3584" w:rsidRPr="00F83E4F" w:rsidRDefault="001C3584" w:rsidP="00122AC1">
      <w:pPr>
        <w:ind w:firstLine="709"/>
        <w:jc w:val="both"/>
        <w:rPr>
          <w:rFonts w:cs="Times New Roman"/>
        </w:rPr>
      </w:pPr>
      <w:r w:rsidRPr="00F83E4F">
        <w:rPr>
          <w:b/>
        </w:rPr>
        <w:t>Деятельность библиотеки</w:t>
      </w:r>
      <w:r w:rsidRPr="00F83E4F">
        <w:t xml:space="preserve"> </w:t>
      </w:r>
      <w:r w:rsidR="004602BA" w:rsidRPr="00F83E4F">
        <w:t xml:space="preserve">в 2024 году </w:t>
      </w:r>
      <w:r w:rsidR="00122AC1" w:rsidRPr="00F83E4F">
        <w:t>осуществлялась в соответствии со следующими основными</w:t>
      </w:r>
      <w:r w:rsidRPr="00F83E4F">
        <w:t xml:space="preserve"> </w:t>
      </w:r>
      <w:r w:rsidR="00122AC1" w:rsidRPr="00F83E4F">
        <w:t>правовыми</w:t>
      </w:r>
      <w:r w:rsidRPr="00F83E4F">
        <w:t xml:space="preserve"> </w:t>
      </w:r>
      <w:r w:rsidR="00122AC1" w:rsidRPr="00F83E4F">
        <w:t>актами и нормативными</w:t>
      </w:r>
      <w:r w:rsidRPr="00F83E4F">
        <w:t xml:space="preserve"> </w:t>
      </w:r>
      <w:r w:rsidR="00122AC1" w:rsidRPr="00F83E4F">
        <w:t>документами</w:t>
      </w:r>
      <w:r w:rsidRPr="00F83E4F">
        <w:t xml:space="preserve"> федерального и регионального уровней:</w:t>
      </w:r>
    </w:p>
    <w:p w14:paraId="4B86DDDD" w14:textId="77777777" w:rsidR="001C3584" w:rsidRPr="00F83E4F" w:rsidRDefault="001C3584" w:rsidP="001C3584">
      <w:pPr>
        <w:ind w:firstLine="540"/>
        <w:jc w:val="both"/>
      </w:pPr>
      <w:r w:rsidRPr="00F83E4F">
        <w:t xml:space="preserve">- Указ Президента Российской Федерации от 24.12.2014 № 808 </w:t>
      </w:r>
      <w:r w:rsidRPr="00F83E4F">
        <w:br/>
        <w:t xml:space="preserve">«Об утверждении основ государственной культурной политики» (в ред. </w:t>
      </w:r>
      <w:r w:rsidRPr="00F83E4F">
        <w:br/>
        <w:t>от 25.01.2023 № 35);</w:t>
      </w:r>
    </w:p>
    <w:p w14:paraId="0FFA4B2B" w14:textId="77777777" w:rsidR="001C3584" w:rsidRPr="00F83E4F" w:rsidRDefault="001C3584" w:rsidP="001C3584">
      <w:pPr>
        <w:ind w:firstLine="540"/>
        <w:jc w:val="both"/>
      </w:pPr>
      <w:r w:rsidRPr="00F83E4F">
        <w:t xml:space="preserve">- Указ Президента Российской Федерации от 09.05.2017 № 203 </w:t>
      </w:r>
      <w:r w:rsidRPr="00F83E4F">
        <w:br/>
        <w:t xml:space="preserve">«О стратегии развития информационного общества в Российской Федерации </w:t>
      </w:r>
      <w:r w:rsidRPr="00F83E4F">
        <w:br/>
        <w:t>на 2017-2030 годы»;</w:t>
      </w:r>
    </w:p>
    <w:p w14:paraId="6E7EA4B2" w14:textId="4890E3B1" w:rsidR="00371C1B" w:rsidRPr="00F83E4F" w:rsidRDefault="001C3584" w:rsidP="00BF6AB8">
      <w:pPr>
        <w:ind w:firstLine="540"/>
        <w:jc w:val="both"/>
      </w:pPr>
      <w:r w:rsidRPr="00F83E4F">
        <w:t xml:space="preserve">- Указ Президента Российской Федерации от 07.05.2018 № 204 </w:t>
      </w:r>
      <w:r w:rsidRPr="00F83E4F">
        <w:br/>
        <w:t>«О национальных целях и стратегических задачах развития Российской Федерации на период до 2024 года» (в ред. от 19.07.2018 № 444, от 21.07.2020 № 474);</w:t>
      </w:r>
    </w:p>
    <w:p w14:paraId="1321BC5A" w14:textId="77777777" w:rsidR="001C3584" w:rsidRPr="00F83E4F" w:rsidRDefault="001C3584" w:rsidP="001C3584">
      <w:pPr>
        <w:ind w:firstLine="540"/>
        <w:jc w:val="both"/>
      </w:pPr>
      <w:r w:rsidRPr="00F83E4F">
        <w:t xml:space="preserve">- Указ Президента Российской Федерации от 21.07.2020 № 474 </w:t>
      </w:r>
      <w:r w:rsidRPr="00F83E4F">
        <w:br/>
        <w:t xml:space="preserve">«О национальных целях развития Российской Федерации на период </w:t>
      </w:r>
      <w:r w:rsidRPr="00F83E4F">
        <w:br/>
        <w:t>до 2030 года»;</w:t>
      </w:r>
    </w:p>
    <w:p w14:paraId="10437C66" w14:textId="77777777" w:rsidR="001C3584" w:rsidRPr="00F83E4F" w:rsidRDefault="001C3584" w:rsidP="001C3584">
      <w:pPr>
        <w:ind w:firstLine="709"/>
        <w:jc w:val="both"/>
        <w:rPr>
          <w:rFonts w:cs="Times New Roman"/>
        </w:rPr>
      </w:pPr>
      <w:r w:rsidRPr="00F83E4F">
        <w:rPr>
          <w:rFonts w:cs="Times New Roman"/>
        </w:rPr>
        <w:t xml:space="preserve">- Указ Президента Российской Федерации от 02.07.2021 № 400 </w:t>
      </w:r>
      <w:r w:rsidRPr="00F83E4F">
        <w:rPr>
          <w:rFonts w:cs="Times New Roman"/>
        </w:rPr>
        <w:br/>
        <w:t>«О стратегии национальной безопасности Российской Федерации»;</w:t>
      </w:r>
    </w:p>
    <w:p w14:paraId="08081546" w14:textId="77777777" w:rsidR="001C3584" w:rsidRPr="00F83E4F" w:rsidRDefault="001C3584" w:rsidP="001C3584">
      <w:pPr>
        <w:ind w:firstLine="709"/>
        <w:jc w:val="both"/>
      </w:pPr>
      <w:r w:rsidRPr="00F83E4F">
        <w:rPr>
          <w:rFonts w:cs="Times New Roman"/>
        </w:rPr>
        <w:t xml:space="preserve">- Указ Президента Российской </w:t>
      </w:r>
      <w:r w:rsidRPr="00F83E4F">
        <w:t xml:space="preserve">Федерации от 09.11.2022 № 809 </w:t>
      </w:r>
      <w:r w:rsidRPr="00F83E4F">
        <w:br/>
        <w:t>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09AF2257" w14:textId="77777777" w:rsidR="004602BA" w:rsidRPr="00F83E4F" w:rsidRDefault="004602BA" w:rsidP="004602BA">
      <w:pPr>
        <w:ind w:firstLine="709"/>
        <w:jc w:val="both"/>
      </w:pPr>
      <w:r w:rsidRPr="00F83E4F">
        <w:t xml:space="preserve">- Указ Президента Российской Федерации от 07.05.2024 № 309 </w:t>
      </w:r>
      <w:r w:rsidRPr="00F83E4F">
        <w:br/>
        <w:t>«О национальных целях развития Российской Федерации на период до 2030 года и на перспективу до 2036 года»;</w:t>
      </w:r>
    </w:p>
    <w:p w14:paraId="63CD7A25" w14:textId="21D0C3A7" w:rsidR="00A320CE" w:rsidRPr="00F83E4F" w:rsidRDefault="00A320CE" w:rsidP="001C3584">
      <w:pPr>
        <w:ind w:firstLine="540"/>
        <w:jc w:val="both"/>
        <w:rPr>
          <w:rFonts w:eastAsia="Arial Unicode MS" w:cs="Times New Roman"/>
          <w:color w:val="000000" w:themeColor="text1"/>
          <w:lang w:eastAsia="ru-RU"/>
        </w:rPr>
      </w:pPr>
      <w:r w:rsidRPr="00F83E4F">
        <w:rPr>
          <w:rFonts w:eastAsia="Arial Unicode MS" w:cs="Times New Roman"/>
          <w:color w:val="000000" w:themeColor="text1"/>
          <w:lang w:eastAsia="ru-RU"/>
        </w:rPr>
        <w:t xml:space="preserve">- Распоряжение Правительства Российской Федерации от 27.12.2018 </w:t>
      </w:r>
      <w:r w:rsidRPr="00F83E4F">
        <w:rPr>
          <w:rFonts w:eastAsia="Arial Unicode MS" w:cs="Times New Roman"/>
          <w:color w:val="000000" w:themeColor="text1"/>
          <w:lang w:eastAsia="ru-RU"/>
        </w:rPr>
        <w:br/>
        <w:t>№ 2950-р «Об утверждении Концепции развития добровольчества (волонтерства) в Российской Федерации до 2025 года»;</w:t>
      </w:r>
    </w:p>
    <w:p w14:paraId="7521F974" w14:textId="77777777" w:rsidR="00F90443" w:rsidRPr="00F83E4F" w:rsidRDefault="00F90443" w:rsidP="00F90443">
      <w:pPr>
        <w:ind w:firstLine="540"/>
        <w:jc w:val="both"/>
        <w:rPr>
          <w:rFonts w:eastAsia="Arial Unicode MS" w:cs="Times New Roman"/>
          <w:color w:val="000000" w:themeColor="text1"/>
          <w:lang w:eastAsia="ru-RU"/>
        </w:rPr>
      </w:pPr>
      <w:r w:rsidRPr="00F83E4F">
        <w:rPr>
          <w:rFonts w:eastAsia="Arial Unicode MS" w:cs="Times New Roman"/>
          <w:color w:val="000000" w:themeColor="text1"/>
          <w:lang w:eastAsia="ru-RU"/>
        </w:rPr>
        <w:lastRenderedPageBreak/>
        <w:t xml:space="preserve">- Распоряжение Правительства Российской Федерации от 13.03.2021 </w:t>
      </w:r>
      <w:r w:rsidRPr="00F83E4F">
        <w:rPr>
          <w:rFonts w:eastAsia="Arial Unicode MS" w:cs="Times New Roman"/>
          <w:color w:val="000000" w:themeColor="text1"/>
          <w:lang w:eastAsia="ru-RU"/>
        </w:rPr>
        <w:br/>
        <w:t>№ 608-р (в ред. от 25.04.2024) «Об утверждении Стратегии развития библиотечного дела на период до 2030 года»;</w:t>
      </w:r>
    </w:p>
    <w:p w14:paraId="2673E3E7" w14:textId="77777777" w:rsidR="00F90443" w:rsidRPr="00F83E4F" w:rsidRDefault="00F90443" w:rsidP="00F90443">
      <w:pPr>
        <w:ind w:firstLine="709"/>
        <w:jc w:val="both"/>
      </w:pPr>
      <w:r w:rsidRPr="00F83E4F">
        <w:t xml:space="preserve">- Распоряжение Правительства Российской Федерации от 11.09.2024 </w:t>
      </w:r>
      <w:r w:rsidRPr="00F83E4F">
        <w:br/>
        <w:t>№ 2501-р «Об утверждении Стратегии государственной культурной политики на период до 2030 года»;</w:t>
      </w:r>
    </w:p>
    <w:p w14:paraId="7B5E51DD" w14:textId="5656274F" w:rsidR="0099249A" w:rsidRPr="00F83E4F" w:rsidRDefault="0099249A" w:rsidP="001C3584">
      <w:pPr>
        <w:ind w:firstLine="540"/>
        <w:jc w:val="both"/>
      </w:pPr>
      <w:r w:rsidRPr="00F83E4F">
        <w:t xml:space="preserve">- Постановление Правительства Российской Федерации от 08.09.2021 </w:t>
      </w:r>
      <w:r w:rsidRPr="00F83E4F">
        <w:br/>
        <w:t xml:space="preserve">№ 1521 (в ред. от 17.02.2024) «О социальной поддержке молодежи в возрасте от 14 до 22 лет для повышения доступности организаций культуры» (вместе </w:t>
      </w:r>
      <w:r w:rsidRPr="00F83E4F">
        <w:br/>
        <w:t>с «Правилами реализации мер по социальной поддержке молодежи в возрасте от 14 до 22 лет для повышения доступности организаций культуры»);</w:t>
      </w:r>
    </w:p>
    <w:p w14:paraId="5F2A2D4F" w14:textId="77777777" w:rsidR="00892459" w:rsidRPr="00F83E4F" w:rsidRDefault="00892459" w:rsidP="00892459">
      <w:pPr>
        <w:ind w:firstLine="540"/>
        <w:jc w:val="both"/>
      </w:pPr>
      <w:r w:rsidRPr="00F83E4F">
        <w:t>- Распоряжение главы администрации (губернатора) Краснодарского края от 09.12.2019 № 411-р «Об утверждении межведомственной программы "Развитие добровольчества (волонтерства) в Краснодарском крае на 2019-2024 годы"»;</w:t>
      </w:r>
    </w:p>
    <w:p w14:paraId="6D4E3286" w14:textId="77777777" w:rsidR="00892459" w:rsidRPr="00F83E4F" w:rsidRDefault="00892459" w:rsidP="00892459">
      <w:pPr>
        <w:ind w:firstLine="709"/>
        <w:jc w:val="both"/>
      </w:pPr>
      <w:r w:rsidRPr="00F83E4F">
        <w:t>- Постановление главы администрации (губернатора) Краснодарского края от 22.10.2015 № 986 (в действующей редакции) «Об утверждении государственной программы Краснодарского края "Развитие культуры"»;</w:t>
      </w:r>
    </w:p>
    <w:p w14:paraId="6BF521F5" w14:textId="77777777" w:rsidR="00892459" w:rsidRPr="00F83E4F" w:rsidRDefault="00892459" w:rsidP="00892459">
      <w:pPr>
        <w:ind w:firstLine="709"/>
        <w:jc w:val="both"/>
      </w:pPr>
      <w:r w:rsidRPr="00F83E4F">
        <w:rPr>
          <w:rFonts w:cs="Times New Roman"/>
        </w:rPr>
        <w:t xml:space="preserve">- </w:t>
      </w:r>
      <w:r w:rsidRPr="00F83E4F">
        <w:rPr>
          <w:rFonts w:eastAsia="Times New Roman" w:cs="Times New Roman"/>
        </w:rPr>
        <w:t xml:space="preserve">Приказ министерства культуры Краснодарского края от 20.07.2022 </w:t>
      </w:r>
      <w:r w:rsidRPr="00F83E4F">
        <w:rPr>
          <w:rFonts w:eastAsia="Times New Roman" w:cs="Times New Roman"/>
        </w:rPr>
        <w:br/>
        <w:t xml:space="preserve">№ 377 «Об утверждении </w:t>
      </w:r>
      <w:r w:rsidRPr="00F83E4F">
        <w:rPr>
          <w:rFonts w:cs="Times New Roman"/>
        </w:rPr>
        <w:t xml:space="preserve">Программы </w:t>
      </w:r>
      <w:r w:rsidRPr="00F83E4F">
        <w:rPr>
          <w:rFonts w:eastAsia="Times New Roman" w:cs="Times New Roman"/>
        </w:rPr>
        <w:t>развития библиотечного дела в Краснодарском крае на период до 2030 года»;</w:t>
      </w:r>
    </w:p>
    <w:p w14:paraId="3624A7C5" w14:textId="0A10337C" w:rsidR="00892459" w:rsidRPr="00F83E4F" w:rsidRDefault="00892459" w:rsidP="00892459">
      <w:pPr>
        <w:ind w:firstLine="709"/>
        <w:jc w:val="both"/>
      </w:pPr>
      <w:r w:rsidRPr="00F83E4F">
        <w:t xml:space="preserve">- Государственное задание на 2024 год и на плановый период 2025 </w:t>
      </w:r>
      <w:r w:rsidRPr="00F83E4F">
        <w:br/>
        <w:t>и 2026 годов, утвержденное министерством культуры Краснодарского края.</w:t>
      </w:r>
    </w:p>
    <w:p w14:paraId="2A93C63C" w14:textId="77777777" w:rsidR="00892459" w:rsidRPr="00F83E4F" w:rsidRDefault="00892459" w:rsidP="00892459">
      <w:pPr>
        <w:ind w:firstLine="709"/>
        <w:jc w:val="both"/>
      </w:pPr>
    </w:p>
    <w:p w14:paraId="04B5338F" w14:textId="07A6B79D" w:rsidR="00E16F63" w:rsidRPr="00F83E4F" w:rsidRDefault="001C3584" w:rsidP="00E16F63">
      <w:pPr>
        <w:ind w:firstLine="540"/>
        <w:jc w:val="both"/>
        <w:rPr>
          <w:rFonts w:cs="Times New Roman"/>
          <w:color w:val="000000" w:themeColor="text1"/>
        </w:rPr>
      </w:pPr>
      <w:r w:rsidRPr="00F83E4F">
        <w:rPr>
          <w:b/>
        </w:rPr>
        <w:t>Содержательная часть деятельности</w:t>
      </w:r>
      <w:r w:rsidR="00CD48AB" w:rsidRPr="00F83E4F">
        <w:t xml:space="preserve"> библиотеки в 2024</w:t>
      </w:r>
      <w:r w:rsidRPr="00F83E4F">
        <w:t xml:space="preserve"> году была орие</w:t>
      </w:r>
      <w:r w:rsidR="00E16F63" w:rsidRPr="00F83E4F">
        <w:t xml:space="preserve">нтирована на анонсированные </w:t>
      </w:r>
      <w:r w:rsidR="00E16F63" w:rsidRPr="00F83E4F">
        <w:rPr>
          <w:rFonts w:cs="Times New Roman"/>
          <w:color w:val="000000" w:themeColor="text1"/>
          <w:spacing w:val="-5"/>
          <w:shd w:val="clear" w:color="auto" w:fill="FFFFFF"/>
        </w:rPr>
        <w:t xml:space="preserve">государственными документами </w:t>
      </w:r>
      <w:r w:rsidR="00FC64C8" w:rsidRPr="00F83E4F">
        <w:rPr>
          <w:rFonts w:cs="Times New Roman"/>
          <w:color w:val="000000" w:themeColor="text1"/>
          <w:spacing w:val="-5"/>
          <w:shd w:val="clear" w:color="auto" w:fill="FFFFFF"/>
        </w:rPr>
        <w:t>десятилетия</w:t>
      </w:r>
      <w:r w:rsidR="00AB51BF" w:rsidRPr="00F83E4F">
        <w:rPr>
          <w:rFonts w:cs="Times New Roman"/>
          <w:color w:val="000000" w:themeColor="text1"/>
          <w:spacing w:val="-5"/>
          <w:shd w:val="clear" w:color="auto" w:fill="FFFFFF"/>
        </w:rPr>
        <w:t xml:space="preserve"> и юбилейные даты</w:t>
      </w:r>
      <w:r w:rsidR="00FC64C8" w:rsidRPr="00F83E4F">
        <w:rPr>
          <w:rFonts w:cs="Times New Roman"/>
          <w:color w:val="000000" w:themeColor="text1"/>
          <w:spacing w:val="-5"/>
          <w:shd w:val="clear" w:color="auto" w:fill="FFFFFF"/>
        </w:rPr>
        <w:t>:</w:t>
      </w:r>
    </w:p>
    <w:p w14:paraId="1E191A3A" w14:textId="7628C846" w:rsidR="00A16335" w:rsidRPr="00F83E4F" w:rsidRDefault="00A16335" w:rsidP="00A16335">
      <w:pPr>
        <w:ind w:firstLine="540"/>
        <w:jc w:val="both"/>
        <w:rPr>
          <w:color w:val="000000"/>
        </w:rPr>
      </w:pPr>
      <w:r w:rsidRPr="00F83E4F">
        <w:rPr>
          <w:color w:val="000000"/>
        </w:rPr>
        <w:t xml:space="preserve">- Указ Президента Российской Федерации от 29.05.2017 № 240 </w:t>
      </w:r>
      <w:r w:rsidR="00E710D2" w:rsidRPr="00F83E4F">
        <w:rPr>
          <w:color w:val="000000"/>
        </w:rPr>
        <w:br/>
      </w:r>
      <w:r w:rsidRPr="00F83E4F">
        <w:rPr>
          <w:color w:val="000000"/>
        </w:rPr>
        <w:t>«Об объявлении в Российской Федерации Десятилетия детства</w:t>
      </w:r>
      <w:r w:rsidRPr="00F83E4F">
        <w:t>» (</w:t>
      </w:r>
      <w:r w:rsidR="001C3584" w:rsidRPr="00F83E4F">
        <w:rPr>
          <w:color w:val="000000"/>
        </w:rPr>
        <w:t>2018-2027 годы</w:t>
      </w:r>
      <w:r w:rsidRPr="00F83E4F">
        <w:rPr>
          <w:color w:val="000000"/>
        </w:rPr>
        <w:t>);</w:t>
      </w:r>
    </w:p>
    <w:p w14:paraId="0E515691" w14:textId="15980A70" w:rsidR="00AD48B7" w:rsidRPr="00F83E4F" w:rsidRDefault="00A16335" w:rsidP="00A16335">
      <w:pPr>
        <w:ind w:firstLine="540"/>
        <w:jc w:val="both"/>
        <w:rPr>
          <w:color w:val="000000"/>
        </w:rPr>
      </w:pPr>
      <w:r w:rsidRPr="00F83E4F">
        <w:rPr>
          <w:color w:val="000000"/>
        </w:rPr>
        <w:t xml:space="preserve">- Указ Президента Российской Федерации от 25.04.2022 № 231 </w:t>
      </w:r>
      <w:r w:rsidR="00E710D2" w:rsidRPr="00F83E4F">
        <w:rPr>
          <w:color w:val="000000"/>
        </w:rPr>
        <w:br/>
      </w:r>
      <w:r w:rsidRPr="00F83E4F">
        <w:rPr>
          <w:color w:val="000000"/>
        </w:rPr>
        <w:t>«Об объявлении в Российской Федерации Десятилетия науки и технологий» (2022-2031 годы);</w:t>
      </w:r>
    </w:p>
    <w:p w14:paraId="6670E9A9" w14:textId="4FC42FA8" w:rsidR="00CD48AB" w:rsidRPr="00F83E4F" w:rsidRDefault="00CD48AB" w:rsidP="00A16335">
      <w:pPr>
        <w:ind w:firstLine="540"/>
        <w:jc w:val="both"/>
        <w:rPr>
          <w:rFonts w:cs="Times New Roman"/>
        </w:rPr>
      </w:pPr>
      <w:r w:rsidRPr="00F83E4F">
        <w:rPr>
          <w:rFonts w:cs="Times New Roman"/>
        </w:rPr>
        <w:t xml:space="preserve">- Распоряжение Правительства Российской Федерации от 09.02.2022 </w:t>
      </w:r>
      <w:r w:rsidRPr="00F83E4F">
        <w:rPr>
          <w:rFonts w:cs="Times New Roman"/>
        </w:rPr>
        <w:br/>
        <w:t>№ 204-р (в ред. от 17.04.2024) «Об утверждении плана основных мероприятий по проведению в 2022-2032 годах в Российской Федерации Международного десятилетия языков коренных народов»;</w:t>
      </w:r>
    </w:p>
    <w:p w14:paraId="459CE0DF" w14:textId="608A3BAC" w:rsidR="00AB51BF" w:rsidRPr="00F83E4F" w:rsidRDefault="00AB51BF" w:rsidP="00AB51BF">
      <w:pPr>
        <w:ind w:firstLine="540"/>
        <w:jc w:val="both"/>
        <w:rPr>
          <w:bCs/>
        </w:rPr>
      </w:pPr>
      <w:r w:rsidRPr="00F83E4F">
        <w:rPr>
          <w:rFonts w:cs="Times New Roman"/>
        </w:rPr>
        <w:t xml:space="preserve">- </w:t>
      </w:r>
      <w:r w:rsidRPr="00F83E4F">
        <w:rPr>
          <w:bCs/>
          <w:color w:val="000000"/>
        </w:rPr>
        <w:t>Указ</w:t>
      </w:r>
      <w:r w:rsidRPr="00F83E4F">
        <w:rPr>
          <w:bCs/>
        </w:rPr>
        <w:t xml:space="preserve"> Президента Российской Федерации от 05.07.2021 № 404 </w:t>
      </w:r>
      <w:r w:rsidRPr="00F83E4F">
        <w:rPr>
          <w:bCs/>
        </w:rPr>
        <w:br/>
        <w:t>«О 225-летии со дня рождения А.С. Пушкина»;</w:t>
      </w:r>
    </w:p>
    <w:p w14:paraId="2E6B9335" w14:textId="29797F49" w:rsidR="00AB51BF" w:rsidRPr="00F83E4F" w:rsidRDefault="00AB51BF" w:rsidP="00AB51BF">
      <w:pPr>
        <w:ind w:firstLine="540"/>
        <w:jc w:val="both"/>
      </w:pPr>
      <w:r w:rsidRPr="00F83E4F">
        <w:rPr>
          <w:bCs/>
        </w:rPr>
        <w:t xml:space="preserve">- </w:t>
      </w:r>
      <w:r w:rsidRPr="00F83E4F">
        <w:t xml:space="preserve">Указ Президента </w:t>
      </w:r>
      <w:r w:rsidRPr="00F83E4F">
        <w:rPr>
          <w:bCs/>
        </w:rPr>
        <w:t>Российской Федерации</w:t>
      </w:r>
      <w:r w:rsidRPr="00F83E4F">
        <w:t xml:space="preserve"> от 22.03.2023 № 182</w:t>
      </w:r>
      <w:r w:rsidRPr="00F83E4F">
        <w:rPr>
          <w:bCs/>
        </w:rPr>
        <w:t xml:space="preserve"> </w:t>
      </w:r>
      <w:r w:rsidRPr="00F83E4F">
        <w:br/>
        <w:t>«О праздновании 100-летия со дня рождения В.П. Астафьева»;</w:t>
      </w:r>
    </w:p>
    <w:p w14:paraId="6FFB1F5C" w14:textId="67B5B4A3" w:rsidR="00AB51BF" w:rsidRPr="00F83E4F" w:rsidRDefault="00AB51BF" w:rsidP="00AB51B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F83E4F">
        <w:rPr>
          <w:bCs/>
        </w:rPr>
        <w:t xml:space="preserve">- </w:t>
      </w:r>
      <w:r w:rsidRPr="00F83E4F">
        <w:rPr>
          <w:bCs/>
          <w:color w:val="000000"/>
        </w:rPr>
        <w:t xml:space="preserve">Указ Президента </w:t>
      </w:r>
      <w:r w:rsidRPr="00F83E4F">
        <w:rPr>
          <w:bCs/>
        </w:rPr>
        <w:t>Российской Федерации</w:t>
      </w:r>
      <w:r w:rsidRPr="00F83E4F">
        <w:rPr>
          <w:bCs/>
          <w:color w:val="000000"/>
        </w:rPr>
        <w:t xml:space="preserve"> от 20.05.2021 № 300 </w:t>
      </w:r>
      <w:r w:rsidRPr="00F83E4F">
        <w:rPr>
          <w:bCs/>
          <w:color w:val="000000"/>
        </w:rPr>
        <w:br/>
        <w:t>«</w:t>
      </w:r>
      <w:r w:rsidRPr="00F83E4F">
        <w:rPr>
          <w:bCs/>
        </w:rPr>
        <w:t>О праздновании 300-летия со дня рождения И. Канта»;</w:t>
      </w:r>
    </w:p>
    <w:p w14:paraId="0FEEF4BA" w14:textId="48CB1ACC" w:rsidR="00AB51BF" w:rsidRPr="00F83E4F" w:rsidRDefault="00AB51BF" w:rsidP="00AB51BF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F83E4F">
        <w:rPr>
          <w:bCs/>
        </w:rPr>
        <w:lastRenderedPageBreak/>
        <w:t xml:space="preserve">- </w:t>
      </w:r>
      <w:r w:rsidRPr="00F83E4F">
        <w:rPr>
          <w:color w:val="000000"/>
        </w:rPr>
        <w:t xml:space="preserve">Указ Президента </w:t>
      </w:r>
      <w:r w:rsidRPr="00F83E4F">
        <w:rPr>
          <w:bCs/>
        </w:rPr>
        <w:t>Российской Федерации</w:t>
      </w:r>
      <w:r w:rsidRPr="00F83E4F">
        <w:t xml:space="preserve"> от 06.05.2018 № 197 </w:t>
      </w:r>
      <w:r w:rsidRPr="00F83E4F">
        <w:br/>
        <w:t>«</w:t>
      </w:r>
      <w:r w:rsidRPr="00F83E4F">
        <w:rPr>
          <w:color w:val="000000"/>
        </w:rPr>
        <w:t>О праздновании 300-летия Российской академии наук»;</w:t>
      </w:r>
    </w:p>
    <w:p w14:paraId="46FEB2A8" w14:textId="0D8564AA" w:rsidR="00AB51BF" w:rsidRPr="00F83E4F" w:rsidRDefault="00AB51BF" w:rsidP="00AB51BF">
      <w:pPr>
        <w:autoSpaceDE w:val="0"/>
        <w:autoSpaceDN w:val="0"/>
        <w:adjustRightInd w:val="0"/>
        <w:ind w:firstLine="708"/>
        <w:jc w:val="both"/>
      </w:pPr>
      <w:r w:rsidRPr="00F83E4F">
        <w:rPr>
          <w:color w:val="000000"/>
        </w:rPr>
        <w:t xml:space="preserve">- </w:t>
      </w:r>
      <w:r w:rsidRPr="00F83E4F">
        <w:t xml:space="preserve">Указ Президента </w:t>
      </w:r>
      <w:r w:rsidRPr="00F83E4F">
        <w:rPr>
          <w:bCs/>
        </w:rPr>
        <w:t>Российской Федерации</w:t>
      </w:r>
      <w:r w:rsidRPr="00F83E4F">
        <w:t xml:space="preserve"> от 12.07.2022 № 444 </w:t>
      </w:r>
      <w:r w:rsidRPr="00F83E4F">
        <w:br/>
        <w:t xml:space="preserve">«О праздновании 125-летия основания В.И. Немировичем-Данченко и </w:t>
      </w:r>
      <w:r w:rsidRPr="00F83E4F">
        <w:br/>
        <w:t>К.С. Станиславским Московского художественного общедоступного театра»;</w:t>
      </w:r>
    </w:p>
    <w:p w14:paraId="7679A360" w14:textId="1E591F1E" w:rsidR="00AB51BF" w:rsidRPr="00F83E4F" w:rsidRDefault="00AB51BF" w:rsidP="00AB51BF">
      <w:pPr>
        <w:autoSpaceDE w:val="0"/>
        <w:autoSpaceDN w:val="0"/>
        <w:adjustRightInd w:val="0"/>
        <w:ind w:firstLine="708"/>
        <w:jc w:val="both"/>
      </w:pPr>
      <w:r w:rsidRPr="00F83E4F">
        <w:t xml:space="preserve">- Указ Президента </w:t>
      </w:r>
      <w:r w:rsidRPr="00F83E4F">
        <w:rPr>
          <w:bCs/>
        </w:rPr>
        <w:t>Российской Федерации</w:t>
      </w:r>
      <w:r w:rsidRPr="00F83E4F">
        <w:t xml:space="preserve"> от 03.03.2023 № 140</w:t>
      </w:r>
      <w:r w:rsidRPr="00F83E4F">
        <w:br/>
        <w:t>«О праздновании 50-летия начала строительства Байкало-Амурской магистрали»;</w:t>
      </w:r>
    </w:p>
    <w:p w14:paraId="337D8A0B" w14:textId="3B278A44" w:rsidR="00AB51BF" w:rsidRPr="00F83E4F" w:rsidRDefault="00AB51BF" w:rsidP="00AB51BF">
      <w:pPr>
        <w:autoSpaceDE w:val="0"/>
        <w:autoSpaceDN w:val="0"/>
        <w:adjustRightInd w:val="0"/>
        <w:ind w:firstLine="708"/>
        <w:jc w:val="both"/>
      </w:pPr>
      <w:r w:rsidRPr="00F83E4F">
        <w:t>- Указ Президента Российской Федерации от 22.11.2023 № 875</w:t>
      </w:r>
      <w:r w:rsidRPr="00F83E4F">
        <w:br/>
        <w:t>«О проведении в Российской Федерации Года семьи».</w:t>
      </w:r>
    </w:p>
    <w:p w14:paraId="74AB2FBB" w14:textId="4059D567" w:rsidR="00466984" w:rsidRDefault="003859C2" w:rsidP="009566CD">
      <w:pPr>
        <w:ind w:firstLine="540"/>
        <w:jc w:val="both"/>
        <w:rPr>
          <w:rFonts w:cs="Times New Roman"/>
          <w:bCs/>
        </w:rPr>
      </w:pPr>
      <w:r w:rsidRPr="00F83E4F">
        <w:rPr>
          <w:rFonts w:cs="Times New Roman"/>
        </w:rPr>
        <w:t xml:space="preserve">Таким образом, </w:t>
      </w:r>
      <w:r w:rsidR="00CD48AB" w:rsidRPr="00F83E4F">
        <w:rPr>
          <w:rFonts w:cs="Times New Roman"/>
        </w:rPr>
        <w:t xml:space="preserve">в </w:t>
      </w:r>
      <w:r w:rsidR="00871BD2" w:rsidRPr="00F83E4F">
        <w:t xml:space="preserve">содержательной части деятельности библиотеки </w:t>
      </w:r>
      <w:r w:rsidR="00CD48AB" w:rsidRPr="00F83E4F">
        <w:rPr>
          <w:rFonts w:cs="Times New Roman"/>
        </w:rPr>
        <w:t>в 2024</w:t>
      </w:r>
      <w:r w:rsidR="007F5900" w:rsidRPr="00F83E4F">
        <w:rPr>
          <w:rFonts w:cs="Times New Roman"/>
        </w:rPr>
        <w:t xml:space="preserve"> году отразилась </w:t>
      </w:r>
      <w:r w:rsidRPr="00F83E4F">
        <w:rPr>
          <w:rFonts w:cs="Times New Roman"/>
        </w:rPr>
        <w:t>актуальная историко-культурная, военно-патриотическая, общественно-социальная, профессионально-отраслевая тематика</w:t>
      </w:r>
      <w:r w:rsidR="00871BD2" w:rsidRPr="00F83E4F">
        <w:rPr>
          <w:rFonts w:cs="Times New Roman"/>
        </w:rPr>
        <w:t xml:space="preserve">, включая </w:t>
      </w:r>
      <w:r w:rsidR="00871BD2" w:rsidRPr="00F83E4F">
        <w:t>исторические памятные события и юбилейные даты Краснодарского края</w:t>
      </w:r>
      <w:r w:rsidRPr="00F83E4F">
        <w:rPr>
          <w:rFonts w:cs="Times New Roman"/>
        </w:rPr>
        <w:t>.</w:t>
      </w:r>
    </w:p>
    <w:p w14:paraId="1E25F7CF" w14:textId="77777777" w:rsidR="00466984" w:rsidRDefault="00466984">
      <w:pPr>
        <w:spacing w:after="200" w:line="276" w:lineRule="auto"/>
        <w:contextualSpacing w:val="0"/>
        <w:rPr>
          <w:rFonts w:cs="Times New Roman"/>
          <w:bCs/>
        </w:rPr>
      </w:pPr>
      <w:r>
        <w:rPr>
          <w:rFonts w:cs="Times New Roman"/>
          <w:bCs/>
        </w:rPr>
        <w:br w:type="page"/>
      </w:r>
    </w:p>
    <w:p w14:paraId="04456607" w14:textId="20C76DF8" w:rsidR="00FD0F92" w:rsidRPr="00F83E4F" w:rsidRDefault="00FD0F92" w:rsidP="00212461">
      <w:pPr>
        <w:pStyle w:val="11"/>
        <w:tabs>
          <w:tab w:val="left" w:pos="2842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3E4F">
        <w:rPr>
          <w:rFonts w:ascii="Times New Roman" w:hAnsi="Times New Roman"/>
          <w:b/>
          <w:sz w:val="28"/>
          <w:szCs w:val="28"/>
        </w:rPr>
        <w:lastRenderedPageBreak/>
        <w:t xml:space="preserve">1.1. </w:t>
      </w:r>
      <w:r w:rsidR="00466984" w:rsidRPr="00F83E4F">
        <w:rPr>
          <w:rFonts w:ascii="Times New Roman" w:hAnsi="Times New Roman"/>
          <w:b/>
          <w:sz w:val="28"/>
          <w:szCs w:val="28"/>
        </w:rPr>
        <w:t xml:space="preserve">Реализация указов и поручений Президента Российской Федерации, </w:t>
      </w:r>
      <w:r w:rsidR="00D71BCD" w:rsidRPr="00F83E4F">
        <w:rPr>
          <w:rFonts w:ascii="Times New Roman" w:hAnsi="Times New Roman"/>
          <w:b/>
          <w:sz w:val="28"/>
          <w:szCs w:val="28"/>
        </w:rPr>
        <w:t xml:space="preserve">постановлений и </w:t>
      </w:r>
      <w:r w:rsidR="00466984" w:rsidRPr="00F83E4F">
        <w:rPr>
          <w:rFonts w:ascii="Times New Roman" w:hAnsi="Times New Roman"/>
          <w:b/>
          <w:sz w:val="28"/>
          <w:szCs w:val="28"/>
        </w:rPr>
        <w:t xml:space="preserve">распоряжений Правительства Российской Федерации, </w:t>
      </w:r>
    </w:p>
    <w:p w14:paraId="312D5A78" w14:textId="77777777" w:rsidR="000B2245" w:rsidRPr="00F83E4F" w:rsidRDefault="00466984" w:rsidP="00212461">
      <w:pPr>
        <w:pStyle w:val="11"/>
        <w:tabs>
          <w:tab w:val="left" w:pos="2842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3E4F">
        <w:rPr>
          <w:rFonts w:ascii="Times New Roman" w:hAnsi="Times New Roman"/>
          <w:b/>
          <w:sz w:val="28"/>
          <w:szCs w:val="28"/>
        </w:rPr>
        <w:t>администрации Краснодарск</w:t>
      </w:r>
      <w:r w:rsidR="000B2245" w:rsidRPr="00F83E4F">
        <w:rPr>
          <w:rFonts w:ascii="Times New Roman" w:hAnsi="Times New Roman"/>
          <w:b/>
          <w:sz w:val="28"/>
          <w:szCs w:val="28"/>
        </w:rPr>
        <w:t xml:space="preserve">ого края, </w:t>
      </w:r>
      <w:r w:rsidRPr="00F83E4F">
        <w:rPr>
          <w:rFonts w:ascii="Times New Roman" w:hAnsi="Times New Roman"/>
          <w:b/>
          <w:sz w:val="28"/>
          <w:szCs w:val="28"/>
        </w:rPr>
        <w:t xml:space="preserve">законов Российской Федерации </w:t>
      </w:r>
    </w:p>
    <w:p w14:paraId="7795F692" w14:textId="33F48B68" w:rsidR="00466984" w:rsidRPr="00F83E4F" w:rsidRDefault="00466984" w:rsidP="00212461">
      <w:pPr>
        <w:pStyle w:val="11"/>
        <w:tabs>
          <w:tab w:val="left" w:pos="2842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3E4F">
        <w:rPr>
          <w:rFonts w:ascii="Times New Roman" w:hAnsi="Times New Roman"/>
          <w:b/>
          <w:sz w:val="28"/>
          <w:szCs w:val="28"/>
        </w:rPr>
        <w:t>и Краснодарского края</w:t>
      </w:r>
    </w:p>
    <w:p w14:paraId="2B403D04" w14:textId="77777777" w:rsidR="00FD0F92" w:rsidRPr="00F83E4F" w:rsidRDefault="00FD0F92" w:rsidP="00212461">
      <w:pPr>
        <w:pStyle w:val="11"/>
        <w:tabs>
          <w:tab w:val="left" w:pos="2842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97B5F95" w14:textId="5A211FE0" w:rsidR="00466984" w:rsidRPr="00F83E4F" w:rsidRDefault="00466984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83E4F">
        <w:rPr>
          <w:rFonts w:ascii="Times New Roman" w:hAnsi="Times New Roman"/>
          <w:bCs/>
          <w:sz w:val="28"/>
          <w:szCs w:val="28"/>
        </w:rPr>
        <w:t>В течение 202</w:t>
      </w:r>
      <w:r w:rsidR="000B2245" w:rsidRPr="00F83E4F">
        <w:rPr>
          <w:rFonts w:ascii="Times New Roman" w:hAnsi="Times New Roman"/>
          <w:bCs/>
          <w:sz w:val="28"/>
          <w:szCs w:val="28"/>
        </w:rPr>
        <w:t>4</w:t>
      </w:r>
      <w:r w:rsidRPr="00F83E4F">
        <w:rPr>
          <w:rFonts w:ascii="Times New Roman" w:hAnsi="Times New Roman"/>
          <w:bCs/>
          <w:sz w:val="28"/>
          <w:szCs w:val="28"/>
        </w:rPr>
        <w:t xml:space="preserve"> года в целях реализации указов и поручений Президента Российской Федерации, а также нормативных правовых актов федерального и регионально</w:t>
      </w:r>
      <w:r w:rsidR="000B2245" w:rsidRPr="00F83E4F">
        <w:rPr>
          <w:rFonts w:ascii="Times New Roman" w:hAnsi="Times New Roman"/>
          <w:bCs/>
          <w:sz w:val="28"/>
          <w:szCs w:val="28"/>
        </w:rPr>
        <w:t>го</w:t>
      </w:r>
      <w:r w:rsidRPr="00F83E4F">
        <w:rPr>
          <w:rFonts w:ascii="Times New Roman" w:hAnsi="Times New Roman"/>
          <w:bCs/>
          <w:sz w:val="28"/>
          <w:szCs w:val="28"/>
        </w:rPr>
        <w:t xml:space="preserve"> уровня была проведена следующая работа:</w:t>
      </w:r>
    </w:p>
    <w:p w14:paraId="5E36F8E0" w14:textId="77777777" w:rsidR="00212461" w:rsidRPr="00F83E4F" w:rsidRDefault="00212461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F65702A" w14:textId="7EBAC6AF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Январь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подготовлены предложения в план работы </w:t>
      </w:r>
      <w:r w:rsidRPr="00F83E4F">
        <w:rPr>
          <w:rFonts w:ascii="Times New Roman" w:hAnsi="Times New Roman"/>
          <w:bCs/>
          <w:color w:val="000000"/>
          <w:sz w:val="28"/>
          <w:szCs w:val="28"/>
        </w:rPr>
        <w:t xml:space="preserve">комитета </w:t>
      </w:r>
      <w:r w:rsidRPr="00F83E4F">
        <w:rPr>
          <w:rFonts w:ascii="Times New Roman" w:hAnsi="Times New Roman"/>
          <w:sz w:val="28"/>
          <w:szCs w:val="28"/>
        </w:rPr>
        <w:t xml:space="preserve">Законодательного Собрания Краснодарского края </w:t>
      </w:r>
      <w:r w:rsidRPr="00F83E4F">
        <w:rPr>
          <w:rFonts w:ascii="Times New Roman" w:hAnsi="Times New Roman"/>
          <w:bCs/>
          <w:color w:val="000000"/>
          <w:sz w:val="28"/>
          <w:szCs w:val="28"/>
        </w:rPr>
        <w:t>по вопросам науки, образования, культуры и делам семьи</w:t>
      </w:r>
      <w:r w:rsidRPr="00F83E4F">
        <w:rPr>
          <w:rFonts w:ascii="Times New Roman" w:hAnsi="Times New Roman"/>
          <w:sz w:val="28"/>
          <w:szCs w:val="28"/>
        </w:rPr>
        <w:t xml:space="preserve"> по рассмотрению работы модельных библиотек Краснодарского края.</w:t>
      </w:r>
    </w:p>
    <w:p w14:paraId="518CE1D5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>Форма обобщения: предложения переданы в министерство культуры Краснодарского края.</w:t>
      </w:r>
    </w:p>
    <w:p w14:paraId="2A320A70" w14:textId="77777777" w:rsidR="007E6020" w:rsidRPr="00F83E4F" w:rsidRDefault="007E6020" w:rsidP="00212461">
      <w:pPr>
        <w:ind w:firstLine="709"/>
        <w:jc w:val="both"/>
        <w:rPr>
          <w:rFonts w:cs="Times New Roman"/>
          <w:b/>
        </w:rPr>
      </w:pPr>
    </w:p>
    <w:p w14:paraId="24C09BC5" w14:textId="7436E40B" w:rsidR="007E6020" w:rsidRPr="00F83E4F" w:rsidRDefault="007E6020" w:rsidP="00212461">
      <w:pPr>
        <w:ind w:firstLine="709"/>
        <w:jc w:val="both"/>
        <w:rPr>
          <w:rFonts w:eastAsia="Times New Roman" w:cs="Times New Roman"/>
          <w:lang w:eastAsia="ru-RU"/>
        </w:rPr>
      </w:pPr>
      <w:r w:rsidRPr="00F83E4F">
        <w:rPr>
          <w:rFonts w:cs="Times New Roman"/>
          <w:b/>
          <w:i/>
        </w:rPr>
        <w:t>23 января</w:t>
      </w:r>
      <w:r w:rsidRPr="00F83E4F">
        <w:rPr>
          <w:rFonts w:cs="Times New Roman"/>
          <w:i/>
        </w:rPr>
        <w:t xml:space="preserve"> –</w:t>
      </w:r>
      <w:r w:rsidRPr="00F83E4F">
        <w:rPr>
          <w:rFonts w:cs="Times New Roman"/>
        </w:rPr>
        <w:t xml:space="preserve"> </w:t>
      </w:r>
      <w:r w:rsidRPr="00F83E4F">
        <w:rPr>
          <w:rFonts w:eastAsia="Times New Roman" w:cs="Times New Roman"/>
          <w:lang w:eastAsia="ru-RU"/>
        </w:rPr>
        <w:t xml:space="preserve">подготовлена информация о реализации законов Краснодарского края, постановлений Законодательного Собрания Краснодарского края, постановлений главы администрации (губернатора) Краснодарского края для Парламентского часа </w:t>
      </w:r>
      <w:r w:rsidRPr="00F83E4F">
        <w:rPr>
          <w:rFonts w:cs="Times New Roman"/>
        </w:rPr>
        <w:t>Законодательного Собрания Краснодарского края</w:t>
      </w:r>
      <w:r w:rsidRPr="00F83E4F">
        <w:rPr>
          <w:rFonts w:eastAsia="Times New Roman" w:cs="Times New Roman"/>
          <w:lang w:eastAsia="ru-RU"/>
        </w:rPr>
        <w:t xml:space="preserve"> и </w:t>
      </w:r>
      <w:r w:rsidRPr="00F83E4F">
        <w:rPr>
          <w:rFonts w:cs="Times New Roman"/>
        </w:rPr>
        <w:t>заседания комиссии Законодательного Собрания Краснодарского края</w:t>
      </w:r>
      <w:r w:rsidRPr="00F83E4F">
        <w:rPr>
          <w:rFonts w:eastAsia="Times New Roman" w:cs="Times New Roman"/>
          <w:lang w:eastAsia="ru-RU"/>
        </w:rPr>
        <w:t xml:space="preserve"> </w:t>
      </w:r>
      <w:r w:rsidRPr="00F83E4F">
        <w:rPr>
          <w:rFonts w:cs="Times New Roman"/>
        </w:rPr>
        <w:t>по взаимодействию с органами исполнительной власти края. Главная тема — деятельность регионального министерства культуры</w:t>
      </w:r>
      <w:r w:rsidRPr="00F83E4F">
        <w:rPr>
          <w:rFonts w:eastAsia="Times New Roman" w:cs="Times New Roman"/>
          <w:lang w:eastAsia="ru-RU"/>
        </w:rPr>
        <w:t>.</w:t>
      </w:r>
    </w:p>
    <w:p w14:paraId="0C24A3EB" w14:textId="7D3D75EE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 xml:space="preserve">Форма обобщения: пресс-служба Законодательного Собрания Краснодарского края: </w:t>
      </w:r>
      <w:hyperlink r:id="rId9" w:history="1">
        <w:r w:rsidRPr="00F83E4F">
          <w:rPr>
            <w:rStyle w:val="ae"/>
            <w:rFonts w:ascii="Times New Roman" w:hAnsi="Times New Roman"/>
            <w:sz w:val="28"/>
            <w:szCs w:val="28"/>
          </w:rPr>
          <w:t>https://www.kubzsk.ru/news/29777/</w:t>
        </w:r>
      </w:hyperlink>
    </w:p>
    <w:p w14:paraId="78D76657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4B12F8E" w14:textId="107A079F" w:rsidR="007E6020" w:rsidRPr="00F83E4F" w:rsidRDefault="007E6020" w:rsidP="00212461">
      <w:pPr>
        <w:ind w:firstLine="709"/>
        <w:jc w:val="both"/>
        <w:rPr>
          <w:rFonts w:cs="Times New Roman"/>
        </w:rPr>
      </w:pPr>
      <w:r w:rsidRPr="00F83E4F">
        <w:rPr>
          <w:rFonts w:cs="Times New Roman"/>
          <w:b/>
          <w:i/>
        </w:rPr>
        <w:t>Март</w:t>
      </w:r>
      <w:r w:rsidRPr="00F83E4F">
        <w:rPr>
          <w:rFonts w:cs="Times New Roman"/>
          <w:i/>
        </w:rPr>
        <w:t xml:space="preserve"> –</w:t>
      </w:r>
      <w:r w:rsidRPr="00F83E4F">
        <w:rPr>
          <w:rFonts w:cs="Times New Roman"/>
        </w:rPr>
        <w:t xml:space="preserve"> подготовлены и представлены </w:t>
      </w:r>
      <w:r w:rsidR="00D16213" w:rsidRPr="00F83E4F">
        <w:rPr>
          <w:rFonts w:cs="Times New Roman"/>
        </w:rPr>
        <w:t xml:space="preserve">в министерство культуры Краснодарского края </w:t>
      </w:r>
      <w:r w:rsidRPr="00F83E4F">
        <w:rPr>
          <w:rFonts w:cs="Times New Roman"/>
        </w:rPr>
        <w:t xml:space="preserve">статистические материалы и информация о государственных и муниципальных библиотеках, осуществляющих деятельность на территории Краснодарского края, для подготовки </w:t>
      </w:r>
      <w:r w:rsidRPr="00F83E4F">
        <w:rPr>
          <w:rFonts w:cs="Times New Roman"/>
          <w:bCs/>
        </w:rPr>
        <w:t xml:space="preserve">доклада о </w:t>
      </w:r>
      <w:r w:rsidRPr="00F83E4F">
        <w:rPr>
          <w:rFonts w:cs="Times New Roman"/>
        </w:rPr>
        <w:t>состоянии культуры в Российской Федерации в 2023 году в Законодательном Собрании Краснодарского края.</w:t>
      </w:r>
    </w:p>
    <w:p w14:paraId="4C7A5BD6" w14:textId="3748C1BE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 xml:space="preserve">Форма обобщения: официальный сайт Законодательного Собрания Краснодарского края: </w:t>
      </w:r>
      <w:hyperlink r:id="rId10" w:history="1">
        <w:r w:rsidRPr="00F83E4F">
          <w:rPr>
            <w:rStyle w:val="ae"/>
            <w:rFonts w:ascii="Times New Roman" w:hAnsi="Times New Roman"/>
            <w:sz w:val="28"/>
            <w:szCs w:val="28"/>
          </w:rPr>
          <w:t>https://www.kubzsk.ru/news/30425/</w:t>
        </w:r>
      </w:hyperlink>
      <w:r w:rsidRPr="00F83E4F">
        <w:rPr>
          <w:rFonts w:ascii="Times New Roman" w:hAnsi="Times New Roman"/>
          <w:sz w:val="28"/>
          <w:szCs w:val="28"/>
        </w:rPr>
        <w:t xml:space="preserve"> </w:t>
      </w:r>
    </w:p>
    <w:p w14:paraId="19D27585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D220753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Май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подготовлена информация о достижениях библиотечной отрасли в сфере креативных индустрий, народного творчества, народных художественных промыслов и ремесел в соответствии с протоколом заседания Временной комиссии Совета Федерации по сохранению и развитию народных художественных промыслов в Российской Федерации от 23.11.2021 № 6.</w:t>
      </w:r>
    </w:p>
    <w:p w14:paraId="6D7FA1D0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>Форма обобщения: информация предоставлена в министерство культуры Краснодарского края.</w:t>
      </w:r>
    </w:p>
    <w:p w14:paraId="34830C18" w14:textId="77777777" w:rsidR="00D16213" w:rsidRPr="00F83E4F" w:rsidRDefault="00D16213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46F9E46" w14:textId="5A30EF6F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Июнь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подготовлена аналитическая информация и статистические </w:t>
      </w:r>
      <w:r w:rsidRPr="00F83E4F">
        <w:rPr>
          <w:rFonts w:ascii="Times New Roman" w:hAnsi="Times New Roman"/>
          <w:sz w:val="28"/>
          <w:szCs w:val="28"/>
        </w:rPr>
        <w:lastRenderedPageBreak/>
        <w:t>материалы для заседания рабочей группы комитета Законодательного Собрания Краснодарского края по вопросам науки, образования, культуры и делам семьи по рассмот</w:t>
      </w:r>
      <w:r w:rsidR="00D16213" w:rsidRPr="00F83E4F">
        <w:rPr>
          <w:rFonts w:ascii="Times New Roman" w:hAnsi="Times New Roman"/>
          <w:sz w:val="28"/>
          <w:szCs w:val="28"/>
        </w:rPr>
        <w:t>рению предложений министерства к</w:t>
      </w:r>
      <w:r w:rsidRPr="00F83E4F">
        <w:rPr>
          <w:rFonts w:ascii="Times New Roman" w:hAnsi="Times New Roman"/>
          <w:sz w:val="28"/>
          <w:szCs w:val="28"/>
        </w:rPr>
        <w:t>ультуры Краснодарского края о внесении изменений в Закон Краснода</w:t>
      </w:r>
      <w:r w:rsidR="00D16213" w:rsidRPr="00F83E4F">
        <w:rPr>
          <w:rFonts w:ascii="Times New Roman" w:hAnsi="Times New Roman"/>
          <w:sz w:val="28"/>
          <w:szCs w:val="28"/>
        </w:rPr>
        <w:t>рского края от 23.07.2003</w:t>
      </w:r>
      <w:r w:rsidRPr="00F83E4F">
        <w:rPr>
          <w:rFonts w:ascii="Times New Roman" w:hAnsi="Times New Roman"/>
          <w:sz w:val="28"/>
          <w:szCs w:val="28"/>
        </w:rPr>
        <w:t xml:space="preserve"> №</w:t>
      </w:r>
      <w:r w:rsidR="00D16213" w:rsidRPr="00F83E4F">
        <w:rPr>
          <w:rFonts w:ascii="Times New Roman" w:hAnsi="Times New Roman"/>
          <w:sz w:val="28"/>
          <w:szCs w:val="28"/>
        </w:rPr>
        <w:t xml:space="preserve"> 608-КЗ «</w:t>
      </w:r>
      <w:r w:rsidRPr="00F83E4F">
        <w:rPr>
          <w:rFonts w:ascii="Times New Roman" w:hAnsi="Times New Roman"/>
          <w:sz w:val="28"/>
          <w:szCs w:val="28"/>
        </w:rPr>
        <w:t>Об а</w:t>
      </w:r>
      <w:r w:rsidR="00D16213" w:rsidRPr="00F83E4F">
        <w:rPr>
          <w:rFonts w:ascii="Times New Roman" w:hAnsi="Times New Roman"/>
          <w:sz w:val="28"/>
          <w:szCs w:val="28"/>
        </w:rPr>
        <w:t>дминистративных правонарушениях»</w:t>
      </w:r>
      <w:r w:rsidRPr="00F83E4F">
        <w:rPr>
          <w:rFonts w:ascii="Times New Roman" w:hAnsi="Times New Roman"/>
          <w:sz w:val="28"/>
          <w:szCs w:val="28"/>
        </w:rPr>
        <w:t xml:space="preserve"> и Закон Краснодарского края от </w:t>
      </w:r>
      <w:r w:rsidR="00D16213" w:rsidRPr="00F83E4F">
        <w:rPr>
          <w:rFonts w:ascii="Times New Roman" w:hAnsi="Times New Roman"/>
          <w:sz w:val="28"/>
          <w:szCs w:val="28"/>
        </w:rPr>
        <w:t>0</w:t>
      </w:r>
      <w:r w:rsidRPr="00F83E4F">
        <w:rPr>
          <w:rFonts w:ascii="Times New Roman" w:hAnsi="Times New Roman"/>
          <w:sz w:val="28"/>
          <w:szCs w:val="28"/>
        </w:rPr>
        <w:t>3</w:t>
      </w:r>
      <w:r w:rsidR="00D16213" w:rsidRPr="00F83E4F">
        <w:rPr>
          <w:rFonts w:ascii="Times New Roman" w:hAnsi="Times New Roman"/>
          <w:sz w:val="28"/>
          <w:szCs w:val="28"/>
        </w:rPr>
        <w:t>.11.2000 № 325-КЗ «О культуре»</w:t>
      </w:r>
      <w:r w:rsidRPr="00F83E4F">
        <w:rPr>
          <w:rFonts w:ascii="Times New Roman" w:hAnsi="Times New Roman"/>
          <w:sz w:val="28"/>
          <w:szCs w:val="28"/>
        </w:rPr>
        <w:t>.</w:t>
      </w:r>
    </w:p>
    <w:p w14:paraId="5917CB0E" w14:textId="4664AA79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 xml:space="preserve">Форма обобщения: официальный сайт </w:t>
      </w:r>
      <w:r w:rsidR="00D16213" w:rsidRPr="00F83E4F">
        <w:rPr>
          <w:rFonts w:ascii="Times New Roman" w:hAnsi="Times New Roman"/>
          <w:sz w:val="28"/>
          <w:szCs w:val="28"/>
        </w:rPr>
        <w:t xml:space="preserve">Законодательного Собрания Краснодарского края: </w:t>
      </w:r>
      <w:hyperlink r:id="rId11" w:history="1">
        <w:r w:rsidRPr="00F83E4F">
          <w:rPr>
            <w:rStyle w:val="ae"/>
            <w:rFonts w:ascii="Times New Roman" w:hAnsi="Times New Roman"/>
            <w:sz w:val="28"/>
            <w:szCs w:val="28"/>
          </w:rPr>
          <w:t>https://www.kubzsk.ru/news/32070/</w:t>
        </w:r>
      </w:hyperlink>
    </w:p>
    <w:p w14:paraId="1EECD09B" w14:textId="77777777" w:rsidR="00D16213" w:rsidRPr="00F83E4F" w:rsidRDefault="00D16213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0D5B9F2" w14:textId="3C0ECB02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Июнь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в соответствии с п.</w:t>
      </w:r>
      <w:r w:rsidR="00D16213" w:rsidRPr="00F83E4F">
        <w:rPr>
          <w:rFonts w:ascii="Times New Roman" w:hAnsi="Times New Roman"/>
          <w:sz w:val="28"/>
          <w:szCs w:val="28"/>
        </w:rPr>
        <w:t xml:space="preserve"> </w:t>
      </w:r>
      <w:r w:rsidRPr="00F83E4F">
        <w:rPr>
          <w:rFonts w:ascii="Times New Roman" w:hAnsi="Times New Roman"/>
          <w:sz w:val="28"/>
          <w:szCs w:val="28"/>
        </w:rPr>
        <w:t>7а перечня поручений Президента Российской Федерации по итогам заседания Совета при Президенте Российской Федерации по ме</w:t>
      </w:r>
      <w:r w:rsidR="00D16213" w:rsidRPr="00F83E4F">
        <w:rPr>
          <w:rFonts w:ascii="Times New Roman" w:hAnsi="Times New Roman"/>
          <w:sz w:val="28"/>
          <w:szCs w:val="28"/>
        </w:rPr>
        <w:t>жнациональным отношениям 19.05.2023</w:t>
      </w:r>
      <w:r w:rsidRPr="00F83E4F">
        <w:rPr>
          <w:rFonts w:ascii="Times New Roman" w:hAnsi="Times New Roman"/>
          <w:sz w:val="28"/>
          <w:szCs w:val="28"/>
        </w:rPr>
        <w:t>, утвержденного През</w:t>
      </w:r>
      <w:r w:rsidR="00D16213" w:rsidRPr="00F83E4F">
        <w:rPr>
          <w:rFonts w:ascii="Times New Roman" w:hAnsi="Times New Roman"/>
          <w:sz w:val="28"/>
          <w:szCs w:val="28"/>
        </w:rPr>
        <w:t>идентом Российской Федерации 16.07.2023,</w:t>
      </w:r>
      <w:r w:rsidRPr="00F83E4F">
        <w:rPr>
          <w:rFonts w:ascii="Times New Roman" w:hAnsi="Times New Roman"/>
          <w:sz w:val="28"/>
          <w:szCs w:val="28"/>
        </w:rPr>
        <w:t xml:space="preserve"> организована работа по сбору и обработке информации о мероприятиях по </w:t>
      </w:r>
      <w:r w:rsidRPr="00F83E4F">
        <w:rPr>
          <w:rFonts w:ascii="Times New Roman" w:hAnsi="Times New Roman"/>
          <w:sz w:val="28"/>
          <w:szCs w:val="28"/>
          <w:shd w:val="clear" w:color="auto" w:fill="FFFFFF"/>
        </w:rPr>
        <w:t>увековечению памяти погибших участников специальной военной операции.</w:t>
      </w:r>
    </w:p>
    <w:p w14:paraId="224B34EF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3E4F">
        <w:rPr>
          <w:rFonts w:ascii="Times New Roman" w:hAnsi="Times New Roman"/>
          <w:sz w:val="28"/>
          <w:szCs w:val="28"/>
          <w:shd w:val="clear" w:color="auto" w:fill="FFFFFF"/>
        </w:rPr>
        <w:t>Форма обобщения: материалы направлены в министерство культуры Краснодарского края.</w:t>
      </w:r>
    </w:p>
    <w:p w14:paraId="1E8ED1A3" w14:textId="77777777" w:rsidR="00D16213" w:rsidRPr="00F83E4F" w:rsidRDefault="00D16213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A3A7B42" w14:textId="40DB48ED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Июль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подготовлены материалы для доклада «О работе библиотечной системы Ку</w:t>
      </w:r>
      <w:r w:rsidR="00D16213" w:rsidRPr="00F83E4F">
        <w:rPr>
          <w:rFonts w:ascii="Times New Roman" w:hAnsi="Times New Roman"/>
          <w:sz w:val="28"/>
          <w:szCs w:val="28"/>
        </w:rPr>
        <w:t>бани» на пленарное заседание Законодательного Собрания Краснодарского края</w:t>
      </w:r>
      <w:r w:rsidRPr="00F83E4F">
        <w:rPr>
          <w:rFonts w:ascii="Times New Roman" w:hAnsi="Times New Roman"/>
          <w:sz w:val="28"/>
          <w:szCs w:val="28"/>
        </w:rPr>
        <w:t>.</w:t>
      </w:r>
    </w:p>
    <w:p w14:paraId="70976E6D" w14:textId="2308948D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 xml:space="preserve">Форма обобщения: официальный сайт </w:t>
      </w:r>
      <w:r w:rsidR="00D16213" w:rsidRPr="00F83E4F">
        <w:rPr>
          <w:rFonts w:ascii="Times New Roman" w:hAnsi="Times New Roman"/>
          <w:sz w:val="28"/>
          <w:szCs w:val="28"/>
        </w:rPr>
        <w:t xml:space="preserve">Законодательного Собрания Краснодарского края: </w:t>
      </w:r>
      <w:hyperlink r:id="rId12" w:history="1">
        <w:r w:rsidR="00D16213" w:rsidRPr="00F83E4F">
          <w:rPr>
            <w:rStyle w:val="ae"/>
            <w:rFonts w:ascii="Times New Roman" w:hAnsi="Times New Roman"/>
            <w:sz w:val="28"/>
            <w:szCs w:val="28"/>
          </w:rPr>
          <w:t>https://www.kubzsk.ru/news/32003/</w:t>
        </w:r>
      </w:hyperlink>
      <w:r w:rsidR="00D16213" w:rsidRPr="00F83E4F">
        <w:rPr>
          <w:rFonts w:ascii="Times New Roman" w:hAnsi="Times New Roman"/>
          <w:sz w:val="28"/>
          <w:szCs w:val="28"/>
        </w:rPr>
        <w:t xml:space="preserve"> </w:t>
      </w:r>
    </w:p>
    <w:p w14:paraId="1B37A810" w14:textId="77777777" w:rsidR="00D16213" w:rsidRPr="00F83E4F" w:rsidRDefault="00D16213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C742CDA" w14:textId="090BD3B1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Июль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по запросу министерства культуры Краснодарского края подготовлены рекомендации для муниципальных библиотек Краснодарского края по вопросу использования изображения геральдического знака – эмблемы Министерства культуры Российской Федерации, согласно с Положением о г</w:t>
      </w:r>
      <w:r w:rsidR="00D16213" w:rsidRPr="00F83E4F">
        <w:rPr>
          <w:rFonts w:ascii="Times New Roman" w:hAnsi="Times New Roman"/>
          <w:sz w:val="28"/>
          <w:szCs w:val="28"/>
        </w:rPr>
        <w:t>еральдическом знаке, утвержденным приказом № 844 от 09.08.2012.</w:t>
      </w:r>
    </w:p>
    <w:p w14:paraId="0FE99EB6" w14:textId="6FF26165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>Форма обобщения: письмо руководителям меж</w:t>
      </w:r>
      <w:r w:rsidR="00D16213" w:rsidRPr="00F83E4F">
        <w:rPr>
          <w:rFonts w:ascii="Times New Roman" w:hAnsi="Times New Roman"/>
          <w:sz w:val="28"/>
          <w:szCs w:val="28"/>
        </w:rPr>
        <w:t>поселенческих библиотек.</w:t>
      </w:r>
    </w:p>
    <w:p w14:paraId="408F5986" w14:textId="77777777" w:rsidR="00D16213" w:rsidRPr="00F83E4F" w:rsidRDefault="00D16213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BE99652" w14:textId="77777777" w:rsidR="00CE6651" w:rsidRPr="00F83E4F" w:rsidRDefault="00CE6651" w:rsidP="00212461">
      <w:pPr>
        <w:ind w:firstLine="708"/>
        <w:jc w:val="both"/>
        <w:rPr>
          <w:rFonts w:cs="Times New Roman"/>
        </w:rPr>
      </w:pPr>
      <w:r w:rsidRPr="00F83E4F">
        <w:rPr>
          <w:rFonts w:cs="Times New Roman"/>
          <w:b/>
          <w:i/>
          <w:iCs/>
        </w:rPr>
        <w:t>2 октября</w:t>
      </w:r>
      <w:r w:rsidRPr="00F83E4F">
        <w:rPr>
          <w:rFonts w:cs="Times New Roman"/>
          <w:b/>
          <w:i/>
        </w:rPr>
        <w:t xml:space="preserve"> –</w:t>
      </w:r>
      <w:r w:rsidRPr="00F83E4F">
        <w:rPr>
          <w:rFonts w:cs="Times New Roman"/>
          <w:i/>
        </w:rPr>
        <w:t xml:space="preserve"> </w:t>
      </w:r>
      <w:r w:rsidRPr="00F83E4F">
        <w:rPr>
          <w:rFonts w:cs="Times New Roman"/>
        </w:rPr>
        <w:t>подготовлено и проведено на базе ГБУК КК «ККУНБ им. А.С. Пушкина» заседание № 1 Межведомственного совета по развитию библиотечного дела на территории Краснодарского края, созданного при министерстве культуры Краснодарского края в соответствии с приказом Министерства культуры Российской Федерации от 25.03.2022 № 395 «Об утверждении порядка межбиблиотечного взаимодействия» в целях реализации Стратегии развития библиотечного дела в Российской Федерации на период до 2030 года, утвержденной распоряжением Правительства Российской Федерации от 13.03.2021 № 608-р. Тема заседания: «Основные векторы взаимодействия учреждений образования и культуры в вопросах исторического просвещения молодежи».</w:t>
      </w:r>
    </w:p>
    <w:p w14:paraId="5B38A9B8" w14:textId="77777777" w:rsidR="00CE6651" w:rsidRPr="00F83E4F" w:rsidRDefault="00CE6651" w:rsidP="00212461">
      <w:pPr>
        <w:ind w:firstLine="708"/>
        <w:jc w:val="both"/>
        <w:rPr>
          <w:rFonts w:cs="Times New Roman"/>
        </w:rPr>
      </w:pPr>
      <w:r w:rsidRPr="00F83E4F">
        <w:rPr>
          <w:rFonts w:cs="Times New Roman"/>
        </w:rPr>
        <w:t>Форма обобщения: протокол заседания представлен в министерство культуры Краснодарского края.</w:t>
      </w:r>
    </w:p>
    <w:p w14:paraId="299ECB4A" w14:textId="77777777" w:rsidR="00CE6651" w:rsidRPr="00F83E4F" w:rsidRDefault="00CE6651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07A54CE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Октябрь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по запросу министерства культуры Краснодарского края подготовлены методические рекомендации по проведению информационной кампании по киберграмотности «Клади трубку» Южного ГУ Банка России совместно с Главным управлением Министерства Внутренних Дел России по Краснодарскому краю и Прокуратурой Краснодарского края.</w:t>
      </w:r>
    </w:p>
    <w:p w14:paraId="40142E84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>Форма обобщения: информационное письмо руководителям межпоселенческих библиотек.</w:t>
      </w:r>
    </w:p>
    <w:p w14:paraId="25C4E559" w14:textId="77777777" w:rsidR="00D16213" w:rsidRPr="00F83E4F" w:rsidRDefault="00D16213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14942F6" w14:textId="653333AB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Октябрь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подготовлена информация для комитета по вопросам науки, образования, культуры и делам семьи </w:t>
      </w:r>
      <w:r w:rsidR="00D16213" w:rsidRPr="00F83E4F">
        <w:rPr>
          <w:rFonts w:ascii="Times New Roman" w:hAnsi="Times New Roman"/>
          <w:sz w:val="28"/>
          <w:szCs w:val="28"/>
        </w:rPr>
        <w:t xml:space="preserve">Законодательного Собрания Краснодарского края </w:t>
      </w:r>
      <w:r w:rsidRPr="00F83E4F">
        <w:rPr>
          <w:rFonts w:ascii="Times New Roman" w:hAnsi="Times New Roman"/>
          <w:sz w:val="28"/>
          <w:szCs w:val="28"/>
        </w:rPr>
        <w:t>по вопросам воспитания молодежи на основе казачьих традиций в части касающейся библиотечной отрасли.</w:t>
      </w:r>
    </w:p>
    <w:p w14:paraId="529ABC5F" w14:textId="446DF0B6" w:rsidR="007E6020" w:rsidRPr="00F83E4F" w:rsidRDefault="00D16213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>Форма обобщения: о</w:t>
      </w:r>
      <w:r w:rsidR="007E6020" w:rsidRPr="00F83E4F">
        <w:rPr>
          <w:rFonts w:ascii="Times New Roman" w:hAnsi="Times New Roman"/>
          <w:sz w:val="28"/>
          <w:szCs w:val="28"/>
        </w:rPr>
        <w:t xml:space="preserve">фициальный сайт </w:t>
      </w:r>
      <w:r w:rsidRPr="00F83E4F">
        <w:rPr>
          <w:rFonts w:ascii="Times New Roman" w:hAnsi="Times New Roman"/>
          <w:sz w:val="28"/>
          <w:szCs w:val="28"/>
        </w:rPr>
        <w:t xml:space="preserve">Законодательного Собрания Краснодарского края: </w:t>
      </w:r>
      <w:hyperlink r:id="rId13" w:history="1">
        <w:r w:rsidR="007E6020" w:rsidRPr="00F83E4F">
          <w:rPr>
            <w:rStyle w:val="ae"/>
            <w:rFonts w:ascii="Times New Roman" w:hAnsi="Times New Roman"/>
            <w:sz w:val="28"/>
            <w:szCs w:val="28"/>
          </w:rPr>
          <w:t>https://www.kubzsk.ru/news/33059/</w:t>
        </w:r>
      </w:hyperlink>
    </w:p>
    <w:p w14:paraId="1A8F8BE6" w14:textId="77777777" w:rsidR="00D170A8" w:rsidRPr="00F83E4F" w:rsidRDefault="00D170A8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5395CA9" w14:textId="2DF49894" w:rsidR="007E6020" w:rsidRPr="00F83E4F" w:rsidRDefault="00FC15DA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Октябрь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</w:t>
      </w:r>
      <w:r w:rsidR="007E6020" w:rsidRPr="00F83E4F">
        <w:rPr>
          <w:rFonts w:ascii="Times New Roman" w:hAnsi="Times New Roman"/>
          <w:sz w:val="28"/>
          <w:szCs w:val="28"/>
        </w:rPr>
        <w:t>подготовлены материалы для совещания по рассмотрению выполнения государственных программ Краснодарского края «Дети Кубани» и «Развитие куль</w:t>
      </w:r>
      <w:r w:rsidRPr="00F83E4F">
        <w:rPr>
          <w:rFonts w:ascii="Times New Roman" w:hAnsi="Times New Roman"/>
          <w:sz w:val="28"/>
          <w:szCs w:val="28"/>
        </w:rPr>
        <w:t>туры» за 9 месяцев 2024 года в к</w:t>
      </w:r>
      <w:r w:rsidR="007E6020" w:rsidRPr="00F83E4F">
        <w:rPr>
          <w:rFonts w:ascii="Times New Roman" w:hAnsi="Times New Roman"/>
          <w:sz w:val="28"/>
          <w:szCs w:val="28"/>
        </w:rPr>
        <w:t>омитет по вопросам науки, образов</w:t>
      </w:r>
      <w:r w:rsidRPr="00F83E4F">
        <w:rPr>
          <w:rFonts w:ascii="Times New Roman" w:hAnsi="Times New Roman"/>
          <w:sz w:val="28"/>
          <w:szCs w:val="28"/>
        </w:rPr>
        <w:t>ания, культуры и делам семьи Законодательного Собрания Краснодарского края</w:t>
      </w:r>
      <w:r w:rsidR="007E6020" w:rsidRPr="00F83E4F">
        <w:rPr>
          <w:rFonts w:ascii="Times New Roman" w:hAnsi="Times New Roman"/>
          <w:sz w:val="28"/>
          <w:szCs w:val="28"/>
        </w:rPr>
        <w:t>.</w:t>
      </w:r>
    </w:p>
    <w:p w14:paraId="54A47232" w14:textId="7CD3FB2F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pacing w:val="-11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 xml:space="preserve">Форма обобщения: официальный сайт </w:t>
      </w:r>
      <w:r w:rsidR="00FC15DA" w:rsidRPr="00F83E4F">
        <w:rPr>
          <w:rFonts w:ascii="Times New Roman" w:hAnsi="Times New Roman"/>
          <w:sz w:val="28"/>
          <w:szCs w:val="28"/>
        </w:rPr>
        <w:t xml:space="preserve">Законодательного Собрания Краснодарского края: </w:t>
      </w:r>
      <w:hyperlink r:id="rId14" w:history="1">
        <w:r w:rsidR="00FC15DA" w:rsidRPr="00F83E4F">
          <w:rPr>
            <w:rStyle w:val="ae"/>
            <w:rFonts w:ascii="Times New Roman" w:hAnsi="Times New Roman"/>
            <w:sz w:val="28"/>
            <w:szCs w:val="28"/>
          </w:rPr>
          <w:t>https://www.kubzsk.ru/news/32775/</w:t>
        </w:r>
      </w:hyperlink>
      <w:r w:rsidR="00FC15DA" w:rsidRPr="00F83E4F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</w:p>
    <w:p w14:paraId="6B58425E" w14:textId="77777777" w:rsidR="00FC15DA" w:rsidRPr="00F83E4F" w:rsidRDefault="00FC15DA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F239ED6" w14:textId="77777777" w:rsidR="00CE6651" w:rsidRPr="00F83E4F" w:rsidRDefault="00CE6651" w:rsidP="00212461">
      <w:pPr>
        <w:ind w:firstLine="708"/>
        <w:jc w:val="both"/>
        <w:rPr>
          <w:rFonts w:cs="Times New Roman"/>
        </w:rPr>
      </w:pPr>
      <w:r w:rsidRPr="00F83E4F">
        <w:rPr>
          <w:rFonts w:cs="Times New Roman"/>
          <w:b/>
          <w:i/>
          <w:iCs/>
        </w:rPr>
        <w:t>13 декабря</w:t>
      </w:r>
      <w:r w:rsidRPr="00F83E4F">
        <w:rPr>
          <w:rFonts w:cs="Times New Roman"/>
          <w:b/>
          <w:i/>
        </w:rPr>
        <w:t xml:space="preserve"> –</w:t>
      </w:r>
      <w:r w:rsidRPr="00F83E4F">
        <w:rPr>
          <w:rFonts w:cs="Times New Roman"/>
          <w:i/>
        </w:rPr>
        <w:t xml:space="preserve"> </w:t>
      </w:r>
      <w:r w:rsidRPr="00F83E4F">
        <w:rPr>
          <w:rFonts w:cs="Times New Roman"/>
        </w:rPr>
        <w:t>подготовлено и проведено на базе ГБУК КК «ККУНБ им. А.С. Пушкина» заседание № 2 Межведомственного совета по развитию библиотечного дела на территории Краснодарского края, созданного при министерстве культуры Краснодарского края в соответствии с приказом Министерства культуры Российской Федерации от 25.03.2022 № 395 «Об утверждении порядка межбиблиотечного взаимодействия» в целях реализации Стратегии развития библиотечного дела в Российской Федерации на период до 2030 года, утвержденной распоряжением Правительства Российской Федерации от 13.03.2021 № 608-р. Тема заседания: «О взаимодействии разнонаправленных библиотечных практик и сферы образования».</w:t>
      </w:r>
    </w:p>
    <w:p w14:paraId="649129CB" w14:textId="77777777" w:rsidR="00CE6651" w:rsidRPr="00F83E4F" w:rsidRDefault="00CE6651" w:rsidP="00212461">
      <w:pPr>
        <w:ind w:firstLine="708"/>
        <w:jc w:val="both"/>
        <w:rPr>
          <w:rFonts w:cs="Times New Roman"/>
        </w:rPr>
      </w:pPr>
      <w:r w:rsidRPr="00F83E4F">
        <w:rPr>
          <w:rFonts w:cs="Times New Roman"/>
        </w:rPr>
        <w:t>Форма обобщения: протокол заседания представлен в министерство культуры Краснодарского края.</w:t>
      </w:r>
    </w:p>
    <w:p w14:paraId="1BD6811B" w14:textId="77777777" w:rsidR="00CE6651" w:rsidRPr="00F83E4F" w:rsidRDefault="00CE6651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3BDC7D9" w14:textId="72846884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pacing w:val="-11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Декабрь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</w:t>
      </w:r>
      <w:r w:rsidRPr="00F83E4F">
        <w:rPr>
          <w:rFonts w:ascii="Times New Roman" w:hAnsi="Times New Roman"/>
          <w:bCs/>
          <w:sz w:val="28"/>
          <w:szCs w:val="28"/>
        </w:rPr>
        <w:t xml:space="preserve">подготовка информации для итогового </w:t>
      </w:r>
      <w:r w:rsidRPr="00F83E4F">
        <w:rPr>
          <w:rFonts w:ascii="Times New Roman" w:hAnsi="Times New Roman"/>
          <w:sz w:val="28"/>
          <w:szCs w:val="28"/>
        </w:rPr>
        <w:t>сов</w:t>
      </w:r>
      <w:r w:rsidR="00FC15DA" w:rsidRPr="00F83E4F">
        <w:rPr>
          <w:rFonts w:ascii="Times New Roman" w:hAnsi="Times New Roman"/>
          <w:sz w:val="28"/>
          <w:szCs w:val="28"/>
        </w:rPr>
        <w:t xml:space="preserve">местного заседания комитета </w:t>
      </w:r>
      <w:r w:rsidRPr="00F83E4F">
        <w:rPr>
          <w:rFonts w:ascii="Times New Roman" w:hAnsi="Times New Roman"/>
          <w:sz w:val="28"/>
          <w:szCs w:val="28"/>
        </w:rPr>
        <w:t>по вопросам науки, образования, культуры и делам семьи и комитета по финансовой-бюджетной, налоговой, экономической политике, предпринимательству и финансовым рынкам</w:t>
      </w:r>
      <w:r w:rsidR="00FC15DA" w:rsidRPr="00F83E4F">
        <w:rPr>
          <w:rFonts w:ascii="Times New Roman" w:hAnsi="Times New Roman"/>
          <w:sz w:val="28"/>
          <w:szCs w:val="28"/>
        </w:rPr>
        <w:t xml:space="preserve"> Законодательного Собрания Краснодарского края</w:t>
      </w:r>
      <w:r w:rsidRPr="00F83E4F">
        <w:rPr>
          <w:rFonts w:ascii="Times New Roman" w:hAnsi="Times New Roman"/>
          <w:sz w:val="28"/>
          <w:szCs w:val="28"/>
        </w:rPr>
        <w:t>, на котором рассмотрен проект постановления Г</w:t>
      </w:r>
      <w:r w:rsidR="00FC15DA" w:rsidRPr="00F83E4F">
        <w:rPr>
          <w:rFonts w:ascii="Times New Roman" w:hAnsi="Times New Roman"/>
          <w:sz w:val="28"/>
          <w:szCs w:val="28"/>
        </w:rPr>
        <w:t>убернатора Краснодарского края «</w:t>
      </w:r>
      <w:r w:rsidRPr="00F83E4F">
        <w:rPr>
          <w:rFonts w:ascii="Times New Roman" w:hAnsi="Times New Roman"/>
          <w:sz w:val="28"/>
          <w:szCs w:val="28"/>
        </w:rPr>
        <w:t xml:space="preserve">О внесении изменений в постановление главы администрации (губернатора) Краснодарского края от 22 октября 2015 г. </w:t>
      </w:r>
      <w:r w:rsidRPr="00F83E4F">
        <w:rPr>
          <w:rFonts w:ascii="Times New Roman" w:hAnsi="Times New Roman"/>
          <w:sz w:val="28"/>
          <w:szCs w:val="28"/>
        </w:rPr>
        <w:lastRenderedPageBreak/>
        <w:t xml:space="preserve">№ 986 </w:t>
      </w:r>
      <w:r w:rsidR="00FC15DA" w:rsidRPr="00F83E4F">
        <w:rPr>
          <w:rFonts w:ascii="Times New Roman" w:hAnsi="Times New Roman"/>
          <w:sz w:val="28"/>
          <w:szCs w:val="28"/>
        </w:rPr>
        <w:t>«</w:t>
      </w:r>
      <w:r w:rsidRPr="00F83E4F">
        <w:rPr>
          <w:rFonts w:ascii="Times New Roman" w:hAnsi="Times New Roman"/>
          <w:sz w:val="28"/>
          <w:szCs w:val="28"/>
        </w:rPr>
        <w:t>Об утверждении государственной</w:t>
      </w:r>
      <w:r w:rsidR="00FC15DA" w:rsidRPr="00F83E4F">
        <w:rPr>
          <w:rFonts w:ascii="Times New Roman" w:hAnsi="Times New Roman"/>
          <w:sz w:val="28"/>
          <w:szCs w:val="28"/>
        </w:rPr>
        <w:t xml:space="preserve"> программы Краснодарского края «Развитие культуры»</w:t>
      </w:r>
      <w:r w:rsidRPr="00F83E4F">
        <w:rPr>
          <w:rFonts w:ascii="Times New Roman" w:hAnsi="Times New Roman"/>
          <w:sz w:val="28"/>
          <w:szCs w:val="28"/>
        </w:rPr>
        <w:t>.</w:t>
      </w:r>
      <w:r w:rsidRPr="00F83E4F">
        <w:rPr>
          <w:rFonts w:ascii="Times New Roman" w:hAnsi="Times New Roman"/>
          <w:bCs/>
          <w:sz w:val="28"/>
          <w:szCs w:val="28"/>
        </w:rPr>
        <w:t xml:space="preserve"> </w:t>
      </w:r>
    </w:p>
    <w:p w14:paraId="62A8A7F2" w14:textId="681A6C65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 xml:space="preserve">Форма обобщения: официальный сайт </w:t>
      </w:r>
      <w:r w:rsidR="00FC15DA" w:rsidRPr="00F83E4F">
        <w:rPr>
          <w:rFonts w:ascii="Times New Roman" w:hAnsi="Times New Roman"/>
          <w:sz w:val="28"/>
          <w:szCs w:val="28"/>
        </w:rPr>
        <w:t xml:space="preserve">Законодательного Собрания Краснодарского края: </w:t>
      </w:r>
      <w:hyperlink r:id="rId15" w:history="1">
        <w:r w:rsidR="00FC15DA" w:rsidRPr="00F83E4F">
          <w:rPr>
            <w:rStyle w:val="ae"/>
            <w:rFonts w:ascii="Times New Roman" w:hAnsi="Times New Roman"/>
            <w:sz w:val="28"/>
            <w:szCs w:val="28"/>
          </w:rPr>
          <w:t>https://www.kubzsk.ru/news/33553/</w:t>
        </w:r>
      </w:hyperlink>
    </w:p>
    <w:p w14:paraId="320D6585" w14:textId="77777777" w:rsidR="00FC15DA" w:rsidRPr="00F83E4F" w:rsidRDefault="00FC15DA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B3FE021" w14:textId="77777777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Декабрь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направлена информация о библиотеках, осуществляющих деятельность на территории Краснодарского края, в Управление Министерства культуры Российской Федерации по Южному и Северо-Кавказскому Федеральным округам.</w:t>
      </w:r>
    </w:p>
    <w:p w14:paraId="5C863D6F" w14:textId="78003690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 xml:space="preserve">Форма обобщения: новости территориального органа </w:t>
      </w:r>
      <w:hyperlink r:id="rId16" w:history="1">
        <w:r w:rsidR="00FC15DA" w:rsidRPr="00F83E4F">
          <w:rPr>
            <w:rStyle w:val="ae"/>
            <w:rFonts w:ascii="Times New Roman" w:hAnsi="Times New Roman"/>
            <w:sz w:val="28"/>
            <w:szCs w:val="28"/>
          </w:rPr>
          <w:t>https://www.mkrf.ru/about/territorial_authorities/upravlenie_ministerstva_kultury_rossiyskoy_federatsii_po_yuzhnomu_i_severo_kavkazskomu_federalnym_ok/news/</w:t>
        </w:r>
      </w:hyperlink>
      <w:r w:rsidR="00FC15DA" w:rsidRPr="00F83E4F">
        <w:rPr>
          <w:rFonts w:ascii="Times New Roman" w:hAnsi="Times New Roman"/>
          <w:sz w:val="28"/>
          <w:szCs w:val="28"/>
        </w:rPr>
        <w:t xml:space="preserve"> </w:t>
      </w:r>
    </w:p>
    <w:p w14:paraId="3B3A397C" w14:textId="77777777" w:rsidR="00FC15DA" w:rsidRPr="00F83E4F" w:rsidRDefault="00FC15DA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4EFB773" w14:textId="6E8B4CBE" w:rsidR="007E6020" w:rsidRPr="00F83E4F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b/>
          <w:i/>
          <w:sz w:val="28"/>
          <w:szCs w:val="28"/>
        </w:rPr>
        <w:t>Январь-декабрь</w:t>
      </w:r>
      <w:r w:rsidRPr="00F83E4F">
        <w:rPr>
          <w:rFonts w:ascii="Times New Roman" w:hAnsi="Times New Roman"/>
          <w:i/>
          <w:sz w:val="28"/>
          <w:szCs w:val="28"/>
        </w:rPr>
        <w:t xml:space="preserve"> –</w:t>
      </w:r>
      <w:r w:rsidRPr="00F83E4F">
        <w:rPr>
          <w:rFonts w:ascii="Times New Roman" w:hAnsi="Times New Roman"/>
          <w:sz w:val="28"/>
          <w:szCs w:val="28"/>
        </w:rPr>
        <w:t xml:space="preserve"> </w:t>
      </w:r>
      <w:r w:rsidR="00FC15DA" w:rsidRPr="00F83E4F">
        <w:rPr>
          <w:rFonts w:ascii="Times New Roman" w:hAnsi="Times New Roman"/>
          <w:sz w:val="28"/>
          <w:szCs w:val="28"/>
        </w:rPr>
        <w:t xml:space="preserve">участие </w:t>
      </w:r>
      <w:r w:rsidRPr="00F83E4F">
        <w:rPr>
          <w:rFonts w:ascii="Times New Roman" w:hAnsi="Times New Roman"/>
          <w:sz w:val="28"/>
          <w:szCs w:val="28"/>
        </w:rPr>
        <w:t>директор</w:t>
      </w:r>
      <w:r w:rsidR="00FC15DA" w:rsidRPr="00F83E4F">
        <w:rPr>
          <w:rFonts w:ascii="Times New Roman" w:hAnsi="Times New Roman"/>
          <w:sz w:val="28"/>
          <w:szCs w:val="28"/>
        </w:rPr>
        <w:t>а ГБУК КК «ККУНБ им. А.С. Пушкина» Гончаровой В.В. в качестве</w:t>
      </w:r>
      <w:r w:rsidRPr="00F83E4F">
        <w:rPr>
          <w:rFonts w:ascii="Times New Roman" w:hAnsi="Times New Roman"/>
          <w:sz w:val="28"/>
          <w:szCs w:val="28"/>
        </w:rPr>
        <w:t xml:space="preserve"> член</w:t>
      </w:r>
      <w:r w:rsidR="00FC15DA" w:rsidRPr="00F83E4F">
        <w:rPr>
          <w:rFonts w:ascii="Times New Roman" w:hAnsi="Times New Roman"/>
          <w:sz w:val="28"/>
          <w:szCs w:val="28"/>
        </w:rPr>
        <w:t>а</w:t>
      </w:r>
      <w:r w:rsidRPr="00F83E4F">
        <w:rPr>
          <w:rFonts w:ascii="Times New Roman" w:hAnsi="Times New Roman"/>
          <w:sz w:val="28"/>
          <w:szCs w:val="28"/>
        </w:rPr>
        <w:t xml:space="preserve"> экс</w:t>
      </w:r>
      <w:r w:rsidR="00FC15DA" w:rsidRPr="00F83E4F">
        <w:rPr>
          <w:rFonts w:ascii="Times New Roman" w:hAnsi="Times New Roman"/>
          <w:sz w:val="28"/>
          <w:szCs w:val="28"/>
        </w:rPr>
        <w:t xml:space="preserve">пертно-консультативного совета </w:t>
      </w:r>
      <w:r w:rsidR="0063140D" w:rsidRPr="00F83E4F">
        <w:rPr>
          <w:rFonts w:ascii="Times New Roman" w:hAnsi="Times New Roman"/>
          <w:sz w:val="28"/>
          <w:szCs w:val="28"/>
        </w:rPr>
        <w:t xml:space="preserve">в заседаниях комитета </w:t>
      </w:r>
      <w:r w:rsidRPr="00F83E4F">
        <w:rPr>
          <w:rFonts w:ascii="Times New Roman" w:hAnsi="Times New Roman"/>
          <w:sz w:val="28"/>
          <w:szCs w:val="28"/>
        </w:rPr>
        <w:t>по вопросам науки, образования, культуры и делам семьи Законодательного Собрания Краснодарского края</w:t>
      </w:r>
      <w:r w:rsidR="0063140D" w:rsidRPr="00F83E4F">
        <w:rPr>
          <w:rFonts w:ascii="Times New Roman" w:hAnsi="Times New Roman"/>
          <w:sz w:val="28"/>
          <w:szCs w:val="28"/>
        </w:rPr>
        <w:t xml:space="preserve"> и</w:t>
      </w:r>
      <w:r w:rsidRPr="00F83E4F">
        <w:rPr>
          <w:rFonts w:ascii="Times New Roman" w:hAnsi="Times New Roman"/>
          <w:sz w:val="28"/>
          <w:szCs w:val="28"/>
        </w:rPr>
        <w:t xml:space="preserve"> комиссии по этике и нравственности Законодательного Собрания Краснодарского края.</w:t>
      </w:r>
    </w:p>
    <w:p w14:paraId="27FB8D84" w14:textId="5680E35A" w:rsidR="007E6020" w:rsidRPr="00212461" w:rsidRDefault="007E6020" w:rsidP="0021246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E4F">
        <w:rPr>
          <w:rFonts w:ascii="Times New Roman" w:hAnsi="Times New Roman"/>
          <w:sz w:val="28"/>
          <w:szCs w:val="28"/>
        </w:rPr>
        <w:t>Форма обобщения: пресс-служба Законодательного Собрания Краснодарского края</w:t>
      </w:r>
      <w:r w:rsidR="0063140D" w:rsidRPr="00F83E4F">
        <w:rPr>
          <w:rFonts w:ascii="Times New Roman" w:hAnsi="Times New Roman"/>
          <w:sz w:val="28"/>
          <w:szCs w:val="28"/>
        </w:rPr>
        <w:t>:</w:t>
      </w:r>
      <w:r w:rsidRPr="00F83E4F">
        <w:rPr>
          <w:rFonts w:ascii="Times New Roman" w:hAnsi="Times New Roman"/>
          <w:b/>
          <w:sz w:val="28"/>
          <w:szCs w:val="28"/>
        </w:rPr>
        <w:t xml:space="preserve"> </w:t>
      </w:r>
      <w:hyperlink r:id="rId17" w:history="1">
        <w:r w:rsidRPr="00F83E4F">
          <w:rPr>
            <w:rStyle w:val="ae"/>
            <w:rFonts w:ascii="Times New Roman" w:hAnsi="Times New Roman"/>
            <w:sz w:val="28"/>
            <w:szCs w:val="28"/>
          </w:rPr>
          <w:t>http://www.kubzsk.ru/news/?PAGEN</w:t>
        </w:r>
      </w:hyperlink>
    </w:p>
    <w:p w14:paraId="2F6DFBB8" w14:textId="58FA448E" w:rsidR="000B27F6" w:rsidRPr="007608E7" w:rsidRDefault="007608E7" w:rsidP="007608E7">
      <w:pPr>
        <w:spacing w:after="200" w:line="276" w:lineRule="auto"/>
        <w:contextualSpacing w:val="0"/>
        <w:rPr>
          <w:rFonts w:eastAsia="Times New Roman" w:cs="Times New Roman"/>
          <w:kern w:val="1"/>
          <w:highlight w:val="lightGray"/>
          <w:lang w:eastAsia="ru-RU"/>
        </w:rPr>
      </w:pPr>
      <w:r>
        <w:rPr>
          <w:highlight w:val="lightGray"/>
        </w:rPr>
        <w:br w:type="page"/>
      </w:r>
    </w:p>
    <w:p w14:paraId="485C6B8C" w14:textId="273948C8" w:rsidR="00725BE7" w:rsidRPr="00F83E4F" w:rsidRDefault="00725BE7" w:rsidP="00ED06F4">
      <w:pPr>
        <w:pStyle w:val="11"/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3E4F">
        <w:rPr>
          <w:rFonts w:ascii="Times New Roman" w:hAnsi="Times New Roman"/>
          <w:b/>
          <w:sz w:val="28"/>
          <w:szCs w:val="28"/>
        </w:rPr>
        <w:lastRenderedPageBreak/>
        <w:t>1.2. Научная деятельность</w:t>
      </w:r>
    </w:p>
    <w:p w14:paraId="5BA9DC5F" w14:textId="77777777" w:rsidR="00725BE7" w:rsidRPr="004A2995" w:rsidRDefault="00725BE7" w:rsidP="004A2995">
      <w:pPr>
        <w:pStyle w:val="11"/>
        <w:tabs>
          <w:tab w:val="left" w:pos="426"/>
        </w:tabs>
        <w:spacing w:after="0"/>
        <w:ind w:left="0"/>
        <w:rPr>
          <w:rFonts w:ascii="Times New Roman" w:hAnsi="Times New Roman"/>
          <w:sz w:val="28"/>
          <w:szCs w:val="28"/>
        </w:rPr>
      </w:pPr>
    </w:p>
    <w:p w14:paraId="28075E04" w14:textId="63EDE9FA" w:rsidR="00725BE7" w:rsidRPr="00F83E4F" w:rsidRDefault="00725BE7" w:rsidP="00ED06F4">
      <w:pPr>
        <w:ind w:firstLine="709"/>
        <w:jc w:val="both"/>
        <w:rPr>
          <w:rFonts w:cs="Times New Roman"/>
        </w:rPr>
      </w:pPr>
      <w:r w:rsidRPr="00F83E4F">
        <w:rPr>
          <w:rFonts w:cs="Times New Roman"/>
        </w:rPr>
        <w:t xml:space="preserve">В целях </w:t>
      </w:r>
      <w:r w:rsidRPr="00F83E4F">
        <w:rPr>
          <w:rFonts w:cs="Times New Roman"/>
          <w:spacing w:val="-4"/>
        </w:rPr>
        <w:t>выявления, изучения и распространения наиболее успешного опыта деятельности библиотек и совершенствования информационно-библиотечно</w:t>
      </w:r>
      <w:r w:rsidR="00FD3521" w:rsidRPr="00F83E4F">
        <w:rPr>
          <w:rFonts w:cs="Times New Roman"/>
          <w:spacing w:val="-4"/>
        </w:rPr>
        <w:t>го обслуживания населения в 2024</w:t>
      </w:r>
      <w:r w:rsidRPr="00F83E4F">
        <w:rPr>
          <w:rFonts w:cs="Times New Roman"/>
          <w:spacing w:val="-4"/>
        </w:rPr>
        <w:t xml:space="preserve"> году с</w:t>
      </w:r>
      <w:r w:rsidRPr="00F83E4F">
        <w:rPr>
          <w:rFonts w:cs="Times New Roman"/>
        </w:rPr>
        <w:t xml:space="preserve">отрудники ГБУК КК «ККУНБ </w:t>
      </w:r>
      <w:r w:rsidR="00ED06F4" w:rsidRPr="00F83E4F">
        <w:rPr>
          <w:rFonts w:cs="Times New Roman"/>
        </w:rPr>
        <w:br/>
      </w:r>
      <w:r w:rsidRPr="00F83E4F">
        <w:rPr>
          <w:rFonts w:cs="Times New Roman"/>
        </w:rPr>
        <w:t>им. А.С. Пушкина» принимали участие в различных профессиональных научны</w:t>
      </w:r>
      <w:r w:rsidR="004A2995">
        <w:rPr>
          <w:rFonts w:cs="Times New Roman"/>
        </w:rPr>
        <w:t xml:space="preserve">х научно-практических форумах, </w:t>
      </w:r>
      <w:r w:rsidRPr="00F83E4F">
        <w:rPr>
          <w:rFonts w:cs="Times New Roman"/>
        </w:rPr>
        <w:t>конференциях</w:t>
      </w:r>
      <w:r w:rsidR="004A2995">
        <w:rPr>
          <w:rFonts w:cs="Times New Roman"/>
        </w:rPr>
        <w:t>, семинарах</w:t>
      </w:r>
      <w:r w:rsidRPr="00F83E4F">
        <w:rPr>
          <w:rFonts w:cs="Times New Roman"/>
        </w:rPr>
        <w:t>:</w:t>
      </w:r>
    </w:p>
    <w:p w14:paraId="28449D7A" w14:textId="77777777" w:rsidR="001F5D76" w:rsidRPr="00F83E4F" w:rsidRDefault="001F5D76" w:rsidP="001F5D76">
      <w:pPr>
        <w:jc w:val="both"/>
        <w:rPr>
          <w:rFonts w:cs="Times New Roman"/>
        </w:rPr>
      </w:pPr>
    </w:p>
    <w:p w14:paraId="6B5A1773" w14:textId="359A9783" w:rsidR="001F5D76" w:rsidRPr="00F83E4F" w:rsidRDefault="001F5D76" w:rsidP="00343CDF">
      <w:pPr>
        <w:ind w:firstLine="709"/>
        <w:jc w:val="both"/>
        <w:rPr>
          <w:rFonts w:cs="Times New Roman"/>
        </w:rPr>
      </w:pPr>
      <w:r w:rsidRPr="00F83E4F">
        <w:rPr>
          <w:rFonts w:cs="Times New Roman"/>
          <w:b/>
          <w:i/>
        </w:rPr>
        <w:t>8 февраля</w:t>
      </w:r>
      <w:r w:rsidRPr="00F83E4F">
        <w:rPr>
          <w:rFonts w:cs="Times New Roman"/>
          <w:i/>
        </w:rPr>
        <w:t xml:space="preserve"> </w:t>
      </w:r>
      <w:r w:rsidRPr="00F83E4F">
        <w:rPr>
          <w:i/>
        </w:rPr>
        <w:t>–</w:t>
      </w:r>
      <w:r w:rsidRPr="00F83E4F">
        <w:rPr>
          <w:rFonts w:cs="Times New Roman"/>
        </w:rPr>
        <w:t xml:space="preserve"> участие в работе ежегодного научно-практического семинара Российской государственной библиотеки в рамках цикла мероприятий «Роль науки в развитии библиотек (теоретические и практические аспекты)», где рассматривались темы: «Цифровая зрелость общедоступной библиотеки: концептуальные подходы и методика определения», «Цифровая трансформация библиографической деятельности в России: основные направления», «Цифровые инструменты в библиографическом обслуживании».</w:t>
      </w:r>
      <w:r w:rsidR="00F83E4F">
        <w:rPr>
          <w:rFonts w:cs="Times New Roman"/>
        </w:rPr>
        <w:t xml:space="preserve"> </w:t>
      </w:r>
      <w:r w:rsidR="00343CDF">
        <w:rPr>
          <w:rFonts w:cs="Times New Roman"/>
        </w:rPr>
        <w:t xml:space="preserve">Исполнитель: заведующий центром правовой информации и электронных ресурсов </w:t>
      </w:r>
      <w:r w:rsidR="00343CDF">
        <w:rPr>
          <w:rFonts w:cs="Times New Roman"/>
        </w:rPr>
        <w:br/>
        <w:t>Щеголева И.В.</w:t>
      </w:r>
    </w:p>
    <w:p w14:paraId="760FDBD7" w14:textId="77777777" w:rsidR="001F5D76" w:rsidRPr="00F83E4F" w:rsidRDefault="001F5D76" w:rsidP="001F5D76">
      <w:pPr>
        <w:jc w:val="both"/>
        <w:rPr>
          <w:rFonts w:cs="Times New Roman"/>
          <w:b/>
        </w:rPr>
      </w:pPr>
    </w:p>
    <w:p w14:paraId="7A429793" w14:textId="0EF01F85" w:rsidR="001F5D76" w:rsidRPr="00F83E4F" w:rsidRDefault="001F5D76" w:rsidP="001F5D76">
      <w:pPr>
        <w:ind w:firstLine="709"/>
        <w:jc w:val="both"/>
        <w:rPr>
          <w:rFonts w:cs="Times New Roman"/>
        </w:rPr>
      </w:pPr>
      <w:r w:rsidRPr="00F83E4F">
        <w:rPr>
          <w:rFonts w:cs="Times New Roman"/>
          <w:b/>
          <w:i/>
        </w:rPr>
        <w:t>20 февраля</w:t>
      </w:r>
      <w:r w:rsidRPr="00F83E4F">
        <w:rPr>
          <w:rFonts w:cs="Times New Roman"/>
          <w:i/>
        </w:rPr>
        <w:t xml:space="preserve"> </w:t>
      </w:r>
      <w:r w:rsidRPr="00F83E4F">
        <w:rPr>
          <w:i/>
        </w:rPr>
        <w:t>–</w:t>
      </w:r>
      <w:r w:rsidRPr="00F83E4F">
        <w:rPr>
          <w:rFonts w:cs="Times New Roman"/>
        </w:rPr>
        <w:t xml:space="preserve"> участие в работе </w:t>
      </w:r>
      <w:r w:rsidRPr="00F83E4F">
        <w:rPr>
          <w:rStyle w:val="af"/>
          <w:b w:val="0"/>
        </w:rPr>
        <w:t>XV Международной научно-практической конференции молодых ученых и специалистов «Библиотека в XXI веке: деятельность, инициативы и результаты»</w:t>
      </w:r>
      <w:r w:rsidRPr="00F83E4F">
        <w:rPr>
          <w:rFonts w:cs="Times New Roman"/>
          <w:b/>
        </w:rPr>
        <w:t>,</w:t>
      </w:r>
      <w:r w:rsidRPr="00F83E4F">
        <w:rPr>
          <w:rFonts w:cs="Times New Roman"/>
        </w:rPr>
        <w:t xml:space="preserve"> проведенной Центральной научной библиотекой имени Якуба Коласа Национальной академии наук Республики Беларусь совместно с Белорусским государственным университетом культуры и искусств (факультет информационно-документных коммуникаций) при поддержке Белорусской библиотечной ассоциации. Сотрудники ГБУК КК «ККУНБ им. А.С. Пушкина» приняли участие в работе секций: «Информационные ресурсы и инструменты поиска: вопросы качества и внедрения технологий», «Библиотечно-информационное обслуживание: задачи и перспективы», «Медиапродвижение и медиасопровождение деятельности библиотек», «Молодежь в науке: проектная деятельность».</w:t>
      </w:r>
      <w:r w:rsidR="00343CDF">
        <w:rPr>
          <w:rFonts w:cs="Times New Roman"/>
        </w:rPr>
        <w:t xml:space="preserve"> Исполнитель: заведующий центром правовой информации и электронных ресурсов </w:t>
      </w:r>
      <w:r w:rsidR="00343CDF">
        <w:rPr>
          <w:rFonts w:cs="Times New Roman"/>
        </w:rPr>
        <w:br/>
        <w:t>Щеголева И.В.</w:t>
      </w:r>
    </w:p>
    <w:p w14:paraId="7A18148D" w14:textId="77777777" w:rsidR="001F5D76" w:rsidRPr="00F83E4F" w:rsidRDefault="001F5D76" w:rsidP="001F5D76">
      <w:pPr>
        <w:jc w:val="both"/>
        <w:rPr>
          <w:rFonts w:cs="Times New Roman"/>
          <w:b/>
        </w:rPr>
      </w:pPr>
    </w:p>
    <w:p w14:paraId="67BDEBE5" w14:textId="78E4BFDC" w:rsidR="001F5D76" w:rsidRPr="00F83E4F" w:rsidRDefault="001F5D76" w:rsidP="001F5D76">
      <w:pPr>
        <w:ind w:firstLine="709"/>
        <w:jc w:val="both"/>
        <w:rPr>
          <w:rFonts w:cs="Times New Roman"/>
        </w:rPr>
      </w:pPr>
      <w:r w:rsidRPr="00F83E4F">
        <w:rPr>
          <w:rFonts w:cs="Times New Roman"/>
          <w:b/>
          <w:i/>
        </w:rPr>
        <w:t>18 марта –</w:t>
      </w:r>
      <w:r w:rsidRPr="00F83E4F">
        <w:rPr>
          <w:rFonts w:cs="Times New Roman"/>
        </w:rPr>
        <w:t xml:space="preserve"> участие в онлайн-формате в курсах профессиональной переподготовки по программе «Современные технологии библиотечно-информационной деятельности» в Центре дополнительного образования Рязанской областной универсальной научной библиотеки имени Горького с лекцией на тему «Учет библиотечной работы и отчетность».</w:t>
      </w:r>
      <w:r w:rsidR="00925D3E" w:rsidRPr="00F83E4F">
        <w:rPr>
          <w:rFonts w:cs="Times New Roman"/>
        </w:rPr>
        <w:t xml:space="preserve"> Исполнитель: заведующий научно-методическим отделом Гребещенко Н.Г.</w:t>
      </w:r>
    </w:p>
    <w:p w14:paraId="58565700" w14:textId="77777777" w:rsidR="00925D3E" w:rsidRPr="00F83E4F" w:rsidRDefault="00925D3E" w:rsidP="001F5D76">
      <w:pPr>
        <w:ind w:firstLine="709"/>
        <w:jc w:val="both"/>
        <w:rPr>
          <w:rFonts w:cs="Times New Roman"/>
          <w:b/>
          <w:i/>
        </w:rPr>
      </w:pPr>
    </w:p>
    <w:p w14:paraId="7C0F9604" w14:textId="7048B210" w:rsidR="001F5D76" w:rsidRPr="00F83E4F" w:rsidRDefault="001F5D76" w:rsidP="001F5D76">
      <w:pPr>
        <w:ind w:firstLine="709"/>
        <w:jc w:val="both"/>
        <w:rPr>
          <w:rFonts w:cs="Times New Roman"/>
        </w:rPr>
      </w:pPr>
      <w:r w:rsidRPr="00F83E4F">
        <w:rPr>
          <w:rFonts w:cs="Times New Roman"/>
          <w:b/>
          <w:i/>
        </w:rPr>
        <w:t>20 марта –</w:t>
      </w:r>
      <w:r w:rsidRPr="004A2995">
        <w:rPr>
          <w:rFonts w:cs="Times New Roman"/>
        </w:rPr>
        <w:t xml:space="preserve"> у</w:t>
      </w:r>
      <w:r w:rsidRPr="00F83E4F">
        <w:rPr>
          <w:rFonts w:cs="Times New Roman"/>
        </w:rPr>
        <w:t>частие в онлайн-семинаре «Паблик учреждения культуры в социальной сети «ВКонтакте»: путь от простого сообщества «для галочки» до эффективного комьюнити» (спикер: Ксения Матушкина – куратор цифровых коммуникаций Красноярской краевой филармонии).</w:t>
      </w:r>
      <w:r w:rsidR="00343CDF">
        <w:rPr>
          <w:rFonts w:cs="Times New Roman"/>
        </w:rPr>
        <w:t xml:space="preserve"> Исполнитель: заведующий </w:t>
      </w:r>
      <w:r w:rsidR="00343CDF">
        <w:rPr>
          <w:rFonts w:cs="Times New Roman"/>
        </w:rPr>
        <w:lastRenderedPageBreak/>
        <w:t xml:space="preserve">центром правовой информации и электронных ресурсов </w:t>
      </w:r>
      <w:r w:rsidR="00343CDF">
        <w:rPr>
          <w:rFonts w:cs="Times New Roman"/>
        </w:rPr>
        <w:br/>
        <w:t>Щеголева И.В.</w:t>
      </w:r>
    </w:p>
    <w:p w14:paraId="611F6C76" w14:textId="77777777" w:rsidR="001F5D76" w:rsidRPr="00F83E4F" w:rsidRDefault="001F5D76" w:rsidP="001F5D76">
      <w:pPr>
        <w:jc w:val="both"/>
        <w:rPr>
          <w:rFonts w:cs="Times New Roman"/>
          <w:b/>
        </w:rPr>
      </w:pPr>
    </w:p>
    <w:p w14:paraId="7CFB11E2" w14:textId="5E2E2EAC" w:rsidR="001F5D76" w:rsidRPr="00F83E4F" w:rsidRDefault="001F5D76" w:rsidP="001F5D76">
      <w:pPr>
        <w:ind w:firstLine="709"/>
        <w:jc w:val="both"/>
        <w:rPr>
          <w:rFonts w:cs="Times New Roman"/>
        </w:rPr>
      </w:pPr>
      <w:r w:rsidRPr="00F83E4F">
        <w:rPr>
          <w:rFonts w:cs="Times New Roman"/>
          <w:b/>
          <w:i/>
        </w:rPr>
        <w:t>21 марта –</w:t>
      </w:r>
      <w:r w:rsidRPr="00F83E4F">
        <w:rPr>
          <w:rFonts w:cs="Times New Roman"/>
        </w:rPr>
        <w:t xml:space="preserve"> участие в онлайн-формате в курсах профессиональной переподготовки по программе «Современные технологии библиотечно-информационной деятельности» в Центре дополнительного образования Рязанской областной универсальной научной библиотеки имени Горького с лекцией на тему «Национальный проект «Культура».</w:t>
      </w:r>
      <w:r w:rsidR="00925D3E" w:rsidRPr="00F83E4F">
        <w:rPr>
          <w:rFonts w:cs="Times New Roman"/>
        </w:rPr>
        <w:t xml:space="preserve"> Исполнитель: заведующий научно-методическим отделом Гребещенко Н.Г.</w:t>
      </w:r>
    </w:p>
    <w:p w14:paraId="06AEBBBB" w14:textId="77777777" w:rsidR="001F5D76" w:rsidRPr="00F83E4F" w:rsidRDefault="001F5D76" w:rsidP="001F5D76">
      <w:pPr>
        <w:jc w:val="both"/>
        <w:rPr>
          <w:rFonts w:cs="Times New Roman"/>
          <w:b/>
        </w:rPr>
      </w:pPr>
    </w:p>
    <w:p w14:paraId="46EA03A9" w14:textId="34008A68" w:rsidR="001F5D76" w:rsidRPr="00F83E4F" w:rsidRDefault="001F5D76" w:rsidP="001F5D76">
      <w:pPr>
        <w:ind w:firstLine="709"/>
        <w:jc w:val="both"/>
        <w:rPr>
          <w:snapToGrid w:val="0"/>
          <w:sz w:val="27"/>
          <w:szCs w:val="27"/>
        </w:rPr>
      </w:pPr>
      <w:r w:rsidRPr="00F83E4F">
        <w:rPr>
          <w:rFonts w:cs="Times New Roman"/>
          <w:b/>
          <w:i/>
        </w:rPr>
        <w:t>11 апреля –</w:t>
      </w:r>
      <w:r w:rsidRPr="00F83E4F">
        <w:rPr>
          <w:rFonts w:cs="Times New Roman"/>
        </w:rPr>
        <w:t xml:space="preserve"> участие в </w:t>
      </w:r>
      <w:r w:rsidRPr="00F83E4F">
        <w:rPr>
          <w:rFonts w:cs="Times New Roman"/>
          <w:lang w:val="en-US"/>
        </w:rPr>
        <w:t>IX</w:t>
      </w:r>
      <w:r w:rsidRPr="00F83E4F">
        <w:rPr>
          <w:rFonts w:cs="Times New Roman"/>
        </w:rPr>
        <w:t xml:space="preserve"> Всероссийской научно-практической конференции «Символы России: история и современность», организованной Правительством Рязанской области, Геральдическим Советом при губернаторе Рязанской области, Общественной палатой Рязанской области, Рязанской областной универсальной научной библиотекой имени Горького при поддержке Геральдического совета при Президенте Российской Федерации. В рамках работы конференции обсуждались следующие темы: </w:t>
      </w:r>
      <w:r w:rsidRPr="00F83E4F">
        <w:rPr>
          <w:rFonts w:cs="Times New Roman"/>
          <w:snapToGrid w:val="0"/>
        </w:rPr>
        <w:t xml:space="preserve">символы России, рожденные «временем </w:t>
      </w:r>
      <w:r w:rsidRPr="00F83E4F">
        <w:rPr>
          <w:rFonts w:cs="Times New Roman"/>
          <w:snapToGrid w:val="0"/>
          <w:lang w:val="en-US"/>
        </w:rPr>
        <w:t>Z</w:t>
      </w:r>
      <w:r w:rsidRPr="00F83E4F">
        <w:rPr>
          <w:rFonts w:cs="Times New Roman"/>
          <w:snapToGrid w:val="0"/>
        </w:rPr>
        <w:t>»: развитие традиций государственной и военной геральдики; создание государственной символики в новых российских регионах; история российской государственной символики: новые достижения и горизонты исследований; практическая геральдика современной России: разработка и использование общегосударственных, ведомственных, региональных и муниципальных символов; формы и методы популяризации геральдических знаний; краеведение и геральдика: геральдическая тематика в исследовании и пр</w:t>
      </w:r>
      <w:r w:rsidR="00343CDF">
        <w:rPr>
          <w:rFonts w:cs="Times New Roman"/>
          <w:snapToGrid w:val="0"/>
        </w:rPr>
        <w:t xml:space="preserve">еподавании истории родного края. </w:t>
      </w:r>
      <w:r w:rsidR="00343CDF">
        <w:rPr>
          <w:rFonts w:cs="Times New Roman"/>
        </w:rPr>
        <w:t xml:space="preserve">Исполнитель: заведующий центром правовой информации и электронных ресурсов </w:t>
      </w:r>
      <w:r w:rsidR="00343CDF">
        <w:rPr>
          <w:rFonts w:cs="Times New Roman"/>
        </w:rPr>
        <w:br/>
        <w:t>Щеголева И.В.</w:t>
      </w:r>
    </w:p>
    <w:p w14:paraId="4838FA58" w14:textId="77777777" w:rsidR="001F5D76" w:rsidRPr="00F83E4F" w:rsidRDefault="001F5D76" w:rsidP="001F5D76">
      <w:pPr>
        <w:jc w:val="both"/>
        <w:rPr>
          <w:rFonts w:cs="Times New Roman"/>
          <w:b/>
        </w:rPr>
      </w:pPr>
    </w:p>
    <w:p w14:paraId="0A2D0366" w14:textId="5E746453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17 апреля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очное участие во Всероссийском форуме «Роль центральных библиотек регионов России в реализации на</w:t>
      </w:r>
      <w:r w:rsidR="004A2995" w:rsidRPr="003B0457">
        <w:rPr>
          <w:rFonts w:cs="Times New Roman"/>
        </w:rPr>
        <w:t>ционального проекта «Культура»</w:t>
      </w:r>
      <w:r w:rsidRPr="003B0457">
        <w:rPr>
          <w:rFonts w:cs="Times New Roman"/>
        </w:rPr>
        <w:t xml:space="preserve"> с докладом на тему: «Креативный подход к реализации детской мечты».</w:t>
      </w:r>
      <w:r w:rsidR="00925D3E" w:rsidRPr="003B0457">
        <w:rPr>
          <w:rFonts w:cs="Times New Roman"/>
        </w:rPr>
        <w:t xml:space="preserve"> Исполнитель: заведующий научно-методическим отделом Гребещенко Н.Г.</w:t>
      </w:r>
    </w:p>
    <w:p w14:paraId="1AD5766D" w14:textId="77777777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</w:p>
    <w:p w14:paraId="13D45C77" w14:textId="6B09A16E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23-25 апреля</w:t>
      </w:r>
      <w:r w:rsidRPr="003B0457">
        <w:rPr>
          <w:i/>
        </w:rPr>
        <w:t xml:space="preserve"> –</w:t>
      </w:r>
      <w:r w:rsidRPr="003B0457">
        <w:t xml:space="preserve"> </w:t>
      </w:r>
      <w:r w:rsidRPr="003B0457">
        <w:rPr>
          <w:rFonts w:cs="Times New Roman"/>
        </w:rPr>
        <w:t>участие в работе круглого стола «Научно-методическое обеспечение деятельности библиотек: проблемы и перспективы» в рамках Международной научно-практической конференции «Румянцевские чтения – 2024» (г. Москва, Российская государственная библиотека).</w:t>
      </w:r>
      <w:r w:rsidR="004A2995" w:rsidRPr="003B0457">
        <w:rPr>
          <w:rFonts w:cs="Times New Roman"/>
        </w:rPr>
        <w:t xml:space="preserve"> Исполнитель: ученый секретарь Баранова С.Н.</w:t>
      </w:r>
    </w:p>
    <w:p w14:paraId="7BE824B0" w14:textId="77777777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</w:p>
    <w:p w14:paraId="54EC03B1" w14:textId="491520B6" w:rsidR="001F5D76" w:rsidRPr="003B0457" w:rsidRDefault="001F5D76" w:rsidP="005F7354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25 апреля</w:t>
      </w:r>
      <w:r w:rsidRPr="003B0457">
        <w:rPr>
          <w:rFonts w:cs="Times New Roman"/>
          <w:i/>
        </w:rPr>
        <w:t xml:space="preserve"> </w:t>
      </w:r>
      <w:r w:rsidRPr="003B0457">
        <w:rPr>
          <w:rFonts w:cs="Times New Roman"/>
          <w:bCs/>
          <w:i/>
        </w:rPr>
        <w:t>–</w:t>
      </w:r>
      <w:r w:rsidRPr="003B0457">
        <w:rPr>
          <w:rFonts w:cs="Times New Roman"/>
        </w:rPr>
        <w:t xml:space="preserve"> участие в </w:t>
      </w:r>
      <w:r w:rsidR="00BC74F8" w:rsidRPr="003B0457">
        <w:rPr>
          <w:rFonts w:cs="Times New Roman"/>
        </w:rPr>
        <w:t xml:space="preserve">международной </w:t>
      </w:r>
      <w:r w:rsidRPr="003B0457">
        <w:rPr>
          <w:rFonts w:cs="Times New Roman"/>
        </w:rPr>
        <w:t>онлайн-встрече «Пушкин – наш современник»</w:t>
      </w:r>
      <w:r w:rsidR="005442F9" w:rsidRPr="003B0457">
        <w:rPr>
          <w:rFonts w:cs="Times New Roman"/>
        </w:rPr>
        <w:t>, организованной Национальной библиотекой</w:t>
      </w:r>
      <w:r w:rsidRPr="003B0457">
        <w:rPr>
          <w:rFonts w:cs="Times New Roman"/>
        </w:rPr>
        <w:t xml:space="preserve"> им.</w:t>
      </w:r>
      <w:r w:rsidR="005442F9" w:rsidRPr="003B0457">
        <w:rPr>
          <w:rFonts w:cs="Times New Roman"/>
        </w:rPr>
        <w:t xml:space="preserve"> </w:t>
      </w:r>
      <w:r w:rsidRPr="003B0457">
        <w:rPr>
          <w:rFonts w:cs="Times New Roman"/>
        </w:rPr>
        <w:t>А.С.</w:t>
      </w:r>
      <w:r w:rsidR="005442F9" w:rsidRPr="003B0457">
        <w:rPr>
          <w:rFonts w:cs="Times New Roman"/>
        </w:rPr>
        <w:t xml:space="preserve"> Пушкина Республики Мордови</w:t>
      </w:r>
      <w:r w:rsidR="00BC74F8" w:rsidRPr="003B0457">
        <w:rPr>
          <w:rFonts w:cs="Times New Roman"/>
        </w:rPr>
        <w:t xml:space="preserve">я (г. Саранск), с выступлением на тему «Творческое наследие А.С. Пушкина в социокультурной деятельности Краснодарской </w:t>
      </w:r>
      <w:r w:rsidR="00BC74F8" w:rsidRPr="003B0457">
        <w:rPr>
          <w:rFonts w:cs="Times New Roman"/>
        </w:rPr>
        <w:lastRenderedPageBreak/>
        <w:t>краевой универсальной научной библиотеки им. А.С. Пушкина».</w:t>
      </w:r>
      <w:r w:rsidR="005F7354" w:rsidRPr="003B0457">
        <w:rPr>
          <w:rFonts w:cs="Times New Roman"/>
        </w:rPr>
        <w:t xml:space="preserve"> Исполнитель: заместитель директора Юрченко Т.И.</w:t>
      </w:r>
    </w:p>
    <w:p w14:paraId="5EE317CE" w14:textId="77777777" w:rsidR="005F7354" w:rsidRPr="003B0457" w:rsidRDefault="005F7354" w:rsidP="005F7354">
      <w:pPr>
        <w:ind w:firstLine="709"/>
        <w:jc w:val="both"/>
        <w:rPr>
          <w:rFonts w:cs="Times New Roman"/>
          <w:b/>
        </w:rPr>
      </w:pPr>
    </w:p>
    <w:p w14:paraId="6FEA6BF1" w14:textId="55CA3D31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25 апреля</w:t>
      </w:r>
      <w:r w:rsidRPr="003B0457">
        <w:rPr>
          <w:rFonts w:cs="Times New Roman"/>
          <w:i/>
        </w:rPr>
        <w:t xml:space="preserve"> –</w:t>
      </w:r>
      <w:r w:rsidR="00BC74F8" w:rsidRPr="003B0457">
        <w:rPr>
          <w:rFonts w:cs="Times New Roman"/>
        </w:rPr>
        <w:t xml:space="preserve"> </w:t>
      </w:r>
      <w:r w:rsidRPr="003B0457">
        <w:rPr>
          <w:rFonts w:cs="Times New Roman"/>
        </w:rPr>
        <w:t xml:space="preserve">участие </w:t>
      </w:r>
      <w:r w:rsidR="00BC74F8" w:rsidRPr="003B0457">
        <w:rPr>
          <w:rFonts w:cs="Times New Roman"/>
        </w:rPr>
        <w:t xml:space="preserve">в онлайн-формате </w:t>
      </w:r>
      <w:r w:rsidRPr="003B0457">
        <w:rPr>
          <w:rFonts w:cs="Times New Roman"/>
        </w:rPr>
        <w:t>в методич</w:t>
      </w:r>
      <w:r w:rsidR="00BC74F8" w:rsidRPr="003B0457">
        <w:rPr>
          <w:rFonts w:cs="Times New Roman"/>
        </w:rPr>
        <w:t>еском вебинаре «Кадры решают все</w:t>
      </w:r>
      <w:r w:rsidRPr="003B0457">
        <w:rPr>
          <w:rFonts w:cs="Times New Roman"/>
        </w:rPr>
        <w:t>»</w:t>
      </w:r>
      <w:r w:rsidR="00BC74F8" w:rsidRPr="003B0457">
        <w:rPr>
          <w:rFonts w:cs="Times New Roman"/>
        </w:rPr>
        <w:t>, организованном</w:t>
      </w:r>
      <w:r w:rsidR="00B5613E" w:rsidRPr="003B0457">
        <w:rPr>
          <w:rFonts w:cs="Times New Roman"/>
        </w:rPr>
        <w:t xml:space="preserve"> </w:t>
      </w:r>
      <w:r w:rsidRPr="003B0457">
        <w:rPr>
          <w:rFonts w:cs="Times New Roman"/>
        </w:rPr>
        <w:t xml:space="preserve">Мурманской государственной областной </w:t>
      </w:r>
      <w:r w:rsidR="00BC74F8" w:rsidRPr="003B0457">
        <w:rPr>
          <w:rFonts w:cs="Times New Roman"/>
        </w:rPr>
        <w:t>универсальной научной библиотекой</w:t>
      </w:r>
      <w:r w:rsidR="00B5613E" w:rsidRPr="003B0457">
        <w:rPr>
          <w:rFonts w:cs="Times New Roman"/>
        </w:rPr>
        <w:t>,</w:t>
      </w:r>
      <w:r w:rsidRPr="003B0457">
        <w:rPr>
          <w:rFonts w:cs="Times New Roman"/>
        </w:rPr>
        <w:t xml:space="preserve"> с докладом на тему: «Заочное библиотечное об</w:t>
      </w:r>
      <w:r w:rsidR="00BC74F8" w:rsidRPr="003B0457">
        <w:rPr>
          <w:rFonts w:cs="Times New Roman"/>
        </w:rPr>
        <w:t>разование: обучение и практика».</w:t>
      </w:r>
      <w:r w:rsidR="00925D3E" w:rsidRPr="003B0457">
        <w:rPr>
          <w:rFonts w:cs="Times New Roman"/>
        </w:rPr>
        <w:t xml:space="preserve"> Исполнитель: заведующий научно-методическим отделом Гребещенко Н.Г.</w:t>
      </w:r>
    </w:p>
    <w:p w14:paraId="79CF0A1E" w14:textId="77777777" w:rsidR="001F5D76" w:rsidRPr="003B0457" w:rsidRDefault="001F5D76" w:rsidP="00BC74F8">
      <w:pPr>
        <w:jc w:val="both"/>
        <w:rPr>
          <w:rFonts w:cs="Times New Roman"/>
          <w:b/>
        </w:rPr>
      </w:pPr>
    </w:p>
    <w:p w14:paraId="0F3BE322" w14:textId="2E5D8A97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22 мая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участие в работе научно-практической конференции «Формируя</w:t>
      </w:r>
      <w:r w:rsidR="00BC74F8" w:rsidRPr="003B0457">
        <w:rPr>
          <w:rFonts w:cs="Times New Roman"/>
        </w:rPr>
        <w:t xml:space="preserve"> будущее библиотек», организованной Донецкой республиканской универсальной научной</w:t>
      </w:r>
      <w:r w:rsidRPr="003B0457">
        <w:rPr>
          <w:rFonts w:cs="Times New Roman"/>
        </w:rPr>
        <w:t xml:space="preserve"> библиотек</w:t>
      </w:r>
      <w:r w:rsidR="00BC74F8" w:rsidRPr="003B0457">
        <w:rPr>
          <w:rFonts w:cs="Times New Roman"/>
        </w:rPr>
        <w:t>ой</w:t>
      </w:r>
      <w:r w:rsidRPr="003B0457">
        <w:rPr>
          <w:rFonts w:cs="Times New Roman"/>
        </w:rPr>
        <w:t xml:space="preserve"> имени Н.К.</w:t>
      </w:r>
      <w:r w:rsidR="00BC74F8" w:rsidRPr="003B0457">
        <w:rPr>
          <w:rFonts w:cs="Times New Roman"/>
        </w:rPr>
        <w:t xml:space="preserve"> Крупской.</w:t>
      </w:r>
      <w:r w:rsidR="004A2995" w:rsidRPr="003B0457">
        <w:rPr>
          <w:rFonts w:cs="Times New Roman"/>
        </w:rPr>
        <w:t xml:space="preserve"> Исполнитель: ученый секретарь Баранова С.Н.</w:t>
      </w:r>
    </w:p>
    <w:p w14:paraId="09B5FBA0" w14:textId="77777777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</w:p>
    <w:p w14:paraId="07853618" w14:textId="24133186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24 июня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заочное участие в онлайн-семинаре «Организация научного подразделения в библиотеке» серии семинаров «Библиотека как научный и</w:t>
      </w:r>
      <w:r w:rsidR="00BC74F8" w:rsidRPr="003B0457">
        <w:rPr>
          <w:rFonts w:cs="Times New Roman"/>
        </w:rPr>
        <w:t xml:space="preserve"> методический центр, организованном</w:t>
      </w:r>
      <w:r w:rsidRPr="003B0457">
        <w:rPr>
          <w:rFonts w:cs="Times New Roman"/>
        </w:rPr>
        <w:t xml:space="preserve"> Рос</w:t>
      </w:r>
      <w:r w:rsidR="00BC74F8" w:rsidRPr="003B0457">
        <w:rPr>
          <w:rFonts w:cs="Times New Roman"/>
        </w:rPr>
        <w:t>сийской национальной библиотекой.</w:t>
      </w:r>
      <w:r w:rsidR="004A2995" w:rsidRPr="003B0457">
        <w:rPr>
          <w:rFonts w:cs="Times New Roman"/>
        </w:rPr>
        <w:t xml:space="preserve"> Исполнитель: ученый секретарь Баранова С.Н.</w:t>
      </w:r>
    </w:p>
    <w:p w14:paraId="2582D6E8" w14:textId="77777777" w:rsidR="001F5D76" w:rsidRPr="003B0457" w:rsidRDefault="001F5D76" w:rsidP="00BC74F8">
      <w:pPr>
        <w:jc w:val="both"/>
        <w:rPr>
          <w:rFonts w:cs="Times New Roman"/>
          <w:b/>
        </w:rPr>
      </w:pPr>
    </w:p>
    <w:p w14:paraId="1C78E6AD" w14:textId="0F5FA9C4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 июля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участие в круглом столе, посвященном опыту распределения федеральных субсидий на комплектование фондов в разных регионах Росс</w:t>
      </w:r>
      <w:r w:rsidR="00BC74F8" w:rsidRPr="003B0457">
        <w:rPr>
          <w:rFonts w:cs="Times New Roman"/>
        </w:rPr>
        <w:t>ийской Федерации, организованном Российской национальной</w:t>
      </w:r>
      <w:r w:rsidRPr="003B0457">
        <w:rPr>
          <w:rFonts w:cs="Times New Roman"/>
        </w:rPr>
        <w:t xml:space="preserve"> </w:t>
      </w:r>
      <w:r w:rsidR="00BC74F8" w:rsidRPr="003B0457">
        <w:rPr>
          <w:rFonts w:cs="Times New Roman"/>
        </w:rPr>
        <w:t>библиотекой</w:t>
      </w:r>
      <w:r w:rsidRPr="003B0457">
        <w:rPr>
          <w:rFonts w:cs="Times New Roman"/>
        </w:rPr>
        <w:t>, журнал</w:t>
      </w:r>
      <w:r w:rsidR="00BC74F8" w:rsidRPr="003B0457">
        <w:rPr>
          <w:rFonts w:cs="Times New Roman"/>
        </w:rPr>
        <w:t>ом «Библиотека».</w:t>
      </w:r>
      <w:r w:rsidR="004A2995" w:rsidRPr="003B0457">
        <w:rPr>
          <w:rFonts w:cs="Times New Roman"/>
        </w:rPr>
        <w:t xml:space="preserve"> Исполнитель: ученый секретарь Баранова С.Н.</w:t>
      </w:r>
    </w:p>
    <w:p w14:paraId="42700419" w14:textId="77777777" w:rsidR="001F5D76" w:rsidRPr="003B0457" w:rsidRDefault="001F5D76" w:rsidP="00BC74F8">
      <w:pPr>
        <w:jc w:val="both"/>
        <w:rPr>
          <w:rFonts w:cs="Times New Roman"/>
          <w:b/>
          <w:snapToGrid w:val="0"/>
        </w:rPr>
      </w:pPr>
    </w:p>
    <w:p w14:paraId="6C0BE745" w14:textId="2606C61D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19 августа</w:t>
      </w:r>
      <w:r w:rsidRPr="003B0457">
        <w:rPr>
          <w:rFonts w:cs="Times New Roman"/>
          <w:i/>
        </w:rPr>
        <w:t xml:space="preserve"> –</w:t>
      </w:r>
      <w:r w:rsidR="00BC74F8" w:rsidRPr="003B0457">
        <w:rPr>
          <w:rFonts w:cs="Times New Roman"/>
        </w:rPr>
        <w:t xml:space="preserve"> </w:t>
      </w:r>
      <w:r w:rsidRPr="003B0457">
        <w:rPr>
          <w:rFonts w:cs="Times New Roman"/>
        </w:rPr>
        <w:t xml:space="preserve">участие </w:t>
      </w:r>
      <w:r w:rsidR="00BC74F8" w:rsidRPr="003B0457">
        <w:rPr>
          <w:rFonts w:cs="Times New Roman"/>
        </w:rPr>
        <w:t xml:space="preserve">в заочном формате </w:t>
      </w:r>
      <w:r w:rsidRPr="003B0457">
        <w:rPr>
          <w:rFonts w:cs="Times New Roman"/>
        </w:rPr>
        <w:t xml:space="preserve">в конкурсе творческих работ «Технобаттл: трансформация обслуживания пользователей в библиотеках» </w:t>
      </w:r>
      <w:r w:rsidR="00BC74F8" w:rsidRPr="003B0457">
        <w:rPr>
          <w:rFonts w:cs="Times New Roman"/>
        </w:rPr>
        <w:t xml:space="preserve">с </w:t>
      </w:r>
      <w:r w:rsidRPr="003B0457">
        <w:rPr>
          <w:rFonts w:cs="Times New Roman"/>
        </w:rPr>
        <w:t>эссе на тему: «Библиотечная фантазия или возможная реальность…» в номинации «Идея на миллион, или как я хочу автоматизировать библиотеку». Конкурс проводился журналом «Современная библиотека» и компанией IDlogic. Эссе вошло</w:t>
      </w:r>
      <w:r w:rsidR="009E21B3" w:rsidRPr="003B0457">
        <w:rPr>
          <w:rFonts w:cs="Times New Roman"/>
        </w:rPr>
        <w:t xml:space="preserve"> в ТОП-10 лучших работ конкурса.</w:t>
      </w:r>
      <w:r w:rsidR="00925D3E" w:rsidRPr="003B0457">
        <w:rPr>
          <w:rFonts w:cs="Times New Roman"/>
        </w:rPr>
        <w:t xml:space="preserve"> Исполнитель: заведующий научно-методическим отделом Гребещенко Н.Г.</w:t>
      </w:r>
    </w:p>
    <w:p w14:paraId="72B0A78B" w14:textId="77777777" w:rsidR="001F5D76" w:rsidRPr="003B0457" w:rsidRDefault="001F5D76" w:rsidP="009E21B3">
      <w:pPr>
        <w:jc w:val="both"/>
        <w:rPr>
          <w:rFonts w:cs="Times New Roman"/>
          <w:b/>
        </w:rPr>
      </w:pPr>
    </w:p>
    <w:p w14:paraId="1FB4250D" w14:textId="7CFC243D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23 августа –</w:t>
      </w:r>
      <w:r w:rsidRPr="003B0457">
        <w:rPr>
          <w:rFonts w:cs="Times New Roman"/>
        </w:rPr>
        <w:t xml:space="preserve"> очное участие в научно-практической конференции «Современная специальная библиотека для слепых: актуальные проблемы, успешные практики, перспективы развития» в Краснодарской краевой специальной</w:t>
      </w:r>
      <w:r w:rsidR="009E21B3" w:rsidRPr="003B0457">
        <w:rPr>
          <w:rFonts w:cs="Times New Roman"/>
        </w:rPr>
        <w:t xml:space="preserve"> библиотеке для слепых имени А.П. Чехова с докладом на тему</w:t>
      </w:r>
      <w:r w:rsidRPr="003B0457">
        <w:rPr>
          <w:rFonts w:cs="Times New Roman"/>
        </w:rPr>
        <w:t xml:space="preserve"> «Работа муниципальных библиотек с людьми с ограниченными возможностями здоровья</w:t>
      </w:r>
      <w:r w:rsidR="009E21B3" w:rsidRPr="003B0457">
        <w:rPr>
          <w:rFonts w:cs="Times New Roman"/>
        </w:rPr>
        <w:t>».</w:t>
      </w:r>
      <w:r w:rsidR="00925D3E" w:rsidRPr="003B0457">
        <w:rPr>
          <w:rFonts w:cs="Times New Roman"/>
        </w:rPr>
        <w:t xml:space="preserve"> Исполнитель: </w:t>
      </w:r>
      <w:r w:rsidR="00416783" w:rsidRPr="003B0457">
        <w:rPr>
          <w:rFonts w:cs="Times New Roman"/>
        </w:rPr>
        <w:t>главны</w:t>
      </w:r>
      <w:r w:rsidR="00925D3E" w:rsidRPr="003B0457">
        <w:rPr>
          <w:rFonts w:cs="Times New Roman"/>
        </w:rPr>
        <w:t>й методист научно-методического отдела Позин А.З.</w:t>
      </w:r>
    </w:p>
    <w:p w14:paraId="0B6F38A5" w14:textId="77777777" w:rsidR="001F5D76" w:rsidRPr="003B0457" w:rsidRDefault="001F5D76" w:rsidP="009E21B3">
      <w:pPr>
        <w:jc w:val="both"/>
        <w:rPr>
          <w:rFonts w:cs="Times New Roman"/>
          <w:b/>
        </w:rPr>
      </w:pPr>
    </w:p>
    <w:p w14:paraId="5CFE1540" w14:textId="02039CFB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11 сентября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очное участие </w:t>
      </w:r>
      <w:r w:rsidR="009E21B3" w:rsidRPr="003B0457">
        <w:rPr>
          <w:rFonts w:cs="Times New Roman"/>
        </w:rPr>
        <w:t>в 3-</w:t>
      </w:r>
      <w:r w:rsidRPr="003B0457">
        <w:rPr>
          <w:rFonts w:cs="Times New Roman"/>
        </w:rPr>
        <w:t>ем зональном этапе регионального модуля «Антинаркотическая бе</w:t>
      </w:r>
      <w:r w:rsidR="009E21B3" w:rsidRPr="003B0457">
        <w:rPr>
          <w:rFonts w:cs="Times New Roman"/>
        </w:rPr>
        <w:t xml:space="preserve">зопасность» с докладом на тему </w:t>
      </w:r>
      <w:r w:rsidRPr="003B0457">
        <w:rPr>
          <w:rFonts w:cs="Times New Roman"/>
        </w:rPr>
        <w:t xml:space="preserve">«Мероприятия антинаркотической направленности: из опыта работы публичных библиотек </w:t>
      </w:r>
      <w:r w:rsidRPr="003B0457">
        <w:rPr>
          <w:rFonts w:cs="Times New Roman"/>
        </w:rPr>
        <w:lastRenderedPageBreak/>
        <w:t>Краснодарского края</w:t>
      </w:r>
      <w:r w:rsidR="009E21B3" w:rsidRPr="003B0457">
        <w:rPr>
          <w:rFonts w:cs="Times New Roman"/>
        </w:rPr>
        <w:t>».</w:t>
      </w:r>
      <w:r w:rsidR="00D44B1E" w:rsidRPr="003B0457">
        <w:rPr>
          <w:rFonts w:cs="Times New Roman"/>
        </w:rPr>
        <w:t xml:space="preserve"> Исполнитель: </w:t>
      </w:r>
      <w:r w:rsidR="005F7354" w:rsidRPr="003B0457">
        <w:rPr>
          <w:rFonts w:cs="Times New Roman"/>
        </w:rPr>
        <w:t>главный</w:t>
      </w:r>
      <w:r w:rsidR="00D44B1E" w:rsidRPr="003B0457">
        <w:rPr>
          <w:rFonts w:cs="Times New Roman"/>
        </w:rPr>
        <w:t xml:space="preserve"> методист научно-методического отдела</w:t>
      </w:r>
      <w:r w:rsidR="005F7354" w:rsidRPr="003B0457">
        <w:rPr>
          <w:rFonts w:cs="Times New Roman"/>
        </w:rPr>
        <w:t xml:space="preserve"> Мачнева Н.А.</w:t>
      </w:r>
    </w:p>
    <w:p w14:paraId="0F8DC964" w14:textId="77777777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</w:p>
    <w:p w14:paraId="11CA659F" w14:textId="366C082F" w:rsidR="00925D3E" w:rsidRPr="003B0457" w:rsidRDefault="00925D3E" w:rsidP="00925D3E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  <w:snapToGrid w:val="0"/>
        </w:rPr>
        <w:t>29 октября</w:t>
      </w:r>
      <w:r w:rsidRPr="003B0457">
        <w:rPr>
          <w:rFonts w:cs="Times New Roman"/>
          <w:i/>
          <w:snapToGrid w:val="0"/>
        </w:rPr>
        <w:t xml:space="preserve"> </w:t>
      </w:r>
      <w:r w:rsidRPr="003B0457">
        <w:rPr>
          <w:rFonts w:cs="Times New Roman"/>
          <w:i/>
        </w:rPr>
        <w:t>–</w:t>
      </w:r>
      <w:r w:rsidRPr="003B0457">
        <w:rPr>
          <w:rFonts w:cs="Times New Roman"/>
          <w:snapToGrid w:val="0"/>
        </w:rPr>
        <w:t xml:space="preserve"> участие в работе</w:t>
      </w:r>
      <w:r w:rsidRPr="003B0457">
        <w:rPr>
          <w:rFonts w:cs="Times New Roman"/>
          <w:b/>
          <w:snapToGrid w:val="0"/>
        </w:rPr>
        <w:t xml:space="preserve"> </w:t>
      </w:r>
      <w:r w:rsidRPr="003B0457">
        <w:rPr>
          <w:rStyle w:val="af"/>
          <w:b w:val="0"/>
          <w:shd w:val="clear" w:color="auto" w:fill="FFFFFF"/>
        </w:rPr>
        <w:t>VII профессионального форума специалистов культуры и искусства «Культурный бренд: личность, учреждение, событие</w:t>
      </w:r>
      <w:r w:rsidRPr="003B0457">
        <w:rPr>
          <w:rStyle w:val="af"/>
          <w:shd w:val="clear" w:color="auto" w:fill="FFFFFF"/>
        </w:rPr>
        <w:t>»</w:t>
      </w:r>
      <w:r w:rsidRPr="003B0457">
        <w:rPr>
          <w:rFonts w:cs="Times New Roman"/>
          <w:snapToGrid w:val="0"/>
        </w:rPr>
        <w:t xml:space="preserve">. </w:t>
      </w:r>
      <w:r w:rsidRPr="003B0457">
        <w:rPr>
          <w:rFonts w:cs="Times New Roman"/>
          <w:shd w:val="clear" w:color="auto" w:fill="FFFFFF"/>
        </w:rPr>
        <w:t>В 2024 году форум выступил площадкой для обмена опытом и знаниями, где встретились специалисты креативных индустрий, представители органов власти, бизнеса и общественные деятели, чтобы воплотить в жизнь самые смелые идеи, обсудить актуальные вопросы, предложить инновационные подходы и получить готовые инструменты и кейсы для создания сильного культурного бренда. Мероприятие проводилось при поддержке департамента культ</w:t>
      </w:r>
      <w:r w:rsidR="00416783" w:rsidRPr="003B0457">
        <w:rPr>
          <w:rFonts w:cs="Times New Roman"/>
          <w:shd w:val="clear" w:color="auto" w:fill="FFFFFF"/>
        </w:rPr>
        <w:t xml:space="preserve">уры администрации города Тюмени </w:t>
      </w:r>
      <w:r w:rsidRPr="003B0457">
        <w:rPr>
          <w:rFonts w:cs="Times New Roman"/>
          <w:shd w:val="clear" w:color="auto" w:fill="FFFFFF"/>
        </w:rPr>
        <w:t>Центр</w:t>
      </w:r>
      <w:r w:rsidR="00416783" w:rsidRPr="003B0457">
        <w:rPr>
          <w:rFonts w:cs="Times New Roman"/>
          <w:shd w:val="clear" w:color="auto" w:fill="FFFFFF"/>
        </w:rPr>
        <w:t>ом</w:t>
      </w:r>
      <w:r w:rsidRPr="003B0457">
        <w:rPr>
          <w:rFonts w:cs="Times New Roman"/>
          <w:shd w:val="clear" w:color="auto" w:fill="FFFFFF"/>
        </w:rPr>
        <w:t xml:space="preserve"> культуры и творчества «Тюмень».</w:t>
      </w:r>
      <w:r w:rsidRPr="003B0457">
        <w:rPr>
          <w:rFonts w:cs="Times New Roman"/>
        </w:rPr>
        <w:t xml:space="preserve"> </w:t>
      </w:r>
      <w:r w:rsidR="00416783" w:rsidRPr="003B0457">
        <w:rPr>
          <w:rFonts w:cs="Times New Roman"/>
        </w:rPr>
        <w:t>Исполнитель: заведующий центром правовой информации и электронных ресурсов Щеголева И.В.</w:t>
      </w:r>
    </w:p>
    <w:p w14:paraId="1CA93EAF" w14:textId="77777777" w:rsidR="00925D3E" w:rsidRPr="003B0457" w:rsidRDefault="00925D3E">
      <w:pPr>
        <w:ind w:firstLine="709"/>
        <w:jc w:val="both"/>
        <w:rPr>
          <w:rFonts w:cs="Times New Roman"/>
          <w:b/>
          <w:i/>
        </w:rPr>
      </w:pPr>
    </w:p>
    <w:p w14:paraId="1A821490" w14:textId="352258C6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  <w:r w:rsidRPr="003B0457">
        <w:rPr>
          <w:rFonts w:cs="Times New Roman"/>
          <w:b/>
          <w:i/>
        </w:rPr>
        <w:t>13 ноября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очное участие в VI Всероссийской научно-практической конференции «Методическая служба современной публичной библиотеки. Методист: грани профессионализма» в Центральной городской публичной библиотеке им. В.В. Маяковского г. Санкт-Петербурга с докладом на тему «Профессиональные компетенции методистов как важное условие эффективной деятельности библиотеки»</w:t>
      </w:r>
      <w:r w:rsidR="0006275F" w:rsidRPr="003B0457">
        <w:rPr>
          <w:rFonts w:cs="Times New Roman"/>
        </w:rPr>
        <w:t>.</w:t>
      </w:r>
      <w:r w:rsidR="005F7354" w:rsidRPr="003B0457">
        <w:rPr>
          <w:rFonts w:cs="Times New Roman"/>
          <w:b/>
        </w:rPr>
        <w:t xml:space="preserve"> </w:t>
      </w:r>
      <w:r w:rsidR="005F7354" w:rsidRPr="003B0457">
        <w:rPr>
          <w:rFonts w:cs="Times New Roman"/>
        </w:rPr>
        <w:t>Исполнитель: заведующий научно-методическим отделом Гребещенко Н.Г.</w:t>
      </w:r>
    </w:p>
    <w:p w14:paraId="6AFA73DC" w14:textId="77777777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</w:p>
    <w:p w14:paraId="0B5BA9C3" w14:textId="02B6A2E5" w:rsidR="001F5D76" w:rsidRPr="003B0457" w:rsidRDefault="001F5D76" w:rsidP="0006275F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15 ноября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</w:t>
      </w:r>
      <w:r w:rsidRPr="003B0457">
        <w:rPr>
          <w:rFonts w:eastAsia="OTS-derived-font" w:cs="Times New Roman"/>
          <w:iCs/>
        </w:rPr>
        <w:t>участие в</w:t>
      </w:r>
      <w:r w:rsidRPr="003B0457">
        <w:rPr>
          <w:rFonts w:cs="Times New Roman"/>
          <w:color w:val="000000"/>
          <w:shd w:val="clear" w:color="auto" w:fill="FFFFFF"/>
        </w:rPr>
        <w:t xml:space="preserve"> онлайн-заседании ученого совета ИНИОН РАН Межбиблиотечного семинара «Природа библиотек и их</w:t>
      </w:r>
      <w:r w:rsidR="0006275F" w:rsidRPr="003B0457">
        <w:rPr>
          <w:rFonts w:cs="Times New Roman"/>
          <w:color w:val="000000"/>
          <w:shd w:val="clear" w:color="auto" w:fill="FFFFFF"/>
        </w:rPr>
        <w:t xml:space="preserve"> эволюция на современном этапе».</w:t>
      </w:r>
      <w:r w:rsidR="008E0A4C" w:rsidRPr="003B0457">
        <w:rPr>
          <w:rFonts w:cs="Times New Roman"/>
        </w:rPr>
        <w:t xml:space="preserve"> Исполнитель: заведующий информационно-библиографическим отделом Селищева И.В.</w:t>
      </w:r>
    </w:p>
    <w:p w14:paraId="7CF844A2" w14:textId="77777777" w:rsidR="001F5D76" w:rsidRPr="003B0457" w:rsidRDefault="001F5D76" w:rsidP="0006275F">
      <w:pPr>
        <w:ind w:firstLine="709"/>
        <w:jc w:val="both"/>
        <w:rPr>
          <w:rFonts w:cs="Times New Roman"/>
        </w:rPr>
      </w:pPr>
    </w:p>
    <w:p w14:paraId="568C6253" w14:textId="7F7AF135" w:rsidR="001F5D76" w:rsidRPr="003B0457" w:rsidRDefault="001F5D76" w:rsidP="0006275F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21 ноября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заочное участие во Всероссийском круглом столе «Смарт-библиотека и проект «Русская литература»</w:t>
      </w:r>
      <w:r w:rsidR="0006275F" w:rsidRPr="003B0457">
        <w:rPr>
          <w:rFonts w:cs="Times New Roman"/>
        </w:rPr>
        <w:t>: грани сопряжения», организованном Московским государственным</w:t>
      </w:r>
      <w:r w:rsidRPr="003B0457">
        <w:rPr>
          <w:rFonts w:cs="Times New Roman"/>
        </w:rPr>
        <w:t xml:space="preserve"> институт</w:t>
      </w:r>
      <w:r w:rsidR="0006275F" w:rsidRPr="003B0457">
        <w:rPr>
          <w:rFonts w:cs="Times New Roman"/>
        </w:rPr>
        <w:t>ом культуры.</w:t>
      </w:r>
      <w:r w:rsidR="004A2995" w:rsidRPr="003B0457">
        <w:rPr>
          <w:rFonts w:cs="Times New Roman"/>
        </w:rPr>
        <w:t xml:space="preserve"> Исполнитель: ученый секретарь Баранова С.Н.</w:t>
      </w:r>
    </w:p>
    <w:p w14:paraId="5B6E01B9" w14:textId="77777777" w:rsidR="001F5D76" w:rsidRPr="003B0457" w:rsidRDefault="001F5D76" w:rsidP="0006275F">
      <w:pPr>
        <w:jc w:val="both"/>
        <w:rPr>
          <w:rFonts w:cs="Times New Roman"/>
          <w:b/>
        </w:rPr>
      </w:pPr>
    </w:p>
    <w:p w14:paraId="62A4E4BD" w14:textId="104AACAE" w:rsidR="001F5D76" w:rsidRPr="003B0457" w:rsidRDefault="001F5D76" w:rsidP="0006275F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29 ноября –</w:t>
      </w:r>
      <w:r w:rsidR="0006275F" w:rsidRPr="003B0457">
        <w:rPr>
          <w:rFonts w:cs="Times New Roman"/>
        </w:rPr>
        <w:t xml:space="preserve"> </w:t>
      </w:r>
      <w:r w:rsidRPr="003B0457">
        <w:rPr>
          <w:rFonts w:cs="Times New Roman"/>
        </w:rPr>
        <w:t xml:space="preserve">участие </w:t>
      </w:r>
      <w:r w:rsidR="0006275F" w:rsidRPr="003B0457">
        <w:rPr>
          <w:rFonts w:cs="Times New Roman"/>
        </w:rPr>
        <w:t xml:space="preserve">в онлайн-формате </w:t>
      </w:r>
      <w:r w:rsidRPr="003B0457">
        <w:rPr>
          <w:rFonts w:cs="Times New Roman"/>
        </w:rPr>
        <w:t>в межрегиональной научно-практической конференции «От традиций к современности: развит</w:t>
      </w:r>
      <w:r w:rsidR="0006275F" w:rsidRPr="003B0457">
        <w:rPr>
          <w:rFonts w:cs="Times New Roman"/>
        </w:rPr>
        <w:t>ие библиотек сегодня и завтра», организованной</w:t>
      </w:r>
      <w:r w:rsidRPr="003B0457">
        <w:rPr>
          <w:rFonts w:cs="Times New Roman"/>
        </w:rPr>
        <w:t xml:space="preserve"> </w:t>
      </w:r>
      <w:r w:rsidR="0006275F" w:rsidRPr="003B0457">
        <w:rPr>
          <w:rFonts w:cs="Times New Roman"/>
        </w:rPr>
        <w:t>Костромской областной библиотекой</w:t>
      </w:r>
      <w:r w:rsidRPr="003B0457">
        <w:t xml:space="preserve"> </w:t>
      </w:r>
      <w:r w:rsidRPr="003B0457">
        <w:rPr>
          <w:rFonts w:cs="Times New Roman"/>
        </w:rPr>
        <w:t>для детей и</w:t>
      </w:r>
      <w:r w:rsidR="0006275F" w:rsidRPr="003B0457">
        <w:rPr>
          <w:rFonts w:cs="Times New Roman"/>
        </w:rPr>
        <w:t xml:space="preserve"> молодежи имени Аркадия Гайдара,</w:t>
      </w:r>
      <w:r w:rsidRPr="003B0457">
        <w:rPr>
          <w:rFonts w:cs="Times New Roman"/>
        </w:rPr>
        <w:t xml:space="preserve"> с докладом на тему: «Модельные библиотеки для детей»</w:t>
      </w:r>
      <w:r w:rsidR="0006275F" w:rsidRPr="003B0457">
        <w:rPr>
          <w:rFonts w:cs="Times New Roman"/>
        </w:rPr>
        <w:t>.</w:t>
      </w:r>
      <w:r w:rsidR="005F7354" w:rsidRPr="003B0457">
        <w:rPr>
          <w:rFonts w:cs="Times New Roman"/>
        </w:rPr>
        <w:t xml:space="preserve"> Исполнитель: заведующий научно-методическим отделом Гребещенко Н.Г.</w:t>
      </w:r>
    </w:p>
    <w:p w14:paraId="4587F4EB" w14:textId="77777777" w:rsidR="001F5D76" w:rsidRPr="003B0457" w:rsidRDefault="001F5D76" w:rsidP="001F5D76">
      <w:pPr>
        <w:ind w:firstLine="709"/>
        <w:jc w:val="both"/>
        <w:rPr>
          <w:rFonts w:cs="Times New Roman"/>
          <w:b/>
          <w:bCs/>
        </w:rPr>
      </w:pPr>
    </w:p>
    <w:p w14:paraId="6AE817A6" w14:textId="7F9675ED" w:rsidR="001F5D76" w:rsidRPr="003B0457" w:rsidRDefault="001F5D76" w:rsidP="001F5D76">
      <w:pPr>
        <w:ind w:firstLine="709"/>
        <w:jc w:val="both"/>
        <w:rPr>
          <w:rFonts w:cs="Times New Roman"/>
          <w:bCs/>
        </w:rPr>
      </w:pPr>
      <w:r w:rsidRPr="003B0457">
        <w:rPr>
          <w:rFonts w:cs="Times New Roman"/>
          <w:b/>
          <w:bCs/>
          <w:i/>
        </w:rPr>
        <w:t>4-5 декабря</w:t>
      </w:r>
      <w:r w:rsidR="0006275F" w:rsidRPr="003B0457">
        <w:rPr>
          <w:rFonts w:cs="Times New Roman"/>
          <w:b/>
          <w:bCs/>
          <w:i/>
        </w:rPr>
        <w:t xml:space="preserve"> </w:t>
      </w:r>
      <w:r w:rsidRPr="003B0457">
        <w:rPr>
          <w:rFonts w:cs="Times New Roman"/>
          <w:i/>
        </w:rPr>
        <w:t>–</w:t>
      </w:r>
      <w:r w:rsidRPr="003B0457">
        <w:rPr>
          <w:rFonts w:cs="Times New Roman"/>
        </w:rPr>
        <w:t xml:space="preserve"> </w:t>
      </w:r>
      <w:r w:rsidRPr="003B0457">
        <w:rPr>
          <w:rFonts w:cs="Times New Roman"/>
          <w:bCs/>
        </w:rPr>
        <w:t>участие в онлайн-заседаниях Всероссийской практической конференции «Библиотека XXI века – общедоступный центр деловой и социально значимой информации: опыт работы, проблемы</w:t>
      </w:r>
      <w:r w:rsidR="0006275F" w:rsidRPr="003B0457">
        <w:rPr>
          <w:rFonts w:cs="Times New Roman"/>
          <w:bCs/>
        </w:rPr>
        <w:t>, перспективы», организованной Ц</w:t>
      </w:r>
      <w:r w:rsidRPr="003B0457">
        <w:rPr>
          <w:rFonts w:cs="Times New Roman"/>
          <w:bCs/>
        </w:rPr>
        <w:t>ентральной городской библиот</w:t>
      </w:r>
      <w:r w:rsidR="0006275F" w:rsidRPr="003B0457">
        <w:rPr>
          <w:rFonts w:cs="Times New Roman"/>
          <w:bCs/>
        </w:rPr>
        <w:t>екой им. В.В. Маяковского г.</w:t>
      </w:r>
      <w:r w:rsidRPr="003B0457">
        <w:rPr>
          <w:rFonts w:cs="Times New Roman"/>
          <w:bCs/>
        </w:rPr>
        <w:t xml:space="preserve"> </w:t>
      </w:r>
      <w:r w:rsidRPr="003B0457">
        <w:rPr>
          <w:rFonts w:cs="Times New Roman"/>
          <w:bCs/>
        </w:rPr>
        <w:lastRenderedPageBreak/>
        <w:t>Санкт-Петербурга, приуроченной к 30-летию Центра деловой и социально</w:t>
      </w:r>
      <w:r w:rsidR="0006275F" w:rsidRPr="003B0457">
        <w:rPr>
          <w:rFonts w:cs="Times New Roman"/>
          <w:bCs/>
        </w:rPr>
        <w:t>-правовой информации библиотеки.</w:t>
      </w:r>
      <w:r w:rsidR="008E0A4C" w:rsidRPr="003B0457">
        <w:rPr>
          <w:rFonts w:cs="Times New Roman"/>
          <w:bCs/>
        </w:rPr>
        <w:t xml:space="preserve"> </w:t>
      </w:r>
      <w:r w:rsidR="008E0A4C" w:rsidRPr="003B0457">
        <w:rPr>
          <w:rFonts w:cs="Times New Roman"/>
        </w:rPr>
        <w:t>Исполнитель: заведующий центром правовой информации и электронных ресурсов Щеголева И.В.</w:t>
      </w:r>
    </w:p>
    <w:p w14:paraId="247DC8E5" w14:textId="77777777" w:rsidR="0006275F" w:rsidRPr="003B0457" w:rsidRDefault="0006275F" w:rsidP="001F5D76">
      <w:pPr>
        <w:ind w:firstLine="709"/>
        <w:jc w:val="both"/>
        <w:rPr>
          <w:rFonts w:cs="Times New Roman"/>
        </w:rPr>
      </w:pPr>
    </w:p>
    <w:p w14:paraId="64E03835" w14:textId="196F2A2E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  <w:r w:rsidRPr="003B0457">
        <w:rPr>
          <w:rFonts w:cs="Times New Roman"/>
          <w:b/>
          <w:i/>
        </w:rPr>
        <w:t>10 декабря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участие в вебинаре «Популяризация научных знаний и достижений технической мысли: опыт Г</w:t>
      </w:r>
      <w:r w:rsidR="0006275F" w:rsidRPr="003B0457">
        <w:rPr>
          <w:rFonts w:cs="Times New Roman"/>
        </w:rPr>
        <w:t>осударственной публичной научно-технической библиотеки</w:t>
      </w:r>
      <w:r w:rsidRPr="003B0457">
        <w:rPr>
          <w:rFonts w:cs="Times New Roman"/>
        </w:rPr>
        <w:t xml:space="preserve"> России»</w:t>
      </w:r>
      <w:r w:rsidR="0006275F" w:rsidRPr="003B0457">
        <w:rPr>
          <w:rFonts w:cs="Times New Roman"/>
        </w:rPr>
        <w:t>.</w:t>
      </w:r>
      <w:r w:rsidR="004A2995" w:rsidRPr="003B0457">
        <w:rPr>
          <w:rFonts w:cs="Times New Roman"/>
        </w:rPr>
        <w:t xml:space="preserve"> Исполнитель: ученый секретарь </w:t>
      </w:r>
      <w:r w:rsidR="004A2995" w:rsidRPr="003B0457">
        <w:rPr>
          <w:rFonts w:cs="Times New Roman"/>
        </w:rPr>
        <w:br/>
        <w:t>Баранова С.Н.</w:t>
      </w:r>
    </w:p>
    <w:p w14:paraId="239CEBA4" w14:textId="77777777" w:rsidR="001F5D76" w:rsidRPr="003B0457" w:rsidRDefault="001F5D76" w:rsidP="001F5D76">
      <w:pPr>
        <w:ind w:firstLine="709"/>
        <w:jc w:val="both"/>
        <w:rPr>
          <w:rFonts w:cs="Times New Roman"/>
          <w:b/>
        </w:rPr>
      </w:pPr>
    </w:p>
    <w:p w14:paraId="08D941AB" w14:textId="58B1ED84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16-17 декабря –</w:t>
      </w:r>
      <w:r w:rsidRPr="003B0457">
        <w:rPr>
          <w:rFonts w:cs="Times New Roman"/>
          <w:b/>
        </w:rPr>
        <w:t xml:space="preserve"> </w:t>
      </w:r>
      <w:r w:rsidRPr="003B0457">
        <w:rPr>
          <w:rFonts w:cs="Times New Roman"/>
        </w:rPr>
        <w:t>заочное участие в работе секции национальной и краеведческой библиографии Всероссийской научно-практической конференции «Грибановски</w:t>
      </w:r>
      <w:r w:rsidR="004627E4" w:rsidRPr="003B0457">
        <w:rPr>
          <w:rFonts w:cs="Times New Roman"/>
        </w:rPr>
        <w:t>е чтения – 2024», организованной</w:t>
      </w:r>
      <w:r w:rsidRPr="003B0457">
        <w:rPr>
          <w:rFonts w:cs="Times New Roman"/>
        </w:rPr>
        <w:t xml:space="preserve"> Национальной библи</w:t>
      </w:r>
      <w:r w:rsidR="004627E4" w:rsidRPr="003B0457">
        <w:rPr>
          <w:rFonts w:cs="Times New Roman"/>
        </w:rPr>
        <w:t>отекой Республики Саха (Якутия)</w:t>
      </w:r>
      <w:r w:rsidRPr="003B0457">
        <w:rPr>
          <w:rFonts w:cs="Times New Roman"/>
        </w:rPr>
        <w:t xml:space="preserve"> совместно с Арктическим государственным институтом культуры и искусств, Институтом гуманитарных исследований и проблем малочисленных народов Севера СО РАН</w:t>
      </w:r>
      <w:r w:rsidR="004627E4" w:rsidRPr="003B0457">
        <w:rPr>
          <w:rFonts w:cs="Times New Roman"/>
        </w:rPr>
        <w:t>.</w:t>
      </w:r>
      <w:r w:rsidRPr="003B0457">
        <w:rPr>
          <w:rFonts w:cs="Times New Roman"/>
        </w:rPr>
        <w:t xml:space="preserve"> </w:t>
      </w:r>
      <w:r w:rsidR="004A2995" w:rsidRPr="003B0457">
        <w:rPr>
          <w:rFonts w:cs="Times New Roman"/>
        </w:rPr>
        <w:t>Исполнитель: ученый секретарь Баранова С.Н.</w:t>
      </w:r>
    </w:p>
    <w:p w14:paraId="5608BA5C" w14:textId="77777777" w:rsidR="001F5D76" w:rsidRPr="003B0457" w:rsidRDefault="001F5D76" w:rsidP="004627E4">
      <w:pPr>
        <w:jc w:val="both"/>
        <w:rPr>
          <w:rFonts w:cs="Times New Roman"/>
          <w:b/>
        </w:rPr>
      </w:pPr>
    </w:p>
    <w:p w14:paraId="11B8ECA1" w14:textId="1B206985" w:rsidR="001F5D76" w:rsidRPr="003B0457" w:rsidRDefault="001F5D76" w:rsidP="001F5D76">
      <w:pPr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17 декабря –</w:t>
      </w:r>
      <w:r w:rsidR="004627E4" w:rsidRPr="003B0457">
        <w:rPr>
          <w:rFonts w:cs="Times New Roman"/>
        </w:rPr>
        <w:t xml:space="preserve"> </w:t>
      </w:r>
      <w:r w:rsidRPr="003B0457">
        <w:rPr>
          <w:rFonts w:cs="Times New Roman"/>
        </w:rPr>
        <w:t xml:space="preserve">участие </w:t>
      </w:r>
      <w:r w:rsidR="004627E4" w:rsidRPr="003B0457">
        <w:rPr>
          <w:rFonts w:cs="Times New Roman"/>
        </w:rPr>
        <w:t xml:space="preserve">в онлайн-формате </w:t>
      </w:r>
      <w:r w:rsidRPr="003B0457">
        <w:rPr>
          <w:rFonts w:cs="Times New Roman"/>
        </w:rPr>
        <w:t xml:space="preserve">в итоговом вебинаре «Наставничество в библиотеке» в Российской государственной библиотеке </w:t>
      </w:r>
      <w:r w:rsidR="004627E4" w:rsidRPr="003B0457">
        <w:rPr>
          <w:rFonts w:cs="Times New Roman"/>
        </w:rPr>
        <w:t>для молоде</w:t>
      </w:r>
      <w:r w:rsidRPr="003B0457">
        <w:rPr>
          <w:rFonts w:cs="Times New Roman"/>
        </w:rPr>
        <w:t>жи с докладом на тему: «Наставничество в библиотеке: на примере общедоступных библиотек Краснодарского края</w:t>
      </w:r>
      <w:r w:rsidR="004627E4" w:rsidRPr="003B0457">
        <w:rPr>
          <w:rFonts w:cs="Times New Roman"/>
        </w:rPr>
        <w:t>».</w:t>
      </w:r>
      <w:r w:rsidR="005F7354" w:rsidRPr="003B0457">
        <w:rPr>
          <w:rFonts w:cs="Times New Roman"/>
        </w:rPr>
        <w:t xml:space="preserve"> Исполнитель: заведующий научно-методическим отделом Гребещенко Н.Г.</w:t>
      </w:r>
    </w:p>
    <w:p w14:paraId="496650D3" w14:textId="77777777" w:rsidR="001F5D76" w:rsidRPr="003B0457" w:rsidRDefault="001F5D76" w:rsidP="001F5D76">
      <w:pPr>
        <w:autoSpaceDE w:val="0"/>
        <w:autoSpaceDN w:val="0"/>
        <w:adjustRightInd w:val="0"/>
        <w:ind w:firstLine="709"/>
        <w:jc w:val="both"/>
        <w:rPr>
          <w:rFonts w:cs="Times New Roman"/>
          <w:b/>
        </w:rPr>
      </w:pPr>
    </w:p>
    <w:p w14:paraId="7E5A961B" w14:textId="389751F7" w:rsidR="001F5D76" w:rsidRPr="003B0457" w:rsidRDefault="001F5D76" w:rsidP="001F5D76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19 декабря</w:t>
      </w:r>
      <w:r w:rsidRPr="003B0457">
        <w:rPr>
          <w:i/>
        </w:rPr>
        <w:t xml:space="preserve"> –</w:t>
      </w:r>
      <w:r w:rsidRPr="003B0457">
        <w:t xml:space="preserve"> </w:t>
      </w:r>
      <w:r w:rsidRPr="003B0457">
        <w:rPr>
          <w:rFonts w:cs="Times New Roman"/>
        </w:rPr>
        <w:t>участие в международной научно-практической конференции «Бесплатная юридическая помощь: правовая проблема и п</w:t>
      </w:r>
      <w:r w:rsidR="004627E4" w:rsidRPr="003B0457">
        <w:rPr>
          <w:rFonts w:cs="Times New Roman"/>
        </w:rPr>
        <w:t>ерспективы развития», организованной</w:t>
      </w:r>
      <w:r w:rsidRPr="003B0457">
        <w:rPr>
          <w:rFonts w:cs="Times New Roman"/>
        </w:rPr>
        <w:t xml:space="preserve"> юридическим факультетом </w:t>
      </w:r>
      <w:r w:rsidR="004627E4" w:rsidRPr="003B0457">
        <w:rPr>
          <w:rFonts w:cs="Times New Roman"/>
        </w:rPr>
        <w:t xml:space="preserve">Кубанского государственного аграрного </w:t>
      </w:r>
      <w:r w:rsidRPr="003B0457">
        <w:rPr>
          <w:rFonts w:cs="Times New Roman"/>
        </w:rPr>
        <w:t>университета совместно с Адвокатс</w:t>
      </w:r>
      <w:r w:rsidR="004627E4" w:rsidRPr="003B0457">
        <w:rPr>
          <w:rFonts w:cs="Times New Roman"/>
        </w:rPr>
        <w:t>кой палатой Краснодарского края.</w:t>
      </w:r>
      <w:r w:rsidR="008E0A4C" w:rsidRPr="003B0457">
        <w:rPr>
          <w:rFonts w:cs="Times New Roman"/>
        </w:rPr>
        <w:t xml:space="preserve"> </w:t>
      </w:r>
    </w:p>
    <w:p w14:paraId="6D14CB9C" w14:textId="77777777" w:rsidR="001F5D76" w:rsidRPr="003B0457" w:rsidRDefault="001F5D76" w:rsidP="001F5D76">
      <w:pPr>
        <w:autoSpaceDE w:val="0"/>
        <w:autoSpaceDN w:val="0"/>
        <w:adjustRightInd w:val="0"/>
        <w:ind w:firstLine="709"/>
        <w:jc w:val="both"/>
        <w:rPr>
          <w:rFonts w:cs="Times New Roman"/>
          <w:b/>
        </w:rPr>
      </w:pPr>
    </w:p>
    <w:p w14:paraId="51D4098B" w14:textId="0C481B53" w:rsidR="001F5D76" w:rsidRPr="004627E4" w:rsidRDefault="001F5D76" w:rsidP="004627E4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3B0457">
        <w:rPr>
          <w:rFonts w:cs="Times New Roman"/>
          <w:b/>
          <w:i/>
        </w:rPr>
        <w:t>19 декабря</w:t>
      </w:r>
      <w:r w:rsidRPr="003B0457">
        <w:rPr>
          <w:rFonts w:cs="Times New Roman"/>
          <w:i/>
        </w:rPr>
        <w:t xml:space="preserve"> –</w:t>
      </w:r>
      <w:r w:rsidRPr="003B0457">
        <w:rPr>
          <w:rFonts w:cs="Times New Roman"/>
        </w:rPr>
        <w:t xml:space="preserve"> </w:t>
      </w:r>
      <w:r w:rsidRPr="003B0457">
        <w:rPr>
          <w:rFonts w:cs="Times New Roman"/>
          <w:bCs/>
          <w:color w:val="000000"/>
        </w:rPr>
        <w:t>участие в</w:t>
      </w:r>
      <w:r w:rsidRPr="003B0457">
        <w:rPr>
          <w:rFonts w:cs="Times New Roman"/>
          <w:color w:val="000000"/>
          <w:shd w:val="clear" w:color="auto" w:fill="FFFFFF"/>
        </w:rPr>
        <w:t xml:space="preserve"> </w:t>
      </w:r>
      <w:r w:rsidRPr="003B0457">
        <w:rPr>
          <w:rFonts w:cs="Times New Roman"/>
          <w:color w:val="000000"/>
        </w:rPr>
        <w:t>онлайн-семинаре из цикла «Библиотека как</w:t>
      </w:r>
      <w:r w:rsidR="004627E4" w:rsidRPr="003B0457">
        <w:rPr>
          <w:rFonts w:cs="Times New Roman"/>
          <w:color w:val="000000"/>
        </w:rPr>
        <w:t xml:space="preserve"> научный и методический центр» </w:t>
      </w:r>
      <w:r w:rsidRPr="003B0457">
        <w:rPr>
          <w:rFonts w:cs="Times New Roman"/>
          <w:color w:val="000000"/>
        </w:rPr>
        <w:t>для руководителей и специалистов в области научной и научно-</w:t>
      </w:r>
      <w:r w:rsidR="004627E4" w:rsidRPr="003B0457">
        <w:rPr>
          <w:rFonts w:cs="Times New Roman"/>
          <w:color w:val="000000"/>
        </w:rPr>
        <w:t>методической работы, орг</w:t>
      </w:r>
      <w:r w:rsidR="00B5613E" w:rsidRPr="003B0457">
        <w:rPr>
          <w:rFonts w:cs="Times New Roman"/>
          <w:color w:val="000000"/>
        </w:rPr>
        <w:t>анизованного</w:t>
      </w:r>
      <w:r w:rsidR="004627E4" w:rsidRPr="003B0457">
        <w:rPr>
          <w:rFonts w:cs="Times New Roman"/>
          <w:color w:val="000000"/>
        </w:rPr>
        <w:t xml:space="preserve"> Российской национальной библиотекой</w:t>
      </w:r>
      <w:r w:rsidRPr="003B0457">
        <w:rPr>
          <w:rFonts w:cs="Times New Roman"/>
          <w:color w:val="000000"/>
        </w:rPr>
        <w:t>.</w:t>
      </w:r>
      <w:r w:rsidRPr="003B0457">
        <w:rPr>
          <w:rFonts w:cs="Times New Roman"/>
          <w:bCs/>
          <w:color w:val="000000"/>
        </w:rPr>
        <w:t xml:space="preserve"> Тема семинара – «Библиография как вид научной деятельности в библиотеке».</w:t>
      </w:r>
      <w:r w:rsidR="008E0A4C" w:rsidRPr="003B0457">
        <w:rPr>
          <w:rFonts w:cs="Times New Roman"/>
        </w:rPr>
        <w:t xml:space="preserve"> Исполнитель: заведующий информационно-библиографическим отделом Селищева И.В.</w:t>
      </w:r>
    </w:p>
    <w:p w14:paraId="10F6090B" w14:textId="77777777" w:rsidR="00676B55" w:rsidRPr="001E2EBD" w:rsidRDefault="00676B55">
      <w:pPr>
        <w:spacing w:after="200" w:line="276" w:lineRule="auto"/>
        <w:contextualSpacing w:val="0"/>
        <w:rPr>
          <w:rFonts w:cs="Times New Roman"/>
        </w:rPr>
      </w:pPr>
      <w:r w:rsidRPr="001E2EBD">
        <w:rPr>
          <w:rFonts w:cs="Times New Roman"/>
        </w:rPr>
        <w:br w:type="page"/>
      </w:r>
    </w:p>
    <w:p w14:paraId="49C5B639" w14:textId="752492BE" w:rsidR="00676B55" w:rsidRPr="008E0A4C" w:rsidRDefault="00676B55" w:rsidP="004474A4">
      <w:pPr>
        <w:shd w:val="clear" w:color="auto" w:fill="FFFFFF"/>
        <w:jc w:val="center"/>
        <w:rPr>
          <w:rFonts w:cs="Times New Roman"/>
          <w:b/>
        </w:rPr>
      </w:pPr>
      <w:r w:rsidRPr="008E0A4C">
        <w:rPr>
          <w:rFonts w:cs="Times New Roman"/>
          <w:b/>
        </w:rPr>
        <w:lastRenderedPageBreak/>
        <w:t xml:space="preserve">1.3. Публикации </w:t>
      </w:r>
      <w:r w:rsidR="001B4D97" w:rsidRPr="008E0A4C">
        <w:rPr>
          <w:rFonts w:cs="Times New Roman"/>
          <w:b/>
        </w:rPr>
        <w:t xml:space="preserve">библиотеки </w:t>
      </w:r>
      <w:r w:rsidRPr="008E0A4C">
        <w:rPr>
          <w:rFonts w:cs="Times New Roman"/>
          <w:b/>
        </w:rPr>
        <w:t>в профессиональной прессе</w:t>
      </w:r>
    </w:p>
    <w:p w14:paraId="04969839" w14:textId="77777777" w:rsidR="001B4D97" w:rsidRPr="008E0A4C" w:rsidRDefault="001B4D97" w:rsidP="004474A4">
      <w:pPr>
        <w:shd w:val="clear" w:color="auto" w:fill="FFFFFF"/>
        <w:jc w:val="both"/>
        <w:rPr>
          <w:rFonts w:cs="Times New Roman"/>
          <w:bCs/>
        </w:rPr>
      </w:pPr>
    </w:p>
    <w:p w14:paraId="4E756E38" w14:textId="16E2D2B2" w:rsidR="00676B55" w:rsidRPr="008E0A4C" w:rsidRDefault="00676B55" w:rsidP="004474A4">
      <w:pPr>
        <w:shd w:val="clear" w:color="auto" w:fill="FFFFFF"/>
        <w:jc w:val="both"/>
        <w:rPr>
          <w:rFonts w:cs="Times New Roman"/>
          <w:bCs/>
        </w:rPr>
      </w:pPr>
      <w:r w:rsidRPr="008E0A4C">
        <w:rPr>
          <w:rFonts w:cs="Times New Roman"/>
          <w:bCs/>
        </w:rPr>
        <w:tab/>
      </w:r>
      <w:r w:rsidR="00FD3521" w:rsidRPr="008E0A4C">
        <w:rPr>
          <w:rFonts w:cs="Times New Roman"/>
          <w:bCs/>
        </w:rPr>
        <w:t>В профессиональной прессе в 2024</w:t>
      </w:r>
      <w:r w:rsidR="00F206E9" w:rsidRPr="008E0A4C">
        <w:rPr>
          <w:rFonts w:cs="Times New Roman"/>
          <w:bCs/>
        </w:rPr>
        <w:t xml:space="preserve"> году состояла</w:t>
      </w:r>
      <w:r w:rsidRPr="008E0A4C">
        <w:rPr>
          <w:rFonts w:cs="Times New Roman"/>
          <w:bCs/>
        </w:rPr>
        <w:t xml:space="preserve">сь </w:t>
      </w:r>
      <w:r w:rsidR="009A1718" w:rsidRPr="008E0A4C">
        <w:rPr>
          <w:rFonts w:cs="Times New Roman"/>
          <w:bCs/>
        </w:rPr>
        <w:t>2 публикации</w:t>
      </w:r>
      <w:r w:rsidR="004474A4" w:rsidRPr="008E0A4C">
        <w:rPr>
          <w:rFonts w:cs="Times New Roman"/>
          <w:bCs/>
        </w:rPr>
        <w:t xml:space="preserve"> </w:t>
      </w:r>
      <w:r w:rsidRPr="008E0A4C">
        <w:rPr>
          <w:rFonts w:cs="Times New Roman"/>
          <w:bCs/>
        </w:rPr>
        <w:t>ГБУК КК «ККУНБ им. А.С. Пушкина»:</w:t>
      </w:r>
    </w:p>
    <w:p w14:paraId="5E7B44A8" w14:textId="77777777" w:rsidR="00FD3521" w:rsidRPr="008E0A4C" w:rsidRDefault="00FD3521" w:rsidP="004474A4">
      <w:pPr>
        <w:contextualSpacing w:val="0"/>
        <w:rPr>
          <w:rFonts w:cs="Times New Roman"/>
        </w:rPr>
      </w:pPr>
    </w:p>
    <w:p w14:paraId="6D34D1A3" w14:textId="56DBA7E3" w:rsidR="00FB715B" w:rsidRPr="008E0A4C" w:rsidRDefault="004474A4" w:rsidP="004474A4">
      <w:pPr>
        <w:ind w:firstLine="708"/>
        <w:jc w:val="both"/>
        <w:rPr>
          <w:rFonts w:cs="Times New Roman"/>
        </w:rPr>
      </w:pPr>
      <w:r w:rsidRPr="008E0A4C">
        <w:rPr>
          <w:rFonts w:cs="Times New Roman"/>
        </w:rPr>
        <w:t>К</w:t>
      </w:r>
      <w:r w:rsidR="00FB715B" w:rsidRPr="008E0A4C">
        <w:rPr>
          <w:rFonts w:cs="Times New Roman"/>
        </w:rPr>
        <w:t>ак рубли превращаются в экземпляры…</w:t>
      </w:r>
      <w:r w:rsidR="002A34D2">
        <w:rPr>
          <w:rFonts w:cs="Times New Roman"/>
        </w:rPr>
        <w:t xml:space="preserve"> </w:t>
      </w:r>
      <w:r w:rsidR="00FB715B" w:rsidRPr="008E0A4C">
        <w:rPr>
          <w:rFonts w:cs="Times New Roman"/>
        </w:rPr>
        <w:t>Получатели федеральной субсидии – о комплектовании фондов: [круглый стол] – Текст: непосредственный</w:t>
      </w:r>
      <w:r w:rsidR="002A34D2">
        <w:rPr>
          <w:rFonts w:cs="Times New Roman"/>
        </w:rPr>
        <w:t xml:space="preserve"> </w:t>
      </w:r>
      <w:r w:rsidR="00FB715B" w:rsidRPr="008E0A4C">
        <w:rPr>
          <w:rFonts w:cs="Times New Roman"/>
        </w:rPr>
        <w:t>//</w:t>
      </w:r>
      <w:r w:rsidR="002A34D2">
        <w:rPr>
          <w:rFonts w:cs="Times New Roman"/>
        </w:rPr>
        <w:t xml:space="preserve"> </w:t>
      </w:r>
      <w:r w:rsidR="00FB715B" w:rsidRPr="008E0A4C">
        <w:rPr>
          <w:rFonts w:cs="Times New Roman"/>
        </w:rPr>
        <w:t>Библиотека, 2024.</w:t>
      </w:r>
      <w:r w:rsidR="002A34D2">
        <w:rPr>
          <w:rFonts w:cs="Times New Roman"/>
        </w:rPr>
        <w:t xml:space="preserve"> </w:t>
      </w:r>
      <w:r w:rsidR="00FB715B" w:rsidRPr="008E0A4C">
        <w:rPr>
          <w:rFonts w:cs="Times New Roman"/>
        </w:rPr>
        <w:t>- с.6-18.</w:t>
      </w:r>
    </w:p>
    <w:p w14:paraId="1E5B3EFF" w14:textId="78E6E6DC" w:rsidR="00FB715B" w:rsidRPr="008E0A4C" w:rsidRDefault="00FB715B" w:rsidP="004474A4">
      <w:pPr>
        <w:ind w:firstLine="708"/>
        <w:jc w:val="both"/>
        <w:rPr>
          <w:rFonts w:cs="Times New Roman"/>
          <w:i/>
        </w:rPr>
      </w:pPr>
      <w:r w:rsidRPr="008E0A4C">
        <w:rPr>
          <w:rFonts w:cs="Times New Roman"/>
          <w:i/>
        </w:rPr>
        <w:t>Материалы круглого стола по получению федеральных субсидий на комплектование библиотечных фондов. Для разговора на круглом столе выбраны семь крупных регионов: Удмуртская Республика, Алтайский и Краснодарский края Амурская, Мурманская, Свердловская и Челябинская области.</w:t>
      </w:r>
    </w:p>
    <w:p w14:paraId="34E185F7" w14:textId="77777777" w:rsidR="00B5613E" w:rsidRPr="008E0A4C" w:rsidRDefault="00B5613E" w:rsidP="004474A4">
      <w:pPr>
        <w:contextualSpacing w:val="0"/>
        <w:rPr>
          <w:rFonts w:cs="Times New Roman"/>
        </w:rPr>
      </w:pPr>
    </w:p>
    <w:p w14:paraId="0FF7CAAF" w14:textId="739A3105" w:rsidR="009A1718" w:rsidRPr="000528C8" w:rsidRDefault="009A1718" w:rsidP="009A1718">
      <w:pPr>
        <w:shd w:val="clear" w:color="auto" w:fill="FFFFFF"/>
        <w:ind w:firstLine="709"/>
        <w:jc w:val="both"/>
      </w:pPr>
      <w:r w:rsidRPr="008E0A4C">
        <w:t xml:space="preserve">Профессиональные компетенции методистов как важное условие эффективной деятельности библиотеки / Н.Г. Гребещенко, А.З. Позин // Методист: грани профессионализма : </w:t>
      </w:r>
      <w:r w:rsidRPr="008E0A4C">
        <w:rPr>
          <w:lang w:val="en-US"/>
        </w:rPr>
        <w:t>VI</w:t>
      </w:r>
      <w:r w:rsidRPr="008E0A4C">
        <w:t xml:space="preserve"> Всероссийская научно-практическая конференция «Методическая служба современной публичной библиотеки», </w:t>
      </w:r>
      <w:r w:rsidR="002A34D2">
        <w:br/>
      </w:r>
      <w:r w:rsidRPr="008E0A4C">
        <w:t xml:space="preserve">13 ноября 2024 года, Санкт-Петербург : сборник материалов / ЦГПБ им. В.В. Маяковского ; ред. Е.Г. Ахти, Ж.Н. Малахова, сост. Е.О. Левина, </w:t>
      </w:r>
      <w:r w:rsidR="002A34D2">
        <w:br/>
      </w:r>
      <w:r w:rsidRPr="008E0A4C">
        <w:t xml:space="preserve">Н.В. Чудашкина. Санкт-Петербург : ЦГПБ им. В.В. Маяковского, 2024. – </w:t>
      </w:r>
      <w:r w:rsidR="002A34D2">
        <w:br/>
      </w:r>
      <w:r w:rsidRPr="008E0A4C">
        <w:t>С. 66-80.</w:t>
      </w:r>
    </w:p>
    <w:p w14:paraId="7A47C1BC" w14:textId="77777777" w:rsidR="009A1718" w:rsidRDefault="009A1718" w:rsidP="004474A4">
      <w:pPr>
        <w:contextualSpacing w:val="0"/>
        <w:rPr>
          <w:rFonts w:cs="Times New Roman"/>
        </w:rPr>
      </w:pPr>
    </w:p>
    <w:p w14:paraId="2A263063" w14:textId="77777777" w:rsidR="00470450" w:rsidRPr="001E2EBD" w:rsidRDefault="00470450">
      <w:pPr>
        <w:spacing w:after="200" w:line="276" w:lineRule="auto"/>
        <w:contextualSpacing w:val="0"/>
        <w:rPr>
          <w:rFonts w:cs="Times New Roman"/>
        </w:rPr>
      </w:pPr>
      <w:r w:rsidRPr="001E2EBD">
        <w:rPr>
          <w:rFonts w:cs="Times New Roman"/>
        </w:rPr>
        <w:br w:type="page"/>
      </w:r>
    </w:p>
    <w:p w14:paraId="085297A6" w14:textId="63907F56" w:rsidR="001B4D97" w:rsidRPr="00CA5D80" w:rsidRDefault="00470450" w:rsidP="0015380E">
      <w:pPr>
        <w:pStyle w:val="11"/>
        <w:tabs>
          <w:tab w:val="left" w:pos="2842"/>
        </w:tabs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A5D80">
        <w:rPr>
          <w:rFonts w:ascii="Times New Roman" w:hAnsi="Times New Roman"/>
          <w:b/>
          <w:bCs/>
          <w:sz w:val="28"/>
          <w:szCs w:val="28"/>
        </w:rPr>
        <w:lastRenderedPageBreak/>
        <w:t xml:space="preserve">1.4. </w:t>
      </w:r>
      <w:r w:rsidR="001B4D97" w:rsidRPr="00CA5D80">
        <w:rPr>
          <w:rFonts w:ascii="Times New Roman" w:hAnsi="Times New Roman"/>
          <w:b/>
          <w:bCs/>
          <w:sz w:val="28"/>
          <w:szCs w:val="28"/>
        </w:rPr>
        <w:t>Публикации о библиотеке в печатных СМИ</w:t>
      </w:r>
    </w:p>
    <w:p w14:paraId="67928DEB" w14:textId="77777777" w:rsidR="001B4D97" w:rsidRPr="00CA5D80" w:rsidRDefault="001B4D97" w:rsidP="0015380E">
      <w:pPr>
        <w:rPr>
          <w:rFonts w:cs="Times New Roman"/>
          <w:b/>
          <w:bCs/>
        </w:rPr>
      </w:pPr>
    </w:p>
    <w:p w14:paraId="5752FC1D" w14:textId="1AA50079" w:rsidR="00433B72" w:rsidRPr="00CA5D80" w:rsidRDefault="00470450" w:rsidP="0015380E">
      <w:pPr>
        <w:shd w:val="clear" w:color="auto" w:fill="FFFFFF"/>
        <w:ind w:firstLine="709"/>
        <w:jc w:val="both"/>
        <w:rPr>
          <w:rFonts w:cs="Times New Roman"/>
          <w:bCs/>
        </w:rPr>
      </w:pPr>
      <w:r w:rsidRPr="00CA5D80">
        <w:rPr>
          <w:rFonts w:cs="Times New Roman"/>
          <w:bCs/>
        </w:rPr>
        <w:t xml:space="preserve">В печатных </w:t>
      </w:r>
      <w:r w:rsidR="007C1C9C" w:rsidRPr="00CA5D80">
        <w:rPr>
          <w:rFonts w:cs="Times New Roman"/>
          <w:bCs/>
        </w:rPr>
        <w:t xml:space="preserve">средствах массовой информации </w:t>
      </w:r>
      <w:r w:rsidR="00FD3521" w:rsidRPr="00CA5D80">
        <w:rPr>
          <w:rFonts w:cs="Times New Roman"/>
          <w:bCs/>
        </w:rPr>
        <w:t>в 2024</w:t>
      </w:r>
      <w:r w:rsidRPr="00CA5D80">
        <w:rPr>
          <w:rFonts w:cs="Times New Roman"/>
          <w:bCs/>
        </w:rPr>
        <w:t xml:space="preserve"> году состоялось </w:t>
      </w:r>
      <w:r w:rsidR="007C1C9C" w:rsidRPr="00CA5D80">
        <w:rPr>
          <w:rFonts w:cs="Times New Roman"/>
          <w:bCs/>
        </w:rPr>
        <w:br/>
      </w:r>
      <w:r w:rsidR="0015380E" w:rsidRPr="00CA5D80">
        <w:rPr>
          <w:rFonts w:cs="Times New Roman"/>
          <w:bCs/>
        </w:rPr>
        <w:t>13</w:t>
      </w:r>
      <w:r w:rsidRPr="00CA5D80">
        <w:rPr>
          <w:rFonts w:cs="Times New Roman"/>
          <w:bCs/>
        </w:rPr>
        <w:t xml:space="preserve"> публикаци</w:t>
      </w:r>
      <w:r w:rsidR="001B4D97" w:rsidRPr="00CA5D80">
        <w:rPr>
          <w:rFonts w:cs="Times New Roman"/>
          <w:bCs/>
        </w:rPr>
        <w:t>й</w:t>
      </w:r>
      <w:r w:rsidRPr="00CA5D80">
        <w:rPr>
          <w:rFonts w:cs="Times New Roman"/>
          <w:bCs/>
        </w:rPr>
        <w:t>, посвященны</w:t>
      </w:r>
      <w:r w:rsidR="001B4D97" w:rsidRPr="00CA5D80">
        <w:rPr>
          <w:rFonts w:cs="Times New Roman"/>
          <w:bCs/>
        </w:rPr>
        <w:t>х</w:t>
      </w:r>
      <w:r w:rsidRPr="00CA5D80">
        <w:rPr>
          <w:rFonts w:cs="Times New Roman"/>
          <w:bCs/>
        </w:rPr>
        <w:t xml:space="preserve"> </w:t>
      </w:r>
      <w:r w:rsidR="00F33502" w:rsidRPr="00CA5D80">
        <w:rPr>
          <w:rFonts w:cs="Times New Roman"/>
          <w:bCs/>
        </w:rPr>
        <w:t xml:space="preserve">деятельности </w:t>
      </w:r>
      <w:r w:rsidRPr="00CA5D80">
        <w:rPr>
          <w:rFonts w:cs="Times New Roman"/>
          <w:bCs/>
        </w:rPr>
        <w:t xml:space="preserve">ГБУК КК «ККУНБ </w:t>
      </w:r>
      <w:r w:rsidR="0015380E" w:rsidRPr="00CA5D80">
        <w:rPr>
          <w:rFonts w:cs="Times New Roman"/>
          <w:bCs/>
        </w:rPr>
        <w:br/>
      </w:r>
      <w:r w:rsidRPr="00CA5D80">
        <w:rPr>
          <w:rFonts w:cs="Times New Roman"/>
          <w:bCs/>
        </w:rPr>
        <w:t>им. А.С. Пушкина»</w:t>
      </w:r>
      <w:r w:rsidR="0022425B" w:rsidRPr="00CA5D80">
        <w:rPr>
          <w:rFonts w:cs="Times New Roman"/>
          <w:bCs/>
        </w:rPr>
        <w:t>:</w:t>
      </w:r>
    </w:p>
    <w:p w14:paraId="77260FCC" w14:textId="77777777" w:rsidR="00124B2B" w:rsidRPr="00CA5D80" w:rsidRDefault="00124B2B" w:rsidP="0015380E">
      <w:pPr>
        <w:shd w:val="clear" w:color="auto" w:fill="FFFFFF"/>
        <w:ind w:firstLine="709"/>
        <w:jc w:val="both"/>
        <w:rPr>
          <w:rFonts w:cs="Times New Roman"/>
          <w:bCs/>
        </w:rPr>
      </w:pPr>
    </w:p>
    <w:p w14:paraId="6F47D807" w14:textId="77777777" w:rsidR="0015380E" w:rsidRPr="00CA5D80" w:rsidRDefault="0015380E" w:rsidP="0015380E">
      <w:pPr>
        <w:ind w:firstLine="567"/>
        <w:jc w:val="both"/>
      </w:pPr>
      <w:r w:rsidRPr="00CA5D80">
        <w:t>1. Аванесова, М. А был ли Пушкин в Екатеринодаре? // Краснодарские известия. – 2024. – 8 июня. – С. 8 : фот.</w:t>
      </w:r>
    </w:p>
    <w:p w14:paraId="32377D8E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О пребывании Пушкина на Кубани в 1820, 1829 годах. Дан материал о ККУНБ имени А.С. Пушкина.</w:t>
      </w:r>
    </w:p>
    <w:p w14:paraId="0A38EDB6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15D8718D" w14:textId="77777777" w:rsidR="0015380E" w:rsidRPr="00CA5D80" w:rsidRDefault="0015380E" w:rsidP="0015380E">
      <w:pPr>
        <w:ind w:firstLine="567"/>
        <w:jc w:val="both"/>
      </w:pPr>
      <w:r w:rsidRPr="00CA5D80">
        <w:t>2. Аванесова, М. Чем помочь библиотекам в городах и сёлах // Краснодарские известия. – 2024. – 11 июля. – С. 5 : фот.</w:t>
      </w:r>
    </w:p>
    <w:p w14:paraId="2B88F435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В кубанском парламенте обсудили работу библиотек края. Дана информация о краевой научной библиотеке имени А.С. Пушкина.</w:t>
      </w:r>
    </w:p>
    <w:p w14:paraId="45042879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400D61C2" w14:textId="77777777" w:rsidR="0015380E" w:rsidRPr="00CA5D80" w:rsidRDefault="0015380E" w:rsidP="0015380E">
      <w:pPr>
        <w:ind w:firstLine="567"/>
        <w:jc w:val="both"/>
      </w:pPr>
      <w:r w:rsidRPr="00CA5D80">
        <w:t>3. Банщикова, Ю. Кто они – бизнесмены старого Екатеринодара? // Краснодарские известия. – 2024. – 28 сент. – С. 18 : фот.</w:t>
      </w:r>
    </w:p>
    <w:p w14:paraId="5C6C1469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Упоминается о купце Б.В. Черачеве и библиотеке имени А.С. Пушкина.</w:t>
      </w:r>
    </w:p>
    <w:p w14:paraId="4B917D21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04FEBD9E" w14:textId="141BD3C8" w:rsidR="0015380E" w:rsidRPr="00CA5D80" w:rsidRDefault="0015380E" w:rsidP="00124B2B">
      <w:pPr>
        <w:ind w:firstLine="567"/>
        <w:jc w:val="both"/>
      </w:pPr>
      <w:r w:rsidRPr="00CA5D80">
        <w:t xml:space="preserve">4. Владимирова, М. Библиотеки нужно сохранять и развивать // Кубань сегодня. </w:t>
      </w:r>
      <w:r w:rsidR="00124B2B" w:rsidRPr="00CA5D80">
        <w:t>– 2024. – 11 июля – С. 3 : фот.</w:t>
      </w:r>
    </w:p>
    <w:p w14:paraId="7AF362F9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Депутаты ЗСК обсудили организацию библиотечного обслуживания населения. Особое внимание акцентировали на реконструкции и ремонте ККУНБ имени А.С. Пушкина.</w:t>
      </w:r>
    </w:p>
    <w:p w14:paraId="3BBCFFAF" w14:textId="77777777" w:rsidR="0015380E" w:rsidRPr="00CA5D80" w:rsidRDefault="0015380E" w:rsidP="0015380E">
      <w:pPr>
        <w:ind w:firstLine="567"/>
        <w:jc w:val="both"/>
      </w:pPr>
    </w:p>
    <w:p w14:paraId="5CA9B9A2" w14:textId="0FBD1C68" w:rsidR="0015380E" w:rsidRPr="00CA5D80" w:rsidRDefault="0015380E" w:rsidP="00124B2B">
      <w:pPr>
        <w:ind w:firstLine="567"/>
        <w:jc w:val="both"/>
      </w:pPr>
      <w:r w:rsidRPr="00CA5D80">
        <w:t>5. Галацан, Н. На острие войны. Карандашные рисунки, ставшие символом борьбы, надежды и Победы. // Краснодарские известия. – 202</w:t>
      </w:r>
      <w:r w:rsidR="00124B2B" w:rsidRPr="00CA5D80">
        <w:t>4. – 22 июня. – С. 10–11 : фот.</w:t>
      </w:r>
    </w:p>
    <w:p w14:paraId="4A96E8F4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В фондах Краснодарской краевой универсальной научной библиотеки имени А.С. Пушкина хранится редкая коллекция плакатов времён Великой Отечественной войны.</w:t>
      </w:r>
    </w:p>
    <w:p w14:paraId="64F78630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76436C9E" w14:textId="6E18D2FB" w:rsidR="0015380E" w:rsidRPr="00CA5D80" w:rsidRDefault="0015380E" w:rsidP="00124B2B">
      <w:pPr>
        <w:ind w:firstLine="567"/>
        <w:jc w:val="both"/>
      </w:pPr>
      <w:r w:rsidRPr="00CA5D80">
        <w:t>6. Дьяченко, Е. Томик Пушкина в солдатском нагрудном // Краснодарские известия. –</w:t>
      </w:r>
      <w:r w:rsidR="00124B2B" w:rsidRPr="00CA5D80">
        <w:t xml:space="preserve"> 2024. – 22 июня – С. 11 : фот.</w:t>
      </w:r>
    </w:p>
    <w:p w14:paraId="61B2DFF3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В фонде краевой научной библиотеки имени А.С. Пушкина хранится издание Пушкина 1887 года, которое ветеран Великой Отечественной войны С.П. Шишманьяц пронёс через все сражения и подарил библиотеке в 2004 году со своей дарственной надписью.</w:t>
      </w:r>
    </w:p>
    <w:p w14:paraId="13AAD167" w14:textId="77777777" w:rsidR="0015380E" w:rsidRPr="00CA5D80" w:rsidRDefault="0015380E" w:rsidP="0015380E">
      <w:pPr>
        <w:ind w:firstLine="567"/>
        <w:jc w:val="both"/>
      </w:pPr>
    </w:p>
    <w:p w14:paraId="1B301464" w14:textId="4962E3B7" w:rsidR="0015380E" w:rsidRPr="00CA5D80" w:rsidRDefault="0015380E" w:rsidP="00124B2B">
      <w:pPr>
        <w:ind w:firstLine="567"/>
        <w:jc w:val="both"/>
      </w:pPr>
      <w:r w:rsidRPr="00CA5D80">
        <w:t>7. Кузнецова, А. Искусство анализа. «Методическая служба центральной библиотеки субъекта РФ в современных условиях»: стажировка для методистов в рамках Всероссийского конкурса «Библиотечная аналитика-2023» // Библиотечное дело. – 2023. – № 19. – С. 14–18 : фот.</w:t>
      </w:r>
    </w:p>
    <w:p w14:paraId="76787E23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lastRenderedPageBreak/>
        <w:t>Заведующая научно-методическим отделом ККУНБ имени А.С. Пушкина Гребещенко Надежда Григорьевна удостоена специальной премии РНБ «Лучший библиотекарь-методист» во Всероссийском конкурсе «Библиотекарь года-2023».</w:t>
      </w:r>
    </w:p>
    <w:p w14:paraId="1E8B0E1B" w14:textId="77777777" w:rsidR="0015380E" w:rsidRPr="00CA5D80" w:rsidRDefault="0015380E" w:rsidP="0015380E">
      <w:pPr>
        <w:ind w:firstLine="567"/>
        <w:jc w:val="both"/>
      </w:pPr>
    </w:p>
    <w:p w14:paraId="57A8EA1D" w14:textId="6FB30BF6" w:rsidR="0015380E" w:rsidRPr="00CA5D80" w:rsidRDefault="0015380E" w:rsidP="00124B2B">
      <w:pPr>
        <w:ind w:firstLine="567"/>
        <w:jc w:val="both"/>
      </w:pPr>
      <w:r w:rsidRPr="00CA5D80">
        <w:t>8. Лапина, В. Ю. Виктория Лапина. Министр культуры Краснодарского края, заслуженный работник культуры Кубани : беседа ; записала Н. Крупица // Искусство потребления. – 2024. – с</w:t>
      </w:r>
      <w:r w:rsidR="00124B2B" w:rsidRPr="00CA5D80">
        <w:t>ентябрь–октябрь. – С. 65 : фот.</w:t>
      </w:r>
    </w:p>
    <w:p w14:paraId="216EDF81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Материал посвящён 231-летию Краснодара. Включена информация о культурных событиях прошлого, в том числе об открытии библиотеки имени А.С. Пушкина.</w:t>
      </w:r>
    </w:p>
    <w:p w14:paraId="42DEBE99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062A3F3E" w14:textId="7C92F11C" w:rsidR="0015380E" w:rsidRPr="00CA5D80" w:rsidRDefault="0015380E" w:rsidP="00124B2B">
      <w:pPr>
        <w:ind w:firstLine="567"/>
        <w:jc w:val="both"/>
      </w:pPr>
      <w:r w:rsidRPr="00CA5D80">
        <w:t xml:space="preserve">9. Молодые и талантливые // Вольная Кубань. </w:t>
      </w:r>
      <w:r w:rsidR="00124B2B" w:rsidRPr="00CA5D80">
        <w:t>– 2024. – 3 сент. – С. 4 : фот.</w:t>
      </w:r>
    </w:p>
    <w:p w14:paraId="32C7F857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Министр культуры В.Ю. Лапина встретилась с молодыми литераторами Кубани в краевой библиотеке имени А.С. Пушкина. На фото В. Лапина и директор ККУНБ имени А.С. Пушкина В. Гончарова.</w:t>
      </w:r>
    </w:p>
    <w:p w14:paraId="2C38B33D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3C8EE38B" w14:textId="77777777" w:rsidR="0015380E" w:rsidRPr="00CA5D80" w:rsidRDefault="0015380E" w:rsidP="0015380E">
      <w:pPr>
        <w:ind w:firstLine="567"/>
        <w:jc w:val="both"/>
      </w:pPr>
      <w:r w:rsidRPr="00CA5D80">
        <w:t>10. Мухина, Е. На фоне Пушкина // Московский комсомолец на Кубани. – 2024. – 12–18 июня. – С. 2 : фот.</w:t>
      </w:r>
    </w:p>
    <w:p w14:paraId="50BC1F57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О праздновании в Краснодаре 225-летия со дня рождения А.С. Пушкина. Дан материал о ККУНБ имени А.С. Пушкина.</w:t>
      </w:r>
    </w:p>
    <w:p w14:paraId="1640EC93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1DC8E5CC" w14:textId="1CE7A185" w:rsidR="0015380E" w:rsidRPr="00CA5D80" w:rsidRDefault="0015380E" w:rsidP="00124B2B">
      <w:pPr>
        <w:ind w:firstLine="567"/>
        <w:jc w:val="both"/>
      </w:pPr>
      <w:r w:rsidRPr="00CA5D80">
        <w:t xml:space="preserve">11. Осипова, Ю. Был городничий? Значит и город тоже был! // Краснодарские известия. </w:t>
      </w:r>
      <w:r w:rsidR="00124B2B" w:rsidRPr="00CA5D80">
        <w:t>– 2024. – 13 апр. – С. 6 : фот.</w:t>
      </w:r>
    </w:p>
    <w:p w14:paraId="34474425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Представлены сведения, определяющие дату основания Екатеринодара как период 1793–1794 годов. Дана информация о помощи Краснодарской краевой универсальной научной библиотеки имени А.С. Пушкина в сборе материала.</w:t>
      </w:r>
    </w:p>
    <w:p w14:paraId="7D2C327F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3F248665" w14:textId="6B006294" w:rsidR="0015380E" w:rsidRPr="00CA5D80" w:rsidRDefault="0015380E" w:rsidP="00124B2B">
      <w:pPr>
        <w:ind w:firstLine="567"/>
        <w:jc w:val="both"/>
      </w:pPr>
      <w:r w:rsidRPr="00CA5D80">
        <w:t>12. Павловская, Т. Пароль: «Я – бамовец!» // Российская газета. – 20</w:t>
      </w:r>
      <w:r w:rsidR="00124B2B" w:rsidRPr="00CA5D80">
        <w:t>24. – 24–30 янв. – С. 16 : фот.</w:t>
      </w:r>
    </w:p>
    <w:p w14:paraId="10711664" w14:textId="7777777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Депутат Законодательного собрания Краснодарского края Виктор Чернявский о своём участии в строительстве БАМа в составе студенческого строительного отряда «СКИФ». Включена информация о концертах на БАМе в 1976 году композитора Г. Пономаренко и певицы В. Журавлёвой. О помощи ККУНБ имени А.С. Пушкина в сборе информации.</w:t>
      </w:r>
    </w:p>
    <w:p w14:paraId="08D2B2C4" w14:textId="77777777" w:rsidR="00124B2B" w:rsidRPr="00CA5D80" w:rsidRDefault="00124B2B" w:rsidP="0015380E">
      <w:pPr>
        <w:ind w:firstLine="567"/>
        <w:jc w:val="both"/>
        <w:rPr>
          <w:i/>
        </w:rPr>
      </w:pPr>
    </w:p>
    <w:p w14:paraId="7744AEE0" w14:textId="0326978A" w:rsidR="0015380E" w:rsidRPr="00CA5D80" w:rsidRDefault="0015380E" w:rsidP="00124B2B">
      <w:pPr>
        <w:ind w:firstLine="567"/>
        <w:jc w:val="both"/>
      </w:pPr>
      <w:r w:rsidRPr="00CA5D80">
        <w:t>13. Поддержка и развитие библиотек Кубани // Вольная Кубань. –</w:t>
      </w:r>
      <w:r w:rsidR="00124B2B" w:rsidRPr="00CA5D80">
        <w:t xml:space="preserve"> 2024. – 12 июля. – С. 4 : фот.</w:t>
      </w:r>
    </w:p>
    <w:p w14:paraId="20F5AD94" w14:textId="69C1D2D7" w:rsidR="0015380E" w:rsidRPr="00CA5D80" w:rsidRDefault="0015380E" w:rsidP="0015380E">
      <w:pPr>
        <w:ind w:firstLine="567"/>
        <w:jc w:val="both"/>
        <w:rPr>
          <w:i/>
        </w:rPr>
      </w:pPr>
      <w:r w:rsidRPr="00CA5D80">
        <w:rPr>
          <w:i/>
        </w:rPr>
        <w:t>В ЗСК обсудили состояние развития библиотечного дела. Включена информация о Краснодарской краевой научной библиотеке имени А.С. Пушкина.</w:t>
      </w:r>
    </w:p>
    <w:p w14:paraId="47A1D057" w14:textId="77777777" w:rsidR="004B4FDA" w:rsidRPr="00CA5D80" w:rsidRDefault="004B4FDA">
      <w:pPr>
        <w:spacing w:after="200" w:line="276" w:lineRule="auto"/>
        <w:contextualSpacing w:val="0"/>
        <w:rPr>
          <w:i/>
        </w:rPr>
      </w:pPr>
      <w:r w:rsidRPr="00CA5D80">
        <w:rPr>
          <w:i/>
        </w:rPr>
        <w:br w:type="page"/>
      </w:r>
    </w:p>
    <w:p w14:paraId="7B69EBE7" w14:textId="6C49FFE4" w:rsidR="004B4FDA" w:rsidRPr="00CA5D80" w:rsidRDefault="004B4FDA" w:rsidP="004B4FDA">
      <w:pPr>
        <w:pStyle w:val="11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A5D80">
        <w:rPr>
          <w:rFonts w:ascii="Times New Roman" w:hAnsi="Times New Roman"/>
          <w:b/>
          <w:sz w:val="28"/>
          <w:szCs w:val="28"/>
        </w:rPr>
        <w:lastRenderedPageBreak/>
        <w:t>1.5. Добровольческая (волонтерская) деятельность</w:t>
      </w:r>
    </w:p>
    <w:p w14:paraId="298BFD46" w14:textId="77777777" w:rsidR="004B4FDA" w:rsidRPr="00CA5D80" w:rsidRDefault="004B4FDA" w:rsidP="004B4FDA">
      <w:pPr>
        <w:pStyle w:val="11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A801FBF" w14:textId="1FA7E07F" w:rsidR="004B4FDA" w:rsidRPr="00CA5D80" w:rsidRDefault="004B4FDA" w:rsidP="00967633">
      <w:pPr>
        <w:ind w:firstLine="709"/>
        <w:jc w:val="both"/>
        <w:rPr>
          <w:rFonts w:cs="Times New Roman"/>
          <w:shd w:val="clear" w:color="auto" w:fill="FFFFFF"/>
        </w:rPr>
      </w:pPr>
      <w:r w:rsidRPr="00CA5D80">
        <w:rPr>
          <w:rFonts w:cs="Times New Roman"/>
        </w:rPr>
        <w:t>ГБУК КК «ККУНБ им</w:t>
      </w:r>
      <w:r w:rsidR="000308C0" w:rsidRPr="00CA5D80">
        <w:rPr>
          <w:rFonts w:cs="Times New Roman"/>
        </w:rPr>
        <w:t>. А.С. Пушкина» зарегистрировано</w:t>
      </w:r>
      <w:r w:rsidRPr="00CA5D80">
        <w:rPr>
          <w:rFonts w:cs="Times New Roman"/>
        </w:rPr>
        <w:t xml:space="preserve"> на сайте единой информационной системы в сфере развития добровольчества (волонтерства) </w:t>
      </w:r>
      <w:r w:rsidRPr="00CA5D80">
        <w:rPr>
          <w:rFonts w:cs="Times New Roman"/>
          <w:bCs/>
          <w:shd w:val="clear" w:color="auto" w:fill="FFFFFF"/>
        </w:rPr>
        <w:t>DOBRO.RU</w:t>
      </w:r>
      <w:r w:rsidRPr="00CA5D80">
        <w:rPr>
          <w:rFonts w:cs="Times New Roman"/>
        </w:rPr>
        <w:t xml:space="preserve"> как организатор по направлению деятельности «Культура и искусство»</w:t>
      </w:r>
      <w:r w:rsidR="00967633" w:rsidRPr="00CA5D80">
        <w:rPr>
          <w:rFonts w:cs="Times New Roman"/>
        </w:rPr>
        <w:t xml:space="preserve"> (</w:t>
      </w:r>
      <w:r w:rsidR="00967633" w:rsidRPr="00CA5D80">
        <w:rPr>
          <w:rFonts w:cs="Times New Roman"/>
          <w:lang w:val="en-US"/>
        </w:rPr>
        <w:t>ID</w:t>
      </w:r>
      <w:r w:rsidR="00967633" w:rsidRPr="00CA5D80">
        <w:rPr>
          <w:rFonts w:cs="Times New Roman"/>
        </w:rPr>
        <w:t>: 10053262)</w:t>
      </w:r>
      <w:r w:rsidRPr="00CA5D80">
        <w:rPr>
          <w:rFonts w:cs="Times New Roman"/>
        </w:rPr>
        <w:t xml:space="preserve">. </w:t>
      </w:r>
      <w:r w:rsidR="00967633" w:rsidRPr="00CA5D80">
        <w:rPr>
          <w:rFonts w:cs="Times New Roman"/>
          <w:bCs/>
          <w:shd w:val="clear" w:color="auto" w:fill="FFFFFF"/>
        </w:rPr>
        <w:t>Н</w:t>
      </w:r>
      <w:r w:rsidR="00967633" w:rsidRPr="00CA5D80">
        <w:rPr>
          <w:rFonts w:cs="Times New Roman"/>
          <w:shd w:val="clear" w:color="auto" w:fill="FFFFFF"/>
        </w:rPr>
        <w:t>а странице библиотеки размещается и</w:t>
      </w:r>
      <w:r w:rsidRPr="00CA5D80">
        <w:rPr>
          <w:rFonts w:cs="Times New Roman"/>
          <w:shd w:val="clear" w:color="auto" w:fill="FFFFFF"/>
        </w:rPr>
        <w:t xml:space="preserve">нформация о планируемых мероприятиях с возможностью участия добровольцев (волонтеров). </w:t>
      </w:r>
    </w:p>
    <w:p w14:paraId="2A44300E" w14:textId="14E97B5B" w:rsidR="00967633" w:rsidRPr="00CA5D80" w:rsidRDefault="00967633" w:rsidP="00967633">
      <w:pPr>
        <w:ind w:firstLine="709"/>
        <w:jc w:val="both"/>
        <w:rPr>
          <w:rFonts w:cs="Times New Roman"/>
        </w:rPr>
      </w:pPr>
      <w:r w:rsidRPr="00CA5D80">
        <w:rPr>
          <w:rFonts w:cs="Times New Roman"/>
          <w:bCs/>
          <w:shd w:val="clear" w:color="auto" w:fill="FFFFFF"/>
        </w:rPr>
        <w:t>Количество волонтеров, зарегистрированных на странице библиотеки сайте DOBRO.RU: 14 человек</w:t>
      </w:r>
      <w:r w:rsidRPr="00CA5D80">
        <w:rPr>
          <w:rFonts w:cs="Times New Roman"/>
        </w:rPr>
        <w:t>.</w:t>
      </w:r>
    </w:p>
    <w:p w14:paraId="146FB36F" w14:textId="78DB491B" w:rsidR="004B4FDA" w:rsidRPr="00CA5D80" w:rsidRDefault="004B4FDA" w:rsidP="004B4FDA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С привлечением </w:t>
      </w:r>
      <w:r w:rsidR="00FD3521" w:rsidRPr="00CA5D80">
        <w:rPr>
          <w:rFonts w:cs="Times New Roman"/>
        </w:rPr>
        <w:t>добровольцев (волонтеров) в 2024</w:t>
      </w:r>
      <w:r w:rsidRPr="00CA5D80">
        <w:rPr>
          <w:rFonts w:cs="Times New Roman"/>
        </w:rPr>
        <w:t xml:space="preserve"> году проведе</w:t>
      </w:r>
      <w:r w:rsidR="002D2B4F" w:rsidRPr="00CA5D80">
        <w:rPr>
          <w:rFonts w:cs="Times New Roman"/>
        </w:rPr>
        <w:t xml:space="preserve">но </w:t>
      </w:r>
      <w:r w:rsidR="002D2B4F" w:rsidRPr="00CA5D80">
        <w:rPr>
          <w:rFonts w:cs="Times New Roman"/>
        </w:rPr>
        <w:br/>
        <w:t>8  мероприятий</w:t>
      </w:r>
      <w:r w:rsidR="00FD3521" w:rsidRPr="00CA5D80">
        <w:rPr>
          <w:rFonts w:cs="Times New Roman"/>
        </w:rPr>
        <w:t>:</w:t>
      </w:r>
    </w:p>
    <w:p w14:paraId="46FD5A90" w14:textId="7CB78636" w:rsidR="00967633" w:rsidRPr="00CA5D80" w:rsidRDefault="00967633" w:rsidP="00967633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- </w:t>
      </w:r>
      <w:r w:rsidRPr="00CA5D80">
        <w:rPr>
          <w:rFonts w:eastAsia="Calibri" w:cs="Times New Roman"/>
        </w:rPr>
        <w:t>литературно-публицистическая встреча к 80-летию полного снятия блокады Ленинграда</w:t>
      </w:r>
      <w:r w:rsidRPr="00CA5D80">
        <w:rPr>
          <w:rFonts w:cs="Times New Roman"/>
        </w:rPr>
        <w:t xml:space="preserve"> </w:t>
      </w:r>
      <w:r w:rsidRPr="00CA5D80">
        <w:rPr>
          <w:rFonts w:eastAsia="Calibri" w:cs="Times New Roman"/>
        </w:rPr>
        <w:t>«Да будет мерой чести Ленинград!» (</w:t>
      </w:r>
      <w:r w:rsidRPr="00CA5D80">
        <w:rPr>
          <w:rFonts w:cs="Times New Roman"/>
        </w:rPr>
        <w:t>29 января 2024 г.);</w:t>
      </w:r>
    </w:p>
    <w:p w14:paraId="1C4371EF" w14:textId="1AB300CB" w:rsidR="004B4FDA" w:rsidRPr="00CA5D80" w:rsidRDefault="004B4FDA" w:rsidP="004B4FDA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- субботник по благоустройству прилегающей территории с участием волонтеров культуры в рамках акции «Всероссийский день заботы </w:t>
      </w:r>
      <w:r w:rsidR="002D2B4F" w:rsidRPr="00CA5D80">
        <w:rPr>
          <w:rFonts w:cs="Times New Roman"/>
        </w:rPr>
        <w:br/>
      </w:r>
      <w:r w:rsidRPr="00CA5D80">
        <w:rPr>
          <w:rFonts w:cs="Times New Roman"/>
        </w:rPr>
        <w:t>о памятниках ист</w:t>
      </w:r>
      <w:r w:rsidR="00967633" w:rsidRPr="00CA5D80">
        <w:rPr>
          <w:rFonts w:cs="Times New Roman"/>
        </w:rPr>
        <w:t>ории и культуры» (19</w:t>
      </w:r>
      <w:r w:rsidR="00FD3521" w:rsidRPr="00CA5D80">
        <w:rPr>
          <w:rFonts w:cs="Times New Roman"/>
        </w:rPr>
        <w:t xml:space="preserve"> апреля 2024</w:t>
      </w:r>
      <w:r w:rsidRPr="00CA5D80">
        <w:rPr>
          <w:rFonts w:cs="Times New Roman"/>
        </w:rPr>
        <w:t xml:space="preserve"> г.);</w:t>
      </w:r>
    </w:p>
    <w:p w14:paraId="60E0DE25" w14:textId="28118021" w:rsidR="004B4FDA" w:rsidRPr="00CA5D80" w:rsidRDefault="004B4FDA" w:rsidP="00FD3521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- </w:t>
      </w:r>
      <w:r w:rsidR="00967633" w:rsidRPr="00CA5D80">
        <w:t>участие в XIII Всероссийской акции в поддержку чтения «Библионочь – 2024»</w:t>
      </w:r>
      <w:r w:rsidR="00967633" w:rsidRPr="00CA5D80">
        <w:rPr>
          <w:rFonts w:cs="Times New Roman"/>
        </w:rPr>
        <w:t xml:space="preserve"> (20 апреля 2024 г.);</w:t>
      </w:r>
    </w:p>
    <w:p w14:paraId="426D3DBE" w14:textId="039CBC08" w:rsidR="00967633" w:rsidRPr="00CA5D80" w:rsidRDefault="00967633" w:rsidP="002D2B4F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- участие в </w:t>
      </w:r>
      <w:r w:rsidRPr="00CA5D80">
        <w:t>VIII Всекубанской акции «Читаем Пушкина»</w:t>
      </w:r>
      <w:r w:rsidRPr="00CA5D80">
        <w:rPr>
          <w:rFonts w:cs="Times New Roman"/>
        </w:rPr>
        <w:t xml:space="preserve"> (6 июня 2024 г.);</w:t>
      </w:r>
    </w:p>
    <w:p w14:paraId="2EE62785" w14:textId="2B4E314D" w:rsidR="00967633" w:rsidRPr="00CA5D80" w:rsidRDefault="00967633" w:rsidP="002D2B4F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- </w:t>
      </w:r>
      <w:r w:rsidRPr="00CA5D80">
        <w:t>участие во Всероссийской акции «Ночь кино»</w:t>
      </w:r>
      <w:r w:rsidRPr="00CA5D80">
        <w:rPr>
          <w:rFonts w:cs="Times New Roman"/>
        </w:rPr>
        <w:t xml:space="preserve"> (24 августа 2024 г.);</w:t>
      </w:r>
    </w:p>
    <w:p w14:paraId="71C616CF" w14:textId="60323327" w:rsidR="00967633" w:rsidRPr="00CA5D80" w:rsidRDefault="00967633" w:rsidP="002D2B4F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- </w:t>
      </w:r>
      <w:r w:rsidRPr="00CA5D80">
        <w:t>встреча «Краснодарский край – точка притяжения на карте России»</w:t>
      </w:r>
      <w:r w:rsidRPr="00CA5D80">
        <w:rPr>
          <w:rFonts w:cs="Times New Roman"/>
        </w:rPr>
        <w:t xml:space="preserve"> </w:t>
      </w:r>
      <w:r w:rsidR="002D2B4F" w:rsidRPr="00CA5D80">
        <w:rPr>
          <w:rFonts w:cs="Times New Roman"/>
        </w:rPr>
        <w:br/>
      </w:r>
      <w:r w:rsidRPr="00CA5D80">
        <w:rPr>
          <w:rFonts w:cs="Times New Roman"/>
        </w:rPr>
        <w:t>(10 сентября 2024 г.);</w:t>
      </w:r>
    </w:p>
    <w:p w14:paraId="52583B8B" w14:textId="00E13CFB" w:rsidR="00967633" w:rsidRPr="00CA5D80" w:rsidRDefault="00967633" w:rsidP="002D2B4F">
      <w:pPr>
        <w:ind w:firstLine="708"/>
        <w:jc w:val="both"/>
        <w:rPr>
          <w:rFonts w:eastAsia="Calibri" w:cs="Times New Roman"/>
        </w:rPr>
      </w:pPr>
      <w:r w:rsidRPr="00CA5D80">
        <w:rPr>
          <w:rFonts w:cs="Times New Roman"/>
        </w:rPr>
        <w:t xml:space="preserve">- </w:t>
      </w:r>
      <w:r w:rsidR="002D2B4F" w:rsidRPr="00CA5D80">
        <w:t>культурно-просветительская акция «Правовой компас»</w:t>
      </w:r>
      <w:r w:rsidR="002D2B4F" w:rsidRPr="00CA5D80">
        <w:rPr>
          <w:rFonts w:cs="Times New Roman"/>
        </w:rPr>
        <w:t xml:space="preserve"> </w:t>
      </w:r>
      <w:r w:rsidR="002D2B4F" w:rsidRPr="00CA5D80">
        <w:rPr>
          <w:rFonts w:eastAsia="Calibri" w:cs="Times New Roman"/>
        </w:rPr>
        <w:t xml:space="preserve">(25 ноября – </w:t>
      </w:r>
      <w:r w:rsidR="002D2B4F" w:rsidRPr="00CA5D80">
        <w:rPr>
          <w:rFonts w:eastAsia="Calibri" w:cs="Times New Roman"/>
        </w:rPr>
        <w:br/>
        <w:t>4 декабря 2024 г.);</w:t>
      </w:r>
    </w:p>
    <w:p w14:paraId="35D68D08" w14:textId="4486762C" w:rsidR="002D2B4F" w:rsidRPr="00CA5D80" w:rsidRDefault="002D2B4F" w:rsidP="002D2B4F">
      <w:pPr>
        <w:jc w:val="both"/>
        <w:rPr>
          <w:rFonts w:eastAsia="Calibri" w:cs="Times New Roman"/>
        </w:rPr>
      </w:pPr>
      <w:r w:rsidRPr="00CA5D80">
        <w:rPr>
          <w:rFonts w:eastAsia="Calibri" w:cs="Times New Roman"/>
        </w:rPr>
        <w:tab/>
        <w:t xml:space="preserve">- </w:t>
      </w:r>
      <w:r w:rsidRPr="00CA5D80">
        <w:t>конкурс по финансовой грамотности «Финансовый компас»</w:t>
      </w:r>
      <w:r w:rsidRPr="00CA5D80">
        <w:rPr>
          <w:rFonts w:eastAsia="Calibri" w:cs="Times New Roman"/>
        </w:rPr>
        <w:t xml:space="preserve"> (11 декабря 2024 г.).</w:t>
      </w:r>
    </w:p>
    <w:p w14:paraId="0194474E" w14:textId="6FEA87CB" w:rsidR="00DB7126" w:rsidRPr="00DB7126" w:rsidRDefault="00967633" w:rsidP="00DB7126">
      <w:pPr>
        <w:ind w:firstLine="708"/>
        <w:jc w:val="both"/>
        <w:rPr>
          <w:rFonts w:cs="Times New Roman"/>
          <w:bCs/>
          <w:shd w:val="clear" w:color="auto" w:fill="FFFFFF"/>
        </w:rPr>
      </w:pPr>
      <w:r w:rsidRPr="00CA5D80">
        <w:rPr>
          <w:rFonts w:cs="Times New Roman"/>
          <w:bCs/>
          <w:shd w:val="clear" w:color="auto" w:fill="FFFFFF"/>
        </w:rPr>
        <w:t>На официальном сайте библиотеки  имеется раздел «Волонтеры культуры» для размещения информации о добровольческой (волонт</w:t>
      </w:r>
      <w:r w:rsidR="00DB7126">
        <w:rPr>
          <w:rFonts w:cs="Times New Roman"/>
          <w:bCs/>
          <w:shd w:val="clear" w:color="auto" w:fill="FFFFFF"/>
        </w:rPr>
        <w:t xml:space="preserve">ерской) деятельности библиотеки. </w:t>
      </w:r>
      <w:r w:rsidR="00DB7126" w:rsidRPr="00CA5D80">
        <w:rPr>
          <w:rFonts w:cs="Times New Roman"/>
        </w:rPr>
        <w:t xml:space="preserve">В целях популяризации движения добровольцев (волонтеров) </w:t>
      </w:r>
      <w:r w:rsidR="00DB7126" w:rsidRPr="00CA5D80">
        <w:rPr>
          <w:rFonts w:cs="Times New Roman"/>
          <w:bCs/>
        </w:rPr>
        <w:t>на сайте и в социальных сетях библиотеки</w:t>
      </w:r>
      <w:r w:rsidR="00DB7126" w:rsidRPr="00CA5D80">
        <w:rPr>
          <w:rFonts w:cs="Times New Roman"/>
        </w:rPr>
        <w:t xml:space="preserve"> в 2024 году размещено 47 публикаций</w:t>
      </w:r>
      <w:r w:rsidR="00DB7126" w:rsidRPr="00CA5D80">
        <w:rPr>
          <w:rFonts w:cs="Times New Roman"/>
          <w:bCs/>
        </w:rPr>
        <w:t>.</w:t>
      </w:r>
    </w:p>
    <w:p w14:paraId="407ECFAC" w14:textId="5406FFD6" w:rsidR="00DB7126" w:rsidRPr="00DB7126" w:rsidRDefault="00DB7126" w:rsidP="00DB7126">
      <w:pPr>
        <w:pStyle w:val="Default"/>
        <w:ind w:firstLine="708"/>
        <w:jc w:val="both"/>
        <w:rPr>
          <w:sz w:val="28"/>
          <w:szCs w:val="28"/>
        </w:rPr>
      </w:pPr>
      <w:r w:rsidRPr="00DB7126">
        <w:rPr>
          <w:sz w:val="28"/>
          <w:szCs w:val="28"/>
        </w:rPr>
        <w:t xml:space="preserve">В декабре 2024 года научно-методическим отделом ГБУК КК «ККУНБ им. А.С. Пушкина» организована и проведена очно-заочная научно-практическая конференция с межрегиональным участием «Развитие сотрудничества общедоступных библиотек </w:t>
      </w:r>
      <w:r>
        <w:rPr>
          <w:sz w:val="28"/>
          <w:szCs w:val="28"/>
        </w:rPr>
        <w:t>с волонтерскими организациями»</w:t>
      </w:r>
      <w:r w:rsidRPr="00DB7126">
        <w:rPr>
          <w:sz w:val="28"/>
          <w:szCs w:val="28"/>
        </w:rPr>
        <w:t>.</w:t>
      </w:r>
    </w:p>
    <w:p w14:paraId="45E07836" w14:textId="2B918BA9" w:rsidR="00351B51" w:rsidRDefault="00DF5145" w:rsidP="00DB7126">
      <w:pPr>
        <w:ind w:firstLine="708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Также </w:t>
      </w:r>
      <w:r w:rsidR="00DB7126">
        <w:rPr>
          <w:rFonts w:cs="Times New Roman"/>
        </w:rPr>
        <w:t>в</w:t>
      </w:r>
      <w:r w:rsidR="00DB7126" w:rsidRPr="00CA5D80">
        <w:rPr>
          <w:rFonts w:cs="Times New Roman"/>
        </w:rPr>
        <w:t xml:space="preserve"> целях попул</w:t>
      </w:r>
      <w:r w:rsidR="00DB7126">
        <w:rPr>
          <w:rFonts w:cs="Times New Roman"/>
        </w:rPr>
        <w:t xml:space="preserve">яризации </w:t>
      </w:r>
      <w:r w:rsidR="00DB7126" w:rsidRPr="00CA5D80">
        <w:rPr>
          <w:rFonts w:cs="Times New Roman"/>
        </w:rPr>
        <w:t>волон</w:t>
      </w:r>
      <w:r w:rsidR="00DB7126">
        <w:rPr>
          <w:rFonts w:cs="Times New Roman"/>
        </w:rPr>
        <w:t>терства</w:t>
      </w:r>
      <w:r w:rsidR="00DB7126" w:rsidRPr="00CA5D80">
        <w:rPr>
          <w:rFonts w:cs="Times New Roman"/>
        </w:rPr>
        <w:t xml:space="preserve"> </w:t>
      </w:r>
      <w:r>
        <w:rPr>
          <w:rFonts w:cs="Times New Roman"/>
          <w:bCs/>
        </w:rPr>
        <w:t xml:space="preserve">в 2024 году </w:t>
      </w:r>
      <w:r w:rsidR="00351B51">
        <w:rPr>
          <w:rFonts w:cs="Times New Roman"/>
          <w:bCs/>
        </w:rPr>
        <w:t>подготовлены и выпущены следующие информационные продукты:</w:t>
      </w:r>
    </w:p>
    <w:p w14:paraId="5E51FDB6" w14:textId="77777777" w:rsidR="00351B51" w:rsidRDefault="00351B51" w:rsidP="00DF5145">
      <w:pPr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- </w:t>
      </w:r>
      <w:r w:rsidR="00DF5145">
        <w:rPr>
          <w:rFonts w:cs="Times New Roman"/>
          <w:bCs/>
        </w:rPr>
        <w:t>библиографический список литературы «Социальное служение в современном мире. К Году волонтерства в СНГ»</w:t>
      </w:r>
      <w:r>
        <w:rPr>
          <w:rFonts w:cs="Times New Roman"/>
          <w:bCs/>
        </w:rPr>
        <w:t xml:space="preserve"> (информационно-библиографическим отдел);</w:t>
      </w:r>
    </w:p>
    <w:p w14:paraId="3D763B96" w14:textId="136865DE" w:rsidR="004B4FDA" w:rsidRPr="00A25CAD" w:rsidRDefault="00DB7126" w:rsidP="00DB7126">
      <w:pPr>
        <w:ind w:firstLine="709"/>
        <w:jc w:val="both"/>
        <w:rPr>
          <w:i/>
        </w:rPr>
      </w:pPr>
      <w:r>
        <w:rPr>
          <w:rFonts w:cs="Times New Roman"/>
          <w:bCs/>
        </w:rPr>
        <w:t>- сборник материалов очно-заочной научно-практической конференции «Развитие сотрудничества общедоступных библиотек с волонтерскими организациями (научно-методический отдел).</w:t>
      </w:r>
      <w:r w:rsidR="004B4FDA" w:rsidRPr="00A25CAD">
        <w:rPr>
          <w:i/>
        </w:rPr>
        <w:br w:type="page"/>
      </w:r>
    </w:p>
    <w:p w14:paraId="11EBFC71" w14:textId="77777777" w:rsidR="004B4FDA" w:rsidRPr="00CA5D80" w:rsidRDefault="004B4FDA" w:rsidP="004B4FDA">
      <w:pPr>
        <w:jc w:val="center"/>
        <w:rPr>
          <w:b/>
        </w:rPr>
      </w:pPr>
      <w:r w:rsidRPr="00CA5D80">
        <w:rPr>
          <w:b/>
        </w:rPr>
        <w:lastRenderedPageBreak/>
        <w:t xml:space="preserve">1.6. Деятельность в рамках федерального проекта </w:t>
      </w:r>
    </w:p>
    <w:p w14:paraId="0542BC18" w14:textId="1B7FD3C5" w:rsidR="004B4FDA" w:rsidRPr="00CA5D80" w:rsidRDefault="004B4FDA" w:rsidP="004B4FDA">
      <w:pPr>
        <w:jc w:val="center"/>
        <w:rPr>
          <w:b/>
        </w:rPr>
      </w:pPr>
      <w:r w:rsidRPr="00CA5D80">
        <w:rPr>
          <w:b/>
        </w:rPr>
        <w:t>«Пушкинская карта»</w:t>
      </w:r>
    </w:p>
    <w:p w14:paraId="6C368AA1" w14:textId="77777777" w:rsidR="004B4FDA" w:rsidRPr="00CA5D80" w:rsidRDefault="004B4FDA" w:rsidP="004B4FDA">
      <w:pPr>
        <w:jc w:val="center"/>
        <w:rPr>
          <w:b/>
        </w:rPr>
      </w:pPr>
    </w:p>
    <w:p w14:paraId="78D074DA" w14:textId="489D9B02" w:rsidR="007C033B" w:rsidRPr="00CA5D80" w:rsidRDefault="004B4FDA" w:rsidP="007C033B">
      <w:pPr>
        <w:ind w:firstLine="708"/>
        <w:jc w:val="both"/>
      </w:pPr>
      <w:r w:rsidRPr="00CA5D80">
        <w:t>ГБУК КК «ККУН</w:t>
      </w:r>
      <w:r w:rsidR="000308C0" w:rsidRPr="00CA5D80">
        <w:t xml:space="preserve">Б им. А.С. Пушкина» </w:t>
      </w:r>
      <w:r w:rsidR="007E635D" w:rsidRPr="00CA5D80">
        <w:t xml:space="preserve">принимает участие в реализации </w:t>
      </w:r>
      <w:r w:rsidR="007C033B" w:rsidRPr="00CA5D80">
        <w:t>программы социальной поддержки молодежи в возрасте от 14 до 22 лет для повышения доступности организаций культуры «Пушкинская карта», осуществляя организацию и проведение мероприятий для организованных групп.</w:t>
      </w:r>
    </w:p>
    <w:p w14:paraId="701FC2F5" w14:textId="3371AE54" w:rsidR="007C033B" w:rsidRPr="00CA5D80" w:rsidRDefault="007C033B" w:rsidP="007C033B">
      <w:pPr>
        <w:ind w:firstLine="709"/>
        <w:jc w:val="both"/>
        <w:rPr>
          <w:shd w:val="clear" w:color="auto" w:fill="FFFFFF"/>
        </w:rPr>
      </w:pPr>
      <w:r w:rsidRPr="00CA5D80">
        <w:t xml:space="preserve">Задачи проведения мероприятий </w:t>
      </w:r>
      <w:r w:rsidR="00351B83" w:rsidRPr="00CA5D80">
        <w:rPr>
          <w:shd w:val="clear" w:color="auto" w:fill="FFFFFF"/>
        </w:rPr>
        <w:t xml:space="preserve">по Пушкинской карте </w:t>
      </w:r>
      <w:r w:rsidRPr="00CA5D80">
        <w:rPr>
          <w:shd w:val="clear" w:color="auto" w:fill="FFFFFF"/>
        </w:rPr>
        <w:t>определяются реализацией основных функций библиотеки: информационной, образовательной, культурно-просветительской, воспитательной, коммуникативной, досуговой.</w:t>
      </w:r>
    </w:p>
    <w:p w14:paraId="2A941800" w14:textId="61508333" w:rsidR="004B4FDA" w:rsidRPr="00CA5D80" w:rsidRDefault="00617D23" w:rsidP="004B4FDA">
      <w:pPr>
        <w:ind w:firstLine="708"/>
        <w:jc w:val="both"/>
      </w:pPr>
      <w:r w:rsidRPr="00CA5D8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4F09EC" wp14:editId="0876814F">
            <wp:simplePos x="0" y="0"/>
            <wp:positionH relativeFrom="margin">
              <wp:posOffset>4876800</wp:posOffset>
            </wp:positionH>
            <wp:positionV relativeFrom="margin">
              <wp:posOffset>2463165</wp:posOffset>
            </wp:positionV>
            <wp:extent cx="1228090" cy="17373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УНБ_Афиша_Библиотека - территория многогранности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FDA" w:rsidRPr="00CA5D80">
        <w:t xml:space="preserve">В целях продвижения библиотеки как культурного, научно-информационного и библиографического центра, а также увеличения числа пользователей </w:t>
      </w:r>
      <w:r w:rsidR="0037749F" w:rsidRPr="00CA5D80">
        <w:t xml:space="preserve">проводится обзорная экскурсия </w:t>
      </w:r>
      <w:r w:rsidR="004B4FDA" w:rsidRPr="00CA5D80">
        <w:t xml:space="preserve">«Библиотека – территория многогранности», в рамках которой осуществляется знакомство </w:t>
      </w:r>
      <w:r w:rsidR="0037749F" w:rsidRPr="00CA5D80">
        <w:t>библиотекой, ее структурой, уникальным библиотечным фондом, справочным аппаратом, а также информационно-поисковыми возможностями библиотеки для пользователей</w:t>
      </w:r>
      <w:r w:rsidR="00351B83" w:rsidRPr="00CA5D80">
        <w:t>.</w:t>
      </w:r>
      <w:r w:rsidR="001E4D5A" w:rsidRPr="00CA5D80">
        <w:t xml:space="preserve"> </w:t>
      </w:r>
    </w:p>
    <w:p w14:paraId="336E14A7" w14:textId="138D1B0D" w:rsidR="001E4D5A" w:rsidRPr="00CA5D80" w:rsidRDefault="00617D23" w:rsidP="001E4D5A">
      <w:pPr>
        <w:ind w:firstLine="708"/>
        <w:jc w:val="both"/>
      </w:pPr>
      <w:r w:rsidRPr="00CA5D8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BED098" wp14:editId="3D70D937">
            <wp:simplePos x="0" y="0"/>
            <wp:positionH relativeFrom="margin">
              <wp:posOffset>5015230</wp:posOffset>
            </wp:positionH>
            <wp:positionV relativeFrom="margin">
              <wp:posOffset>5955665</wp:posOffset>
            </wp:positionV>
            <wp:extent cx="1089660" cy="15405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УНБ_Афиша_Музы Пушкин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D8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3FFA64" wp14:editId="7715F543">
            <wp:simplePos x="0" y="0"/>
            <wp:positionH relativeFrom="margin">
              <wp:posOffset>-5715</wp:posOffset>
            </wp:positionH>
            <wp:positionV relativeFrom="margin">
              <wp:posOffset>4328795</wp:posOffset>
            </wp:positionV>
            <wp:extent cx="1150620" cy="16275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УНБ_Афиша_Словарь семьи Толстых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B83" w:rsidRPr="00CA5D80">
        <w:t xml:space="preserve">Тематические мероприятия знакомят с классическими литературными произведениями посредством презентаций тематических книжно-иллюстративных выставок из библиотечных фондов с элементами театрализации и иммерсивности. Для этого отделом библиотечных мероприятий и связей с общественностью разработан и реализуется цикл </w:t>
      </w:r>
      <w:r w:rsidR="00351B83" w:rsidRPr="00CA5D80">
        <w:rPr>
          <w:rFonts w:cs="Times New Roman"/>
        </w:rPr>
        <w:t>«Классная классика», который включает следующие мероприятия</w:t>
      </w:r>
      <w:r w:rsidR="001E4D5A" w:rsidRPr="00CA5D80">
        <w:rPr>
          <w:rFonts w:cs="Times New Roman"/>
        </w:rPr>
        <w:t>:</w:t>
      </w:r>
      <w:r w:rsidR="001E4D5A" w:rsidRPr="00CA5D80">
        <w:t xml:space="preserve"> «Летопись блокадного города», «Музы Пушкина», «Словарь семьи Толстых», «Поэзия: в поисках жанра. Мелодекламации», «Жена гения», «Библиотечный урок. Образы А.С. Пушкина в интерьерах библиотеки», «Библиотечный урок. Дореволюционная гимназия», «Библиотечный урок. Передвижники», «Библиотечный урок. Пушкинский миф в </w:t>
      </w:r>
      <w:r w:rsidR="001E4D5A" w:rsidRPr="00CA5D80">
        <w:rPr>
          <w:lang w:val="en-US"/>
        </w:rPr>
        <w:t>XXI</w:t>
      </w:r>
      <w:r w:rsidR="001E4D5A" w:rsidRPr="00CA5D80">
        <w:t xml:space="preserve">веке», «Библиотечный урок. История русской азбуки», «Адресаты лирики Пушкина», «Открывая сокровища библиотеки». </w:t>
      </w:r>
    </w:p>
    <w:p w14:paraId="0E696FC0" w14:textId="6E50C0E1" w:rsidR="004B4FDA" w:rsidRPr="00CA5D80" w:rsidRDefault="00FD3521" w:rsidP="004B4FDA">
      <w:pPr>
        <w:ind w:firstLine="708"/>
        <w:jc w:val="both"/>
      </w:pPr>
      <w:r w:rsidRPr="00CA5D80">
        <w:t>В</w:t>
      </w:r>
      <w:r w:rsidR="001E4D5A" w:rsidRPr="00CA5D80">
        <w:t>сего в</w:t>
      </w:r>
      <w:r w:rsidRPr="00CA5D80">
        <w:t xml:space="preserve"> течение </w:t>
      </w:r>
      <w:r w:rsidR="001E4D5A" w:rsidRPr="00CA5D80">
        <w:t xml:space="preserve">2024 </w:t>
      </w:r>
      <w:r w:rsidRPr="00CA5D80">
        <w:t xml:space="preserve">года </w:t>
      </w:r>
      <w:r w:rsidR="001E4D5A" w:rsidRPr="00CA5D80">
        <w:t xml:space="preserve">библиотекой </w:t>
      </w:r>
      <w:r w:rsidR="004C7430" w:rsidRPr="00CA5D80">
        <w:t>проведено 38</w:t>
      </w:r>
      <w:r w:rsidR="004B4FDA" w:rsidRPr="00CA5D80">
        <w:t xml:space="preserve"> мероприят</w:t>
      </w:r>
      <w:r w:rsidR="001E4D5A" w:rsidRPr="00CA5D80">
        <w:t>ий</w:t>
      </w:r>
      <w:r w:rsidR="004C7430" w:rsidRPr="00CA5D80">
        <w:t xml:space="preserve"> в рамках платной деятельности с участием 871 человека, из них по Пушкинской карте 619</w:t>
      </w:r>
      <w:r w:rsidR="004B4FDA" w:rsidRPr="00CA5D80">
        <w:t xml:space="preserve"> человек</w:t>
      </w:r>
      <w:r w:rsidR="004C7430" w:rsidRPr="00CA5D80">
        <w:t xml:space="preserve"> </w:t>
      </w:r>
      <w:r w:rsidR="006E3AF7" w:rsidRPr="00CA5D80">
        <w:t>(</w:t>
      </w:r>
      <w:r w:rsidR="004C7430" w:rsidRPr="00CA5D80">
        <w:t xml:space="preserve">данные </w:t>
      </w:r>
      <w:r w:rsidR="006E3AF7" w:rsidRPr="00CA5D80">
        <w:t xml:space="preserve">приведены </w:t>
      </w:r>
      <w:r w:rsidR="004C7430" w:rsidRPr="00CA5D80">
        <w:t>в соответствии с отчетностью: https://organization.vmuzey.com/reports</w:t>
      </w:r>
      <w:r w:rsidR="006E3AF7" w:rsidRPr="00CA5D80">
        <w:t>)</w:t>
      </w:r>
      <w:r w:rsidR="004B4FDA" w:rsidRPr="00CA5D80">
        <w:t>.</w:t>
      </w:r>
    </w:p>
    <w:p w14:paraId="60570409" w14:textId="77777777" w:rsidR="00434F82" w:rsidRPr="00CA5D80" w:rsidRDefault="00434F82" w:rsidP="004B4FDA">
      <w:pPr>
        <w:jc w:val="center"/>
        <w:rPr>
          <w:i/>
        </w:rPr>
      </w:pPr>
    </w:p>
    <w:p w14:paraId="2CB797F5" w14:textId="66532100" w:rsidR="004B0EA0" w:rsidRPr="00CA5D80" w:rsidRDefault="004B0EA0" w:rsidP="00ED06F4">
      <w:pPr>
        <w:ind w:firstLine="709"/>
        <w:jc w:val="both"/>
        <w:rPr>
          <w:rFonts w:cs="Times New Roman"/>
          <w:bCs/>
        </w:rPr>
      </w:pPr>
      <w:r w:rsidRPr="00CA5D80">
        <w:rPr>
          <w:rFonts w:cs="Times New Roman"/>
          <w:bCs/>
        </w:rPr>
        <w:br w:type="page"/>
      </w:r>
    </w:p>
    <w:p w14:paraId="1A4D6E65" w14:textId="5342A4F1" w:rsidR="00CE5ACD" w:rsidRPr="00CA5D80" w:rsidRDefault="004B0EA0" w:rsidP="004B0EA0">
      <w:pPr>
        <w:jc w:val="center"/>
        <w:rPr>
          <w:rFonts w:cs="Times New Roman"/>
          <w:b/>
          <w:bCs/>
        </w:rPr>
      </w:pPr>
      <w:r w:rsidRPr="00CA5D80">
        <w:rPr>
          <w:b/>
          <w:bCs/>
        </w:rPr>
        <w:lastRenderedPageBreak/>
        <w:t>2.</w:t>
      </w:r>
      <w:r w:rsidR="008B0CA8" w:rsidRPr="00CA5D80">
        <w:rPr>
          <w:b/>
          <w:bCs/>
        </w:rPr>
        <w:t xml:space="preserve"> Итоги выполнения государственного задания</w:t>
      </w:r>
    </w:p>
    <w:p w14:paraId="2790CABF" w14:textId="77777777" w:rsidR="00D86F12" w:rsidRPr="00CA5D80" w:rsidRDefault="00D86F12" w:rsidP="004B0EA0">
      <w:pPr>
        <w:jc w:val="center"/>
        <w:rPr>
          <w:rFonts w:cs="Times New Roman"/>
          <w:b/>
          <w:bCs/>
        </w:rPr>
      </w:pPr>
    </w:p>
    <w:p w14:paraId="78BEC1BF" w14:textId="77777777" w:rsidR="003B0188" w:rsidRPr="00CA5D80" w:rsidRDefault="003B0188" w:rsidP="003B0188">
      <w:pPr>
        <w:ind w:firstLine="708"/>
        <w:jc w:val="both"/>
        <w:rPr>
          <w:rFonts w:cs="Times New Roman"/>
        </w:rPr>
      </w:pPr>
      <w:r w:rsidRPr="00CA5D80">
        <w:rPr>
          <w:rFonts w:cs="Times New Roman"/>
        </w:rPr>
        <w:t>ГБУК КК «ККУНБ им. А.С. Пушкина» осуществляет п</w:t>
      </w:r>
      <w:r w:rsidRPr="00CA5D80">
        <w:rPr>
          <w:rFonts w:cs="Times New Roman"/>
          <w:shd w:val="clear" w:color="auto" w:fill="FFFFFF"/>
        </w:rPr>
        <w:t>редоставление услуг на основании государственного задания, которое устанавливается учредителем – министерством культуры Краснодарского края.</w:t>
      </w:r>
    </w:p>
    <w:p w14:paraId="491BBDB6" w14:textId="28A9B7F1" w:rsidR="00D86F12" w:rsidRPr="00CA5D80" w:rsidRDefault="00FD3521" w:rsidP="003B0188">
      <w:pPr>
        <w:pStyle w:val="11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CA5D80">
        <w:rPr>
          <w:rFonts w:ascii="Times New Roman" w:hAnsi="Times New Roman"/>
          <w:sz w:val="28"/>
          <w:szCs w:val="28"/>
        </w:rPr>
        <w:t>В 2024</w:t>
      </w:r>
      <w:r w:rsidR="003B0188" w:rsidRPr="00CA5D80">
        <w:rPr>
          <w:rFonts w:ascii="Times New Roman" w:hAnsi="Times New Roman"/>
          <w:sz w:val="28"/>
          <w:szCs w:val="28"/>
        </w:rPr>
        <w:t xml:space="preserve"> год</w:t>
      </w:r>
      <w:r w:rsidR="008B0CA8" w:rsidRPr="00CA5D80">
        <w:rPr>
          <w:rFonts w:ascii="Times New Roman" w:hAnsi="Times New Roman"/>
          <w:sz w:val="28"/>
          <w:szCs w:val="28"/>
        </w:rPr>
        <w:t>у в рамках выполнения государственного</w:t>
      </w:r>
      <w:r w:rsidR="003B0188" w:rsidRPr="00CA5D80">
        <w:rPr>
          <w:rFonts w:ascii="Times New Roman" w:hAnsi="Times New Roman"/>
          <w:sz w:val="28"/>
          <w:szCs w:val="28"/>
        </w:rPr>
        <w:t xml:space="preserve"> </w:t>
      </w:r>
      <w:r w:rsidR="008B0CA8" w:rsidRPr="00CA5D80">
        <w:rPr>
          <w:rFonts w:ascii="Times New Roman" w:hAnsi="Times New Roman"/>
          <w:sz w:val="28"/>
          <w:szCs w:val="28"/>
        </w:rPr>
        <w:t>задания</w:t>
      </w:r>
      <w:r w:rsidR="004C0338" w:rsidRPr="00CA5D80">
        <w:rPr>
          <w:rFonts w:ascii="Times New Roman" w:hAnsi="Times New Roman"/>
          <w:sz w:val="28"/>
          <w:szCs w:val="28"/>
        </w:rPr>
        <w:t xml:space="preserve"> </w:t>
      </w:r>
      <w:r w:rsidR="008C3850" w:rsidRPr="00CA5D80">
        <w:rPr>
          <w:rFonts w:ascii="Times New Roman" w:hAnsi="Times New Roman"/>
          <w:sz w:val="28"/>
          <w:szCs w:val="28"/>
        </w:rPr>
        <w:t xml:space="preserve">от 13 ноября 2024 г. № 63 </w:t>
      </w:r>
      <w:r w:rsidR="004F6952" w:rsidRPr="00CA5D80">
        <w:rPr>
          <w:rFonts w:ascii="Times New Roman" w:hAnsi="Times New Roman"/>
          <w:sz w:val="28"/>
          <w:szCs w:val="28"/>
        </w:rPr>
        <w:t xml:space="preserve">были </w:t>
      </w:r>
      <w:r w:rsidR="008B0CA8" w:rsidRPr="00CA5D80">
        <w:rPr>
          <w:rFonts w:ascii="Times New Roman" w:hAnsi="Times New Roman"/>
          <w:sz w:val="28"/>
          <w:szCs w:val="28"/>
        </w:rPr>
        <w:t xml:space="preserve">достигнуты </w:t>
      </w:r>
      <w:r w:rsidR="003B0188" w:rsidRPr="00CA5D80">
        <w:rPr>
          <w:rFonts w:ascii="Times New Roman" w:hAnsi="Times New Roman"/>
          <w:sz w:val="28"/>
          <w:szCs w:val="28"/>
        </w:rPr>
        <w:t>следующие показатели</w:t>
      </w:r>
      <w:r w:rsidR="004F6952" w:rsidRPr="00CA5D80">
        <w:rPr>
          <w:rFonts w:ascii="Times New Roman" w:hAnsi="Times New Roman"/>
          <w:sz w:val="28"/>
          <w:szCs w:val="28"/>
        </w:rPr>
        <w:t>:</w:t>
      </w:r>
    </w:p>
    <w:p w14:paraId="60672686" w14:textId="03232EFB" w:rsidR="00631111" w:rsidRPr="00CA5D80" w:rsidRDefault="004F6952" w:rsidP="00631111">
      <w:pPr>
        <w:pStyle w:val="11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5D80">
        <w:rPr>
          <w:rFonts w:ascii="Times New Roman" w:hAnsi="Times New Roman"/>
          <w:sz w:val="28"/>
          <w:szCs w:val="28"/>
        </w:rPr>
        <w:t xml:space="preserve">- </w:t>
      </w:r>
      <w:r w:rsidR="00631111" w:rsidRPr="00CA5D80">
        <w:rPr>
          <w:rFonts w:ascii="Times New Roman" w:hAnsi="Times New Roman"/>
          <w:bCs/>
          <w:sz w:val="28"/>
          <w:szCs w:val="28"/>
        </w:rPr>
        <w:t xml:space="preserve">государственная услуга </w:t>
      </w:r>
      <w:r w:rsidR="00631111" w:rsidRPr="00CA5D80">
        <w:rPr>
          <w:rFonts w:ascii="Times New Roman" w:hAnsi="Times New Roman"/>
          <w:sz w:val="28"/>
          <w:szCs w:val="28"/>
        </w:rPr>
        <w:t>«</w:t>
      </w:r>
      <w:r w:rsidR="00631111" w:rsidRPr="00CA5D80">
        <w:rPr>
          <w:rFonts w:ascii="Times New Roman" w:hAnsi="Times New Roman"/>
          <w:b/>
          <w:sz w:val="28"/>
          <w:szCs w:val="28"/>
        </w:rPr>
        <w:t>Библиотечное, библиографическое и информационное обслуживание пользователей библиотеки в стационарных условиях»</w:t>
      </w:r>
      <w:r w:rsidR="007530FA" w:rsidRPr="00CA5D80">
        <w:rPr>
          <w:rFonts w:ascii="Times New Roman" w:hAnsi="Times New Roman"/>
          <w:sz w:val="28"/>
          <w:szCs w:val="28"/>
        </w:rPr>
        <w:t xml:space="preserve">. </w:t>
      </w:r>
      <w:r w:rsidR="00631111" w:rsidRPr="00CA5D80">
        <w:rPr>
          <w:rFonts w:ascii="Times New Roman" w:hAnsi="Times New Roman"/>
          <w:sz w:val="28"/>
          <w:szCs w:val="28"/>
        </w:rPr>
        <w:t>Показатель, характеризующий объем (содержание) государственной услуги: количество посещений библиотеки</w:t>
      </w:r>
      <w:r w:rsidR="00CB094F" w:rsidRPr="00CA5D80">
        <w:rPr>
          <w:rFonts w:ascii="Times New Roman" w:hAnsi="Times New Roman"/>
          <w:sz w:val="28"/>
          <w:szCs w:val="28"/>
        </w:rPr>
        <w:t xml:space="preserve"> в стационарных условиях</w:t>
      </w:r>
      <w:r w:rsidR="00FD3521" w:rsidRPr="00CA5D80">
        <w:rPr>
          <w:rFonts w:ascii="Times New Roman" w:hAnsi="Times New Roman"/>
          <w:sz w:val="28"/>
          <w:szCs w:val="28"/>
        </w:rPr>
        <w:t>. В 2024</w:t>
      </w:r>
      <w:r w:rsidR="00631111" w:rsidRPr="00CA5D80">
        <w:rPr>
          <w:rFonts w:ascii="Times New Roman" w:hAnsi="Times New Roman"/>
          <w:sz w:val="28"/>
          <w:szCs w:val="28"/>
        </w:rPr>
        <w:t xml:space="preserve"> году фактическое достижение показателя составило </w:t>
      </w:r>
      <w:r w:rsidR="008C3850" w:rsidRPr="00CA5D80">
        <w:rPr>
          <w:rFonts w:ascii="Times New Roman" w:hAnsi="Times New Roman"/>
          <w:sz w:val="28"/>
          <w:szCs w:val="28"/>
        </w:rPr>
        <w:br/>
        <w:t>90 582</w:t>
      </w:r>
      <w:r w:rsidR="00FD3521" w:rsidRPr="00CA5D80">
        <w:rPr>
          <w:rFonts w:ascii="Times New Roman" w:hAnsi="Times New Roman"/>
          <w:sz w:val="28"/>
          <w:szCs w:val="28"/>
        </w:rPr>
        <w:t xml:space="preserve"> единиц</w:t>
      </w:r>
      <w:r w:rsidR="008C3850" w:rsidRPr="00CA5D80">
        <w:rPr>
          <w:rFonts w:ascii="Times New Roman" w:hAnsi="Times New Roman"/>
          <w:sz w:val="28"/>
          <w:szCs w:val="28"/>
        </w:rPr>
        <w:t>ы</w:t>
      </w:r>
      <w:r w:rsidR="00FD3521" w:rsidRPr="00CA5D80">
        <w:rPr>
          <w:rFonts w:ascii="Times New Roman" w:hAnsi="Times New Roman"/>
          <w:sz w:val="28"/>
          <w:szCs w:val="28"/>
        </w:rPr>
        <w:t>, то есть 100</w:t>
      </w:r>
      <w:r w:rsidR="00EB0F03" w:rsidRPr="00CA5D80">
        <w:rPr>
          <w:rFonts w:ascii="Times New Roman" w:hAnsi="Times New Roman"/>
          <w:sz w:val="28"/>
          <w:szCs w:val="28"/>
        </w:rPr>
        <w:t xml:space="preserve"> </w:t>
      </w:r>
      <w:r w:rsidR="00631111" w:rsidRPr="00CA5D80">
        <w:rPr>
          <w:rFonts w:ascii="Times New Roman" w:hAnsi="Times New Roman"/>
          <w:sz w:val="28"/>
          <w:szCs w:val="28"/>
        </w:rPr>
        <w:t>% от пла</w:t>
      </w:r>
      <w:r w:rsidR="008C3850" w:rsidRPr="00CA5D80">
        <w:rPr>
          <w:rFonts w:ascii="Times New Roman" w:hAnsi="Times New Roman"/>
          <w:sz w:val="28"/>
          <w:szCs w:val="28"/>
        </w:rPr>
        <w:t>нового годового значения (90 582</w:t>
      </w:r>
      <w:r w:rsidR="00631111" w:rsidRPr="00CA5D80">
        <w:rPr>
          <w:rFonts w:ascii="Times New Roman" w:hAnsi="Times New Roman"/>
          <w:sz w:val="28"/>
          <w:szCs w:val="28"/>
        </w:rPr>
        <w:t xml:space="preserve"> единиц);</w:t>
      </w:r>
    </w:p>
    <w:p w14:paraId="703DDBD6" w14:textId="4F05ADD6" w:rsidR="00631111" w:rsidRPr="00CA5D80" w:rsidRDefault="00631111" w:rsidP="0063111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5D80">
        <w:rPr>
          <w:rFonts w:ascii="Times New Roman" w:hAnsi="Times New Roman"/>
          <w:sz w:val="28"/>
          <w:szCs w:val="28"/>
        </w:rPr>
        <w:t>- г</w:t>
      </w:r>
      <w:r w:rsidRPr="00CA5D80">
        <w:rPr>
          <w:rFonts w:ascii="Times New Roman" w:hAnsi="Times New Roman"/>
          <w:bCs/>
          <w:sz w:val="28"/>
          <w:szCs w:val="28"/>
        </w:rPr>
        <w:t>осударственная услуга</w:t>
      </w:r>
      <w:r w:rsidRPr="00CA5D80">
        <w:rPr>
          <w:rFonts w:ascii="Times New Roman" w:hAnsi="Times New Roman"/>
          <w:b/>
          <w:sz w:val="28"/>
          <w:szCs w:val="28"/>
        </w:rPr>
        <w:t xml:space="preserve"> </w:t>
      </w:r>
      <w:r w:rsidRPr="00CA5D80">
        <w:rPr>
          <w:rFonts w:ascii="Times New Roman" w:hAnsi="Times New Roman"/>
          <w:sz w:val="28"/>
          <w:szCs w:val="28"/>
        </w:rPr>
        <w:t>«</w:t>
      </w:r>
      <w:r w:rsidRPr="00CA5D80">
        <w:rPr>
          <w:rFonts w:ascii="Times New Roman" w:hAnsi="Times New Roman"/>
          <w:b/>
          <w:sz w:val="28"/>
          <w:szCs w:val="28"/>
        </w:rPr>
        <w:t>Библиотечное, библиографическое и информационное обслуживание пользователей библиотеки удаленно через сеть Интернет»</w:t>
      </w:r>
      <w:r w:rsidR="00CB094F" w:rsidRPr="00CA5D80">
        <w:rPr>
          <w:rFonts w:ascii="Times New Roman" w:hAnsi="Times New Roman"/>
          <w:sz w:val="28"/>
          <w:szCs w:val="28"/>
        </w:rPr>
        <w:t xml:space="preserve">. </w:t>
      </w:r>
      <w:r w:rsidRPr="00CA5D80">
        <w:rPr>
          <w:rFonts w:ascii="Times New Roman" w:hAnsi="Times New Roman"/>
          <w:sz w:val="28"/>
          <w:szCs w:val="28"/>
        </w:rPr>
        <w:t>Показатель, характеризующий объем (содержание) государственной услуги: количество посещений сайта библиотеки. В 202</w:t>
      </w:r>
      <w:r w:rsidR="00FD3521" w:rsidRPr="00CA5D80">
        <w:rPr>
          <w:rFonts w:ascii="Times New Roman" w:hAnsi="Times New Roman"/>
          <w:sz w:val="28"/>
          <w:szCs w:val="28"/>
        </w:rPr>
        <w:t>4</w:t>
      </w:r>
      <w:r w:rsidRPr="00CA5D80">
        <w:rPr>
          <w:rFonts w:ascii="Times New Roman" w:hAnsi="Times New Roman"/>
          <w:sz w:val="28"/>
          <w:szCs w:val="28"/>
        </w:rPr>
        <w:t xml:space="preserve"> году фактическое достиж</w:t>
      </w:r>
      <w:r w:rsidR="008C3850" w:rsidRPr="00CA5D80">
        <w:rPr>
          <w:rFonts w:ascii="Times New Roman" w:hAnsi="Times New Roman"/>
          <w:sz w:val="28"/>
          <w:szCs w:val="28"/>
        </w:rPr>
        <w:t>ение показателя составило 76 011</w:t>
      </w:r>
      <w:r w:rsidRPr="00CA5D80">
        <w:rPr>
          <w:rFonts w:ascii="Times New Roman" w:hAnsi="Times New Roman"/>
          <w:sz w:val="28"/>
          <w:szCs w:val="28"/>
        </w:rPr>
        <w:t xml:space="preserve"> единиц, то есть 100</w:t>
      </w:r>
      <w:r w:rsidR="008C3850" w:rsidRPr="00CA5D80">
        <w:rPr>
          <w:rFonts w:ascii="Times New Roman" w:hAnsi="Times New Roman"/>
          <w:sz w:val="28"/>
          <w:szCs w:val="28"/>
        </w:rPr>
        <w:t>,1</w:t>
      </w:r>
      <w:r w:rsidR="00EB0F03" w:rsidRPr="00CA5D80">
        <w:rPr>
          <w:rFonts w:ascii="Times New Roman" w:hAnsi="Times New Roman"/>
          <w:sz w:val="28"/>
          <w:szCs w:val="28"/>
        </w:rPr>
        <w:t xml:space="preserve"> </w:t>
      </w:r>
      <w:r w:rsidRPr="00CA5D80">
        <w:rPr>
          <w:rFonts w:ascii="Times New Roman" w:hAnsi="Times New Roman"/>
          <w:sz w:val="28"/>
          <w:szCs w:val="28"/>
        </w:rPr>
        <w:t>% от</w:t>
      </w:r>
      <w:r w:rsidR="008C3850" w:rsidRPr="00CA5D80">
        <w:rPr>
          <w:rFonts w:ascii="Times New Roman" w:hAnsi="Times New Roman"/>
          <w:sz w:val="28"/>
          <w:szCs w:val="28"/>
        </w:rPr>
        <w:t xml:space="preserve"> планового годового значения (75 948</w:t>
      </w:r>
      <w:r w:rsidRPr="00CA5D80">
        <w:rPr>
          <w:rFonts w:ascii="Times New Roman" w:hAnsi="Times New Roman"/>
          <w:sz w:val="28"/>
          <w:szCs w:val="28"/>
        </w:rPr>
        <w:t xml:space="preserve"> единиц);</w:t>
      </w:r>
    </w:p>
    <w:p w14:paraId="102795EF" w14:textId="762FB8F5" w:rsidR="00631111" w:rsidRPr="00CA5D80" w:rsidRDefault="00631111" w:rsidP="00631111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5D80">
        <w:rPr>
          <w:rFonts w:ascii="Times New Roman" w:hAnsi="Times New Roman"/>
          <w:bCs/>
          <w:sz w:val="28"/>
          <w:szCs w:val="28"/>
        </w:rPr>
        <w:t>- государственная работа</w:t>
      </w:r>
      <w:r w:rsidRPr="00CA5D80">
        <w:rPr>
          <w:rFonts w:ascii="Times New Roman" w:hAnsi="Times New Roman"/>
          <w:b/>
          <w:sz w:val="28"/>
          <w:szCs w:val="28"/>
        </w:rPr>
        <w:t xml:space="preserve"> «Методическое обеспечение в области библиотечного дела»</w:t>
      </w:r>
      <w:r w:rsidR="00CB094F" w:rsidRPr="00CA5D80">
        <w:rPr>
          <w:rFonts w:ascii="Times New Roman" w:hAnsi="Times New Roman"/>
          <w:sz w:val="28"/>
          <w:szCs w:val="28"/>
        </w:rPr>
        <w:t>.</w:t>
      </w:r>
      <w:r w:rsidRPr="00CA5D80">
        <w:rPr>
          <w:rFonts w:ascii="Times New Roman" w:hAnsi="Times New Roman"/>
          <w:sz w:val="28"/>
          <w:szCs w:val="28"/>
        </w:rPr>
        <w:t xml:space="preserve"> Показатель, характеризующий объем государственной работы: количество методических мероприятий</w:t>
      </w:r>
      <w:r w:rsidR="00FD3521" w:rsidRPr="00CA5D80">
        <w:rPr>
          <w:rFonts w:ascii="Times New Roman" w:hAnsi="Times New Roman"/>
          <w:sz w:val="28"/>
          <w:szCs w:val="28"/>
        </w:rPr>
        <w:t>. В 2024</w:t>
      </w:r>
      <w:r w:rsidRPr="00CA5D80">
        <w:rPr>
          <w:rFonts w:ascii="Times New Roman" w:hAnsi="Times New Roman"/>
          <w:sz w:val="28"/>
          <w:szCs w:val="28"/>
        </w:rPr>
        <w:t xml:space="preserve"> году фактическое дос</w:t>
      </w:r>
      <w:r w:rsidR="008C3850" w:rsidRPr="00CA5D80">
        <w:rPr>
          <w:rFonts w:ascii="Times New Roman" w:hAnsi="Times New Roman"/>
          <w:sz w:val="28"/>
          <w:szCs w:val="28"/>
        </w:rPr>
        <w:t>тижение показателя составило 170</w:t>
      </w:r>
      <w:r w:rsidRPr="00CA5D80">
        <w:rPr>
          <w:rFonts w:ascii="Times New Roman" w:hAnsi="Times New Roman"/>
          <w:sz w:val="28"/>
          <w:szCs w:val="28"/>
        </w:rPr>
        <w:t xml:space="preserve"> единиц, то есть 100</w:t>
      </w:r>
      <w:r w:rsidR="00EB0F03" w:rsidRPr="00CA5D80">
        <w:rPr>
          <w:rFonts w:ascii="Times New Roman" w:hAnsi="Times New Roman"/>
          <w:sz w:val="28"/>
          <w:szCs w:val="28"/>
        </w:rPr>
        <w:t xml:space="preserve"> </w:t>
      </w:r>
      <w:r w:rsidRPr="00CA5D80">
        <w:rPr>
          <w:rFonts w:ascii="Times New Roman" w:hAnsi="Times New Roman"/>
          <w:sz w:val="28"/>
          <w:szCs w:val="28"/>
        </w:rPr>
        <w:t>% от планового годового значения (</w:t>
      </w:r>
      <w:r w:rsidR="008C3850" w:rsidRPr="00CA5D80">
        <w:rPr>
          <w:rFonts w:ascii="Times New Roman" w:hAnsi="Times New Roman"/>
          <w:sz w:val="28"/>
          <w:szCs w:val="28"/>
        </w:rPr>
        <w:t>170</w:t>
      </w:r>
      <w:r w:rsidRPr="00CA5D80">
        <w:rPr>
          <w:rFonts w:ascii="Times New Roman" w:hAnsi="Times New Roman"/>
          <w:sz w:val="28"/>
          <w:szCs w:val="28"/>
        </w:rPr>
        <w:t xml:space="preserve"> единиц);</w:t>
      </w:r>
    </w:p>
    <w:p w14:paraId="59AFA898" w14:textId="3612D28B" w:rsidR="00631111" w:rsidRPr="00CA5D80" w:rsidRDefault="00631111" w:rsidP="00631111">
      <w:pPr>
        <w:pStyle w:val="Default"/>
        <w:ind w:firstLine="708"/>
        <w:jc w:val="both"/>
        <w:rPr>
          <w:sz w:val="28"/>
          <w:szCs w:val="28"/>
        </w:rPr>
      </w:pPr>
      <w:r w:rsidRPr="00CA5D80">
        <w:rPr>
          <w:sz w:val="28"/>
          <w:szCs w:val="28"/>
        </w:rPr>
        <w:t>- государственная работа</w:t>
      </w:r>
      <w:r w:rsidRPr="00CA5D80">
        <w:rPr>
          <w:b/>
          <w:sz w:val="28"/>
          <w:szCs w:val="28"/>
        </w:rPr>
        <w:t xml:space="preserve"> «Формирование, учет, изучение, обеспечение физического сохранения и безопасности фондов библиотеки, включая оцифровку фондов»</w:t>
      </w:r>
      <w:r w:rsidR="00CB094F" w:rsidRPr="00CA5D80">
        <w:rPr>
          <w:sz w:val="28"/>
          <w:szCs w:val="28"/>
        </w:rPr>
        <w:t xml:space="preserve">. </w:t>
      </w:r>
      <w:r w:rsidRPr="00CA5D80">
        <w:rPr>
          <w:sz w:val="28"/>
          <w:szCs w:val="28"/>
        </w:rPr>
        <w:t xml:space="preserve">Показатель, характеризующий объем государственной работы: </w:t>
      </w:r>
      <w:r w:rsidRPr="00CA5D80">
        <w:rPr>
          <w:bCs/>
          <w:sz w:val="28"/>
          <w:szCs w:val="28"/>
        </w:rPr>
        <w:t xml:space="preserve">итоговые данные о величине (объеме) </w:t>
      </w:r>
      <w:r w:rsidR="00EB0F03" w:rsidRPr="00CA5D80">
        <w:rPr>
          <w:bCs/>
          <w:sz w:val="28"/>
          <w:szCs w:val="28"/>
        </w:rPr>
        <w:t xml:space="preserve">совокупного </w:t>
      </w:r>
      <w:r w:rsidRPr="00CA5D80">
        <w:rPr>
          <w:bCs/>
          <w:sz w:val="28"/>
          <w:szCs w:val="28"/>
        </w:rPr>
        <w:t>би</w:t>
      </w:r>
      <w:r w:rsidR="00CB094F" w:rsidRPr="00CA5D80">
        <w:rPr>
          <w:bCs/>
          <w:sz w:val="28"/>
          <w:szCs w:val="28"/>
        </w:rPr>
        <w:t>блиотечного фонда на конец года</w:t>
      </w:r>
      <w:r w:rsidR="00FD3521" w:rsidRPr="00CA5D80">
        <w:rPr>
          <w:sz w:val="28"/>
          <w:szCs w:val="28"/>
        </w:rPr>
        <w:t>. В 2024</w:t>
      </w:r>
      <w:r w:rsidRPr="00CA5D80">
        <w:rPr>
          <w:sz w:val="28"/>
          <w:szCs w:val="28"/>
        </w:rPr>
        <w:t xml:space="preserve"> году фактическое достижение показателя составило 1</w:t>
      </w:r>
      <w:r w:rsidR="00EB0F03" w:rsidRPr="00CA5D80">
        <w:rPr>
          <w:sz w:val="28"/>
          <w:szCs w:val="28"/>
        </w:rPr>
        <w:t> </w:t>
      </w:r>
      <w:r w:rsidRPr="00CA5D80">
        <w:rPr>
          <w:sz w:val="28"/>
          <w:szCs w:val="28"/>
        </w:rPr>
        <w:t>215</w:t>
      </w:r>
      <w:r w:rsidR="00EB0F03" w:rsidRPr="00CA5D80">
        <w:rPr>
          <w:sz w:val="28"/>
          <w:szCs w:val="28"/>
        </w:rPr>
        <w:t xml:space="preserve"> </w:t>
      </w:r>
      <w:r w:rsidRPr="00CA5D80">
        <w:rPr>
          <w:sz w:val="28"/>
          <w:szCs w:val="28"/>
        </w:rPr>
        <w:t>101 единицу, то есть 100</w:t>
      </w:r>
      <w:r w:rsidR="00EB0F03" w:rsidRPr="00CA5D80">
        <w:rPr>
          <w:sz w:val="28"/>
          <w:szCs w:val="28"/>
        </w:rPr>
        <w:t xml:space="preserve"> </w:t>
      </w:r>
      <w:r w:rsidRPr="00CA5D80">
        <w:rPr>
          <w:sz w:val="28"/>
          <w:szCs w:val="28"/>
        </w:rPr>
        <w:t>% от планового годового значения (1</w:t>
      </w:r>
      <w:r w:rsidR="00EB0F03" w:rsidRPr="00CA5D80">
        <w:rPr>
          <w:sz w:val="28"/>
          <w:szCs w:val="28"/>
        </w:rPr>
        <w:t> </w:t>
      </w:r>
      <w:r w:rsidRPr="00CA5D80">
        <w:rPr>
          <w:sz w:val="28"/>
          <w:szCs w:val="28"/>
        </w:rPr>
        <w:t>215</w:t>
      </w:r>
      <w:r w:rsidR="00EB0F03" w:rsidRPr="00CA5D80">
        <w:rPr>
          <w:sz w:val="28"/>
          <w:szCs w:val="28"/>
        </w:rPr>
        <w:t xml:space="preserve"> </w:t>
      </w:r>
      <w:r w:rsidRPr="00CA5D80">
        <w:rPr>
          <w:sz w:val="28"/>
          <w:szCs w:val="28"/>
        </w:rPr>
        <w:t>101 единица);</w:t>
      </w:r>
    </w:p>
    <w:p w14:paraId="42E3C6F4" w14:textId="2DB3E5F7" w:rsidR="00631111" w:rsidRPr="00CA5D80" w:rsidRDefault="00631111" w:rsidP="00631111">
      <w:pPr>
        <w:ind w:firstLine="709"/>
        <w:jc w:val="both"/>
        <w:rPr>
          <w:rFonts w:cs="Times New Roman"/>
        </w:rPr>
      </w:pPr>
      <w:r w:rsidRPr="00CA5D80">
        <w:rPr>
          <w:rFonts w:cs="Times New Roman"/>
          <w:bCs/>
        </w:rPr>
        <w:t xml:space="preserve">- государственная работа </w:t>
      </w:r>
      <w:r w:rsidRPr="00CA5D80">
        <w:rPr>
          <w:rFonts w:cs="Times New Roman"/>
          <w:b/>
        </w:rPr>
        <w:t>«Библиографическая обработка документов и создание каталогов»</w:t>
      </w:r>
      <w:r w:rsidR="00CB094F" w:rsidRPr="00CA5D80">
        <w:rPr>
          <w:rFonts w:cs="Times New Roman"/>
        </w:rPr>
        <w:t>.</w:t>
      </w:r>
      <w:r w:rsidRPr="00CA5D80">
        <w:rPr>
          <w:rFonts w:cs="Times New Roman"/>
          <w:bCs/>
        </w:rPr>
        <w:t xml:space="preserve"> </w:t>
      </w:r>
      <w:r w:rsidRPr="00CA5D80">
        <w:rPr>
          <w:rFonts w:cs="Times New Roman"/>
        </w:rPr>
        <w:t xml:space="preserve">Показатель, характеризующий объем государственной работы: количество библиографических записей, внесенных в каталоги </w:t>
      </w:r>
      <w:r w:rsidR="00CB094F" w:rsidRPr="00CA5D80">
        <w:rPr>
          <w:rFonts w:cs="Times New Roman"/>
        </w:rPr>
        <w:t>библиотеки</w:t>
      </w:r>
      <w:r w:rsidR="00EB0F03" w:rsidRPr="00CA5D80">
        <w:rPr>
          <w:rFonts w:cs="Times New Roman"/>
        </w:rPr>
        <w:t xml:space="preserve"> на конец </w:t>
      </w:r>
      <w:r w:rsidR="00FD3521" w:rsidRPr="00CA5D80">
        <w:rPr>
          <w:rFonts w:cs="Times New Roman"/>
        </w:rPr>
        <w:t>года. В 2024</w:t>
      </w:r>
      <w:r w:rsidRPr="00CA5D80">
        <w:rPr>
          <w:rFonts w:cs="Times New Roman"/>
        </w:rPr>
        <w:t xml:space="preserve"> году фактическое достижение показателя составило </w:t>
      </w:r>
      <w:r w:rsidR="008C3850" w:rsidRPr="00CA5D80">
        <w:rPr>
          <w:rFonts w:cs="Times New Roman"/>
        </w:rPr>
        <w:t>4 915</w:t>
      </w:r>
      <w:r w:rsidRPr="00CA5D80">
        <w:rPr>
          <w:rFonts w:cs="Times New Roman"/>
        </w:rPr>
        <w:t xml:space="preserve"> </w:t>
      </w:r>
      <w:r w:rsidR="00EB0F03" w:rsidRPr="00CA5D80">
        <w:rPr>
          <w:rFonts w:cs="Times New Roman"/>
        </w:rPr>
        <w:t>единиц</w:t>
      </w:r>
      <w:r w:rsidRPr="00CA5D80">
        <w:rPr>
          <w:rFonts w:cs="Times New Roman"/>
        </w:rPr>
        <w:t>, то есть 100</w:t>
      </w:r>
      <w:r w:rsidR="00EB0F03" w:rsidRPr="00CA5D80">
        <w:rPr>
          <w:rFonts w:cs="Times New Roman"/>
        </w:rPr>
        <w:t xml:space="preserve"> </w:t>
      </w:r>
      <w:r w:rsidRPr="00CA5D80">
        <w:rPr>
          <w:rFonts w:cs="Times New Roman"/>
        </w:rPr>
        <w:t xml:space="preserve">% от планового годового значения </w:t>
      </w:r>
      <w:r w:rsidR="008C3850" w:rsidRPr="00CA5D80">
        <w:rPr>
          <w:rFonts w:cs="Times New Roman"/>
        </w:rPr>
        <w:br/>
      </w:r>
      <w:r w:rsidRPr="00CA5D80">
        <w:rPr>
          <w:rFonts w:cs="Times New Roman"/>
        </w:rPr>
        <w:t>(</w:t>
      </w:r>
      <w:r w:rsidR="008C3850" w:rsidRPr="00CA5D80">
        <w:rPr>
          <w:rFonts w:cs="Times New Roman"/>
        </w:rPr>
        <w:t>4 915</w:t>
      </w:r>
      <w:r w:rsidRPr="00CA5D80">
        <w:rPr>
          <w:rFonts w:cs="Times New Roman"/>
        </w:rPr>
        <w:t xml:space="preserve"> </w:t>
      </w:r>
      <w:r w:rsidR="00EB0F03" w:rsidRPr="00CA5D80">
        <w:rPr>
          <w:rFonts w:cs="Times New Roman"/>
        </w:rPr>
        <w:t>единиц</w:t>
      </w:r>
      <w:r w:rsidRPr="00CA5D80">
        <w:rPr>
          <w:rFonts w:cs="Times New Roman"/>
        </w:rPr>
        <w:t>);</w:t>
      </w:r>
    </w:p>
    <w:p w14:paraId="37546285" w14:textId="4F100424" w:rsidR="00631111" w:rsidRPr="00CA5D80" w:rsidRDefault="00631111" w:rsidP="00631111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>- государственная работа</w:t>
      </w:r>
      <w:r w:rsidRPr="00CA5D80">
        <w:rPr>
          <w:rFonts w:cs="Times New Roman"/>
          <w:b/>
        </w:rPr>
        <w:t xml:space="preserve"> «Комплектование фондов»</w:t>
      </w:r>
      <w:r w:rsidR="00CB094F" w:rsidRPr="00CA5D80">
        <w:rPr>
          <w:rFonts w:cs="Times New Roman"/>
          <w:bCs/>
        </w:rPr>
        <w:t xml:space="preserve">. </w:t>
      </w:r>
      <w:r w:rsidRPr="00CA5D80">
        <w:rPr>
          <w:rFonts w:cs="Times New Roman"/>
        </w:rPr>
        <w:t xml:space="preserve">Показатель, характеризующий объем государственной работы: количество документов, поступивших в </w:t>
      </w:r>
      <w:r w:rsidR="00FD3521" w:rsidRPr="00CA5D80">
        <w:rPr>
          <w:rFonts w:cs="Times New Roman"/>
        </w:rPr>
        <w:t>библиотечный фонд за год. В 2024</w:t>
      </w:r>
      <w:r w:rsidRPr="00CA5D80">
        <w:rPr>
          <w:rFonts w:cs="Times New Roman"/>
        </w:rPr>
        <w:t xml:space="preserve"> году фактическое достижение показателя составило </w:t>
      </w:r>
      <w:r w:rsidR="008C3850" w:rsidRPr="00CA5D80">
        <w:rPr>
          <w:rFonts w:cs="Times New Roman"/>
        </w:rPr>
        <w:t>4 915</w:t>
      </w:r>
      <w:r w:rsidR="00EB0F03" w:rsidRPr="00CA5D80">
        <w:rPr>
          <w:rFonts w:cs="Times New Roman"/>
        </w:rPr>
        <w:t xml:space="preserve"> единиц</w:t>
      </w:r>
      <w:r w:rsidRPr="00CA5D80">
        <w:rPr>
          <w:rFonts w:cs="Times New Roman"/>
        </w:rPr>
        <w:t>, то есть 100</w:t>
      </w:r>
      <w:r w:rsidR="00EB0F03" w:rsidRPr="00CA5D80">
        <w:rPr>
          <w:rFonts w:cs="Times New Roman"/>
        </w:rPr>
        <w:t xml:space="preserve"> </w:t>
      </w:r>
      <w:r w:rsidRPr="00CA5D80">
        <w:rPr>
          <w:rFonts w:cs="Times New Roman"/>
        </w:rPr>
        <w:t>% от планового годового значения (</w:t>
      </w:r>
      <w:r w:rsidR="008C3850" w:rsidRPr="00CA5D80">
        <w:rPr>
          <w:rFonts w:cs="Times New Roman"/>
        </w:rPr>
        <w:t>4 915</w:t>
      </w:r>
      <w:r w:rsidR="00541F15" w:rsidRPr="00CA5D80">
        <w:rPr>
          <w:rFonts w:cs="Times New Roman"/>
        </w:rPr>
        <w:t xml:space="preserve"> единиц);</w:t>
      </w:r>
    </w:p>
    <w:p w14:paraId="3921ECBE" w14:textId="7E519C1A" w:rsidR="00541F15" w:rsidRPr="00CA5D80" w:rsidRDefault="00541F15" w:rsidP="00631111">
      <w:pPr>
        <w:ind w:firstLine="709"/>
        <w:jc w:val="both"/>
        <w:rPr>
          <w:rFonts w:cs="Times New Roman"/>
        </w:rPr>
      </w:pPr>
      <w:r w:rsidRPr="00CA5D80">
        <w:rPr>
          <w:rFonts w:cs="Times New Roman"/>
        </w:rPr>
        <w:t xml:space="preserve">- государственная работа </w:t>
      </w:r>
      <w:r w:rsidR="00DC6A42" w:rsidRPr="00CA5D80">
        <w:rPr>
          <w:rFonts w:cs="Times New Roman"/>
          <w:b/>
          <w:bCs/>
        </w:rPr>
        <w:t>«Организация и проведение культурно-массовых мероприятий»</w:t>
      </w:r>
      <w:r w:rsidR="00CB094F" w:rsidRPr="00CA5D80">
        <w:rPr>
          <w:rFonts w:cs="Times New Roman"/>
          <w:bCs/>
        </w:rPr>
        <w:t xml:space="preserve">. </w:t>
      </w:r>
      <w:r w:rsidR="00DC6A42" w:rsidRPr="00CA5D80">
        <w:rPr>
          <w:rFonts w:cs="Times New Roman"/>
        </w:rPr>
        <w:t xml:space="preserve">Показатель, характеризующий объем </w:t>
      </w:r>
      <w:r w:rsidR="00DC6A42" w:rsidRPr="00CA5D80">
        <w:rPr>
          <w:rFonts w:cs="Times New Roman"/>
        </w:rPr>
        <w:lastRenderedPageBreak/>
        <w:t>государственной работы, является общее количество проведенных культурно-мас</w:t>
      </w:r>
      <w:r w:rsidR="00FD3521" w:rsidRPr="00CA5D80">
        <w:rPr>
          <w:rFonts w:cs="Times New Roman"/>
        </w:rPr>
        <w:t>совых мероприятий за год. В 2024</w:t>
      </w:r>
      <w:r w:rsidR="00DC6A42" w:rsidRPr="00CA5D80">
        <w:rPr>
          <w:rFonts w:cs="Times New Roman"/>
        </w:rPr>
        <w:t xml:space="preserve"> году фактическое д</w:t>
      </w:r>
      <w:r w:rsidR="00FD3521" w:rsidRPr="00CA5D80">
        <w:rPr>
          <w:rFonts w:cs="Times New Roman"/>
        </w:rPr>
        <w:t>остижение показателя составило 10</w:t>
      </w:r>
      <w:r w:rsidR="00DC6A42" w:rsidRPr="00CA5D80">
        <w:rPr>
          <w:rFonts w:cs="Times New Roman"/>
        </w:rPr>
        <w:t xml:space="preserve"> единиц, то есть 100 % от планового годового значения</w:t>
      </w:r>
      <w:r w:rsidR="00FD3521" w:rsidRPr="00CA5D80">
        <w:rPr>
          <w:rFonts w:cs="Times New Roman"/>
        </w:rPr>
        <w:t xml:space="preserve"> </w:t>
      </w:r>
      <w:r w:rsidR="00FD3521" w:rsidRPr="00CA5D80">
        <w:rPr>
          <w:rFonts w:cs="Times New Roman"/>
        </w:rPr>
        <w:br/>
        <w:t>(10</w:t>
      </w:r>
      <w:r w:rsidR="00DC6A42" w:rsidRPr="00CA5D80">
        <w:rPr>
          <w:rFonts w:cs="Times New Roman"/>
        </w:rPr>
        <w:t xml:space="preserve"> единиц).</w:t>
      </w:r>
    </w:p>
    <w:p w14:paraId="0FD039D5" w14:textId="77777777" w:rsidR="00272AA8" w:rsidRPr="00CA5D80" w:rsidRDefault="00272AA8" w:rsidP="00272AA8">
      <w:pPr>
        <w:jc w:val="center"/>
        <w:rPr>
          <w:rFonts w:cs="Times New Roman"/>
        </w:rPr>
      </w:pPr>
    </w:p>
    <w:p w14:paraId="3CFE40CA" w14:textId="77777777" w:rsidR="000E4B16" w:rsidRPr="00CA5D80" w:rsidRDefault="00272AA8" w:rsidP="00322702">
      <w:pPr>
        <w:jc w:val="center"/>
        <w:rPr>
          <w:rFonts w:cs="Times New Roman"/>
          <w:b/>
          <w:i/>
        </w:rPr>
      </w:pPr>
      <w:r w:rsidRPr="00CA5D80">
        <w:rPr>
          <w:rFonts w:cs="Times New Roman"/>
          <w:b/>
          <w:i/>
        </w:rPr>
        <w:t>Сравнительные показател</w:t>
      </w:r>
      <w:r w:rsidR="00FD3521" w:rsidRPr="00CA5D80">
        <w:rPr>
          <w:rFonts w:cs="Times New Roman"/>
          <w:b/>
          <w:i/>
        </w:rPr>
        <w:t xml:space="preserve">и деятельности библиотеки </w:t>
      </w:r>
    </w:p>
    <w:p w14:paraId="73613366" w14:textId="01085423" w:rsidR="00272AA8" w:rsidRPr="00CA5D80" w:rsidRDefault="00FD3521" w:rsidP="00322702">
      <w:pPr>
        <w:jc w:val="center"/>
        <w:rPr>
          <w:rFonts w:cs="Times New Roman"/>
          <w:b/>
          <w:i/>
        </w:rPr>
      </w:pPr>
      <w:r w:rsidRPr="00CA5D80">
        <w:rPr>
          <w:rFonts w:cs="Times New Roman"/>
          <w:b/>
          <w:i/>
        </w:rPr>
        <w:t>в 2023</w:t>
      </w:r>
      <w:r w:rsidR="00272AA8" w:rsidRPr="00CA5D80">
        <w:rPr>
          <w:rFonts w:cs="Times New Roman"/>
          <w:b/>
          <w:i/>
        </w:rPr>
        <w:t>-202</w:t>
      </w:r>
      <w:r w:rsidRPr="00CA5D80">
        <w:rPr>
          <w:rFonts w:cs="Times New Roman"/>
          <w:b/>
          <w:i/>
        </w:rPr>
        <w:t>4</w:t>
      </w:r>
      <w:r w:rsidR="00272AA8" w:rsidRPr="00CA5D80">
        <w:rPr>
          <w:rFonts w:cs="Times New Roman"/>
          <w:b/>
          <w:i/>
        </w:rPr>
        <w:t xml:space="preserve"> годах</w:t>
      </w:r>
    </w:p>
    <w:p w14:paraId="648962BB" w14:textId="77777777" w:rsidR="00322702" w:rsidRPr="00CA5D80" w:rsidRDefault="00322702" w:rsidP="00322702">
      <w:pPr>
        <w:jc w:val="center"/>
        <w:rPr>
          <w:rFonts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3"/>
        <w:gridCol w:w="706"/>
        <w:gridCol w:w="962"/>
        <w:gridCol w:w="961"/>
        <w:gridCol w:w="962"/>
        <w:gridCol w:w="772"/>
        <w:gridCol w:w="756"/>
        <w:gridCol w:w="1397"/>
      </w:tblGrid>
      <w:tr w:rsidR="007530FA" w:rsidRPr="00CA5D80" w14:paraId="7E040A07" w14:textId="77777777" w:rsidTr="00FD17CC">
        <w:trPr>
          <w:trHeight w:val="950"/>
        </w:trPr>
        <w:tc>
          <w:tcPr>
            <w:tcW w:w="3123" w:type="dxa"/>
            <w:vMerge w:val="restart"/>
            <w:shd w:val="clear" w:color="auto" w:fill="DBE5F1" w:themeFill="accent1" w:themeFillTint="33"/>
            <w:vAlign w:val="center"/>
            <w:hideMark/>
          </w:tcPr>
          <w:p w14:paraId="72FDC850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0CFA936F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62" w:type="dxa"/>
            <w:vMerge w:val="restart"/>
            <w:shd w:val="clear" w:color="auto" w:fill="DBE5F1" w:themeFill="accent1" w:themeFillTint="33"/>
            <w:vAlign w:val="center"/>
            <w:hideMark/>
          </w:tcPr>
          <w:p w14:paraId="03F6D23C" w14:textId="4ACB467C" w:rsidR="00272AA8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272AA8"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год факт</w:t>
            </w:r>
          </w:p>
        </w:tc>
        <w:tc>
          <w:tcPr>
            <w:tcW w:w="961" w:type="dxa"/>
            <w:vMerge w:val="restart"/>
            <w:shd w:val="clear" w:color="auto" w:fill="DBE5F1" w:themeFill="accent1" w:themeFillTint="33"/>
            <w:vAlign w:val="center"/>
            <w:hideMark/>
          </w:tcPr>
          <w:p w14:paraId="2EEBF129" w14:textId="445DEE21" w:rsidR="00272AA8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  <w:r w:rsidR="00272AA8"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год план</w:t>
            </w:r>
          </w:p>
        </w:tc>
        <w:tc>
          <w:tcPr>
            <w:tcW w:w="962" w:type="dxa"/>
            <w:vMerge w:val="restart"/>
            <w:shd w:val="clear" w:color="auto" w:fill="DBE5F1" w:themeFill="accent1" w:themeFillTint="33"/>
            <w:vAlign w:val="center"/>
            <w:hideMark/>
          </w:tcPr>
          <w:p w14:paraId="2C8F6F90" w14:textId="2BDAAEE0" w:rsidR="00272AA8" w:rsidRPr="00CA5D80" w:rsidRDefault="00FD3521" w:rsidP="00272A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  <w:r w:rsidR="00272AA8"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год факт</w:t>
            </w:r>
          </w:p>
        </w:tc>
        <w:tc>
          <w:tcPr>
            <w:tcW w:w="1528" w:type="dxa"/>
            <w:gridSpan w:val="2"/>
            <w:shd w:val="clear" w:color="auto" w:fill="DBE5F1" w:themeFill="accent1" w:themeFillTint="33"/>
            <w:vAlign w:val="center"/>
            <w:hideMark/>
          </w:tcPr>
          <w:p w14:paraId="34817336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</w:p>
          <w:p w14:paraId="15B7AD99" w14:textId="172A47BE" w:rsidR="00272AA8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 2023</w:t>
            </w:r>
            <w:r w:rsidR="00272AA8"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397" w:type="dxa"/>
            <w:shd w:val="clear" w:color="auto" w:fill="DBE5F1" w:themeFill="accent1" w:themeFillTint="33"/>
            <w:vAlign w:val="center"/>
            <w:hideMark/>
          </w:tcPr>
          <w:p w14:paraId="4484F732" w14:textId="77777777" w:rsidR="00272AA8" w:rsidRPr="00CA5D80" w:rsidRDefault="00272AA8" w:rsidP="00272A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плана </w:t>
            </w:r>
          </w:p>
          <w:p w14:paraId="428B8898" w14:textId="68478DC3" w:rsidR="00272AA8" w:rsidRPr="00CA5D80" w:rsidRDefault="00FD3521" w:rsidP="00272AA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  <w:r w:rsidR="00272AA8"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331E0F" w:rsidRPr="00CA5D80" w14:paraId="3CF6C889" w14:textId="77777777" w:rsidTr="00FD17CC">
        <w:trPr>
          <w:trHeight w:val="316"/>
        </w:trPr>
        <w:tc>
          <w:tcPr>
            <w:tcW w:w="3123" w:type="dxa"/>
            <w:vMerge/>
            <w:shd w:val="clear" w:color="auto" w:fill="DBE5F1" w:themeFill="accent1" w:themeFillTint="33"/>
            <w:vAlign w:val="center"/>
            <w:hideMark/>
          </w:tcPr>
          <w:p w14:paraId="7C01B470" w14:textId="77777777" w:rsidR="00272AA8" w:rsidRPr="00CA5D80" w:rsidRDefault="00272AA8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68741D4D" w14:textId="77777777" w:rsidR="00272AA8" w:rsidRPr="00CA5D80" w:rsidRDefault="00272AA8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vMerge/>
            <w:shd w:val="clear" w:color="auto" w:fill="DBE5F1" w:themeFill="accent1" w:themeFillTint="33"/>
            <w:vAlign w:val="center"/>
            <w:hideMark/>
          </w:tcPr>
          <w:p w14:paraId="49951379" w14:textId="77777777" w:rsidR="00272AA8" w:rsidRPr="00CA5D80" w:rsidRDefault="00272AA8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vMerge/>
            <w:shd w:val="clear" w:color="auto" w:fill="DBE5F1" w:themeFill="accent1" w:themeFillTint="33"/>
            <w:vAlign w:val="center"/>
            <w:hideMark/>
          </w:tcPr>
          <w:p w14:paraId="7718F680" w14:textId="77777777" w:rsidR="00272AA8" w:rsidRPr="00CA5D80" w:rsidRDefault="00272AA8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vMerge/>
            <w:shd w:val="clear" w:color="auto" w:fill="DBE5F1" w:themeFill="accent1" w:themeFillTint="33"/>
            <w:vAlign w:val="center"/>
            <w:hideMark/>
          </w:tcPr>
          <w:p w14:paraId="13B57BC6" w14:textId="77777777" w:rsidR="00272AA8" w:rsidRPr="00CA5D80" w:rsidRDefault="00272AA8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shd w:val="clear" w:color="auto" w:fill="DBE5F1" w:themeFill="accent1" w:themeFillTint="33"/>
            <w:vAlign w:val="center"/>
            <w:hideMark/>
          </w:tcPr>
          <w:p w14:paraId="345A045E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(+,-)</w:t>
            </w:r>
          </w:p>
        </w:tc>
        <w:tc>
          <w:tcPr>
            <w:tcW w:w="756" w:type="dxa"/>
            <w:shd w:val="clear" w:color="auto" w:fill="DBE5F1" w:themeFill="accent1" w:themeFillTint="33"/>
            <w:vAlign w:val="center"/>
            <w:hideMark/>
          </w:tcPr>
          <w:p w14:paraId="7C664EC8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1397" w:type="dxa"/>
            <w:shd w:val="clear" w:color="auto" w:fill="DBE5F1" w:themeFill="accent1" w:themeFillTint="33"/>
            <w:vAlign w:val="center"/>
            <w:hideMark/>
          </w:tcPr>
          <w:p w14:paraId="7BE9372E" w14:textId="743F8958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</w:tr>
      <w:tr w:rsidR="00331E0F" w:rsidRPr="00CA5D80" w14:paraId="71331F55" w14:textId="77777777" w:rsidTr="00CA5D80">
        <w:trPr>
          <w:trHeight w:val="339"/>
        </w:trPr>
        <w:tc>
          <w:tcPr>
            <w:tcW w:w="3123" w:type="dxa"/>
            <w:shd w:val="clear" w:color="auto" w:fill="auto"/>
          </w:tcPr>
          <w:p w14:paraId="62780E1A" w14:textId="77777777" w:rsidR="00272AA8" w:rsidRPr="00CA5D80" w:rsidRDefault="00272AA8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Библиотечное, библиографическое информационного обслуживание пользователей библиотеки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2C1EF96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14:paraId="551115CC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14:paraId="0B7E17D1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14:paraId="7F646532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14:paraId="498B18D0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7843C1E5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A726254" w14:textId="77777777" w:rsidR="00272AA8" w:rsidRPr="00CA5D80" w:rsidRDefault="00272AA8" w:rsidP="008B402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3521" w:rsidRPr="00CA5D80" w14:paraId="0B98364A" w14:textId="77777777" w:rsidTr="00CA5D80">
        <w:trPr>
          <w:trHeight w:val="339"/>
        </w:trPr>
        <w:tc>
          <w:tcPr>
            <w:tcW w:w="3123" w:type="dxa"/>
            <w:shd w:val="clear" w:color="auto" w:fill="auto"/>
            <w:hideMark/>
          </w:tcPr>
          <w:p w14:paraId="5145F285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читателей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0375AEDD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4C1FFE4" w14:textId="7FE8E27D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11 200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182C318" w14:textId="577A0A45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12 405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0832D77" w14:textId="2445C50E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12 405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4373D51E" w14:textId="2DF2D2DB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+1205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DC3C427" w14:textId="3ECC5545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110,8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6A48F2D1" w14:textId="07203B81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5559FBB5" w14:textId="77777777" w:rsidTr="00CA5D80">
        <w:trPr>
          <w:trHeight w:val="633"/>
        </w:trPr>
        <w:tc>
          <w:tcPr>
            <w:tcW w:w="3123" w:type="dxa"/>
            <w:shd w:val="clear" w:color="auto" w:fill="auto"/>
            <w:hideMark/>
          </w:tcPr>
          <w:p w14:paraId="696759BF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посещений (стационар)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3CEADC50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1912C06E" w14:textId="0020875B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  <w:r w:rsidR="00D107B5"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F6D0DDB" w14:textId="4F22ABAA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90 582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15B978DB" w14:textId="6204D724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90 582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075E2B6D" w14:textId="5E53ED59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+9382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2B49B1C" w14:textId="180238BE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111,6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25AF68F3" w14:textId="45206001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72755241" w14:textId="77777777" w:rsidTr="00CA5D80">
        <w:trPr>
          <w:trHeight w:val="633"/>
        </w:trPr>
        <w:tc>
          <w:tcPr>
            <w:tcW w:w="3123" w:type="dxa"/>
            <w:shd w:val="clear" w:color="auto" w:fill="auto"/>
            <w:hideMark/>
          </w:tcPr>
          <w:p w14:paraId="781A28E4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посещений (Интернет)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1E9FA060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CD84BED" w14:textId="176CE29B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  <w:r w:rsidR="00D107B5"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40E5C71F" w14:textId="28479AFB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75 948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A14CC33" w14:textId="5E114D5F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76 011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1AEA9580" w14:textId="30F95E9F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+2421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476023A" w14:textId="1204CEEF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103,3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2E4043C9" w14:textId="5D835DE5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  <w:r w:rsidR="00D107B5"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,1</w:t>
            </w:r>
          </w:p>
        </w:tc>
      </w:tr>
      <w:tr w:rsidR="00FD3521" w:rsidRPr="00CA5D80" w14:paraId="31430260" w14:textId="77777777" w:rsidTr="00CA5D80">
        <w:trPr>
          <w:trHeight w:val="316"/>
        </w:trPr>
        <w:tc>
          <w:tcPr>
            <w:tcW w:w="3123" w:type="dxa"/>
            <w:shd w:val="clear" w:color="auto" w:fill="auto"/>
            <w:hideMark/>
          </w:tcPr>
          <w:p w14:paraId="19E17875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Число документовыдач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79D6E942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4BF7120" w14:textId="69AFC6DC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373</w:t>
            </w:r>
            <w:r w:rsidR="00D107B5"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F63C50B" w14:textId="473E1160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410 835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18B30D5" w14:textId="332D6B24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410 835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43DD1C58" w14:textId="707400B1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+37835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49521F4" w14:textId="2D4B847B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110,1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38445A25" w14:textId="6A077F41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71691A80" w14:textId="77777777" w:rsidTr="00CA5D80">
        <w:trPr>
          <w:trHeight w:val="633"/>
        </w:trPr>
        <w:tc>
          <w:tcPr>
            <w:tcW w:w="3123" w:type="dxa"/>
            <w:shd w:val="clear" w:color="auto" w:fill="auto"/>
            <w:hideMark/>
          </w:tcPr>
          <w:p w14:paraId="72BEFAE8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Посещаемость (гр.1.2/гр.1.1)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3AC94EA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раз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ED98796" w14:textId="5B62D770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A335045" w14:textId="5E7FA7EF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D9B4B8B" w14:textId="625A60E7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59AE0396" w14:textId="40445908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3CC8782" w14:textId="19185CF4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58773CEC" w14:textId="3B66E9F3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55CFC4EE" w14:textId="77777777" w:rsidTr="00CA5D80">
        <w:trPr>
          <w:trHeight w:val="316"/>
        </w:trPr>
        <w:tc>
          <w:tcPr>
            <w:tcW w:w="3123" w:type="dxa"/>
            <w:shd w:val="clear" w:color="auto" w:fill="auto"/>
            <w:hideMark/>
          </w:tcPr>
          <w:p w14:paraId="682A8880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Читаемость (гр.1.4/гр.1.1)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42C374D6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экз.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F660384" w14:textId="79EFD14E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33,3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7A1CD9F" w14:textId="56B2B656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33,1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55A3177" w14:textId="2109D5D7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33,1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302880DE" w14:textId="115D4F5B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-0,2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CE487F0" w14:textId="43BA1D04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99,4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063FBA03" w14:textId="3C7B65B3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2E13A620" w14:textId="77777777" w:rsidTr="00CA5D80">
        <w:trPr>
          <w:trHeight w:val="1266"/>
        </w:trPr>
        <w:tc>
          <w:tcPr>
            <w:tcW w:w="3123" w:type="dxa"/>
            <w:shd w:val="clear" w:color="auto" w:fill="auto"/>
            <w:hideMark/>
          </w:tcPr>
          <w:p w14:paraId="1EC2AF03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Формирование, учет, изучение, обеспечение физического сохранения и безопасности фондов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DC0C3AF" w14:textId="76DF2DB1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тыс. экз.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71FCFE3" w14:textId="0A03F308" w:rsidR="00FD3521" w:rsidRPr="00CA5D80" w:rsidRDefault="008C3850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1215101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A7723F5" w14:textId="21AEE7FF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1215101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7AB6ECE" w14:textId="4E06F27C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1215101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16C6B7F8" w14:textId="7B915882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8C647B" w14:textId="11FD6EC9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04F7B627" w14:textId="34FAD2D1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0B3AE81B" w14:textId="77777777" w:rsidTr="00CA5D80">
        <w:trPr>
          <w:trHeight w:val="950"/>
        </w:trPr>
        <w:tc>
          <w:tcPr>
            <w:tcW w:w="3123" w:type="dxa"/>
            <w:shd w:val="clear" w:color="auto" w:fill="auto"/>
            <w:hideMark/>
          </w:tcPr>
          <w:p w14:paraId="42D8D6B1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Методическое обеспечение в области библиотечного дела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13B11F91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D14BA4C" w14:textId="55533A01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F3BA70F" w14:textId="428FDCBA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E84E627" w14:textId="24139EE5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2B7E622D" w14:textId="1FC36A12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+55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89236D" w14:textId="26C8F4D4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147,8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6A20E696" w14:textId="3F6553E5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45F130F7" w14:textId="77777777" w:rsidTr="00CA5D80">
        <w:trPr>
          <w:trHeight w:val="950"/>
        </w:trPr>
        <w:tc>
          <w:tcPr>
            <w:tcW w:w="3123" w:type="dxa"/>
            <w:shd w:val="clear" w:color="auto" w:fill="auto"/>
            <w:hideMark/>
          </w:tcPr>
          <w:p w14:paraId="6DE6FE97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Библиографическая обработка документов и создание каталогов 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51C1DC31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15292F07" w14:textId="74E26751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="00D107B5"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7FDD03F" w14:textId="6FA33222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4 915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F2ADD47" w14:textId="62C74194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4 915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7A779ED8" w14:textId="483A65BD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-120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A15AB32" w14:textId="420774AF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102,5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14:paraId="0C557835" w14:textId="668AC48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6BB64C15" w14:textId="77777777" w:rsidTr="00CA5D80">
        <w:trPr>
          <w:trHeight w:val="633"/>
        </w:trPr>
        <w:tc>
          <w:tcPr>
            <w:tcW w:w="3123" w:type="dxa"/>
            <w:shd w:val="clear" w:color="auto" w:fill="auto"/>
            <w:hideMark/>
          </w:tcPr>
          <w:p w14:paraId="50F057E9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Комплектование библиотечного фонда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F6959DE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7A9536A" w14:textId="2CA2765A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="00D107B5"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5F20B6F" w14:textId="112BB4F1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4 915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1AD79F7" w14:textId="54C943C9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4 915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172CCE00" w14:textId="035DD6D6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-120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CE7A49A" w14:textId="3314261B" w:rsidR="00FD3521" w:rsidRPr="00CA5D80" w:rsidRDefault="00D107B5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102,2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4DA2702D" w14:textId="249EDF2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D3521" w:rsidRPr="00CA5D80" w14:paraId="1EF133F8" w14:textId="77777777" w:rsidTr="00CA5D80">
        <w:trPr>
          <w:trHeight w:val="633"/>
        </w:trPr>
        <w:tc>
          <w:tcPr>
            <w:tcW w:w="3123" w:type="dxa"/>
            <w:shd w:val="clear" w:color="auto" w:fill="auto"/>
          </w:tcPr>
          <w:p w14:paraId="2A54C58F" w14:textId="2663786D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культурно-массовых мероприятий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12BBE7E" w14:textId="44528A60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6379C72" w14:textId="13DC7588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2E79B5DB" w14:textId="5840ED78" w:rsidR="00FD3521" w:rsidRPr="00CA5D80" w:rsidRDefault="00C3255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E425061" w14:textId="4DE2F2A1" w:rsidR="00FD3521" w:rsidRPr="00CA5D80" w:rsidRDefault="00C3255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21124719" w14:textId="1682E2C2" w:rsidR="00FD3521" w:rsidRPr="00CA5D80" w:rsidRDefault="00C3255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53E43DA" w14:textId="3641DEE7" w:rsidR="00FD3521" w:rsidRPr="00CA5D80" w:rsidRDefault="00C3255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166,7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50BDDDC2" w14:textId="70E57F8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D3521" w:rsidRPr="00CA5D80" w14:paraId="3C176092" w14:textId="77777777" w:rsidTr="00CA5D80">
        <w:trPr>
          <w:trHeight w:val="633"/>
        </w:trPr>
        <w:tc>
          <w:tcPr>
            <w:tcW w:w="3123" w:type="dxa"/>
            <w:shd w:val="clear" w:color="auto" w:fill="auto"/>
            <w:hideMark/>
          </w:tcPr>
          <w:p w14:paraId="4B91A462" w14:textId="77777777" w:rsidR="00FD3521" w:rsidRPr="00CA5D80" w:rsidRDefault="00FD3521" w:rsidP="008B402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Доходы от приносящей доход деятельности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D5C2D07" w14:textId="77777777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4382ED3" w14:textId="0B95AE16" w:rsidR="00FD3521" w:rsidRPr="00CA5D80" w:rsidRDefault="00FD352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120,4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A6920DB" w14:textId="18112720" w:rsidR="00FD3521" w:rsidRPr="00CA5D80" w:rsidRDefault="00C3255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219,8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E1E40FB" w14:textId="6516BCFB" w:rsidR="00FD3521" w:rsidRPr="00CA5D80" w:rsidRDefault="00C32551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221,7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19AFCBB5" w14:textId="345CD887" w:rsidR="00FD3521" w:rsidRPr="00CA5D80" w:rsidRDefault="00C32551" w:rsidP="008B4028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+101,3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8268F3C" w14:textId="51C01024" w:rsidR="00FD3521" w:rsidRPr="00CA5D80" w:rsidRDefault="002B0A46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184,1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4A51B847" w14:textId="50382000" w:rsidR="00FD3521" w:rsidRPr="00CA5D80" w:rsidRDefault="002B0A46" w:rsidP="008B4028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D8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100,9</w:t>
            </w:r>
          </w:p>
        </w:tc>
      </w:tr>
    </w:tbl>
    <w:p w14:paraId="35582BC5" w14:textId="77777777" w:rsidR="00833896" w:rsidRPr="00CA5D80" w:rsidRDefault="00833896">
      <w:pPr>
        <w:spacing w:after="200" w:line="276" w:lineRule="auto"/>
        <w:contextualSpacing w:val="0"/>
        <w:rPr>
          <w:rFonts w:cs="Times New Roman"/>
          <w:b/>
          <w:bCs/>
        </w:rPr>
      </w:pPr>
      <w:r w:rsidRPr="00CA5D80">
        <w:rPr>
          <w:rFonts w:cs="Times New Roman"/>
          <w:b/>
          <w:bCs/>
        </w:rPr>
        <w:br w:type="page"/>
      </w:r>
    </w:p>
    <w:p w14:paraId="1293E695" w14:textId="66A43A8F" w:rsidR="004034C0" w:rsidRPr="00CA5D80" w:rsidRDefault="00833896" w:rsidP="00833896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CA5D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2.1. Государственная услуга «Библиотечное, библиографическое и информационное обслуживание пользователей </w:t>
      </w:r>
    </w:p>
    <w:p w14:paraId="4F019694" w14:textId="47EEB7C3" w:rsidR="003B0188" w:rsidRPr="00CA5D80" w:rsidRDefault="00833896" w:rsidP="00833896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CA5D80">
        <w:rPr>
          <w:rFonts w:ascii="Times New Roman" w:hAnsi="Times New Roman"/>
          <w:b/>
          <w:sz w:val="28"/>
          <w:szCs w:val="28"/>
        </w:rPr>
        <w:t>в стационарных условиях</w:t>
      </w:r>
      <w:r w:rsidR="00E07BD5" w:rsidRPr="00CA5D80">
        <w:rPr>
          <w:rFonts w:ascii="Times New Roman" w:hAnsi="Times New Roman"/>
          <w:b/>
          <w:sz w:val="28"/>
          <w:szCs w:val="28"/>
        </w:rPr>
        <w:t>»</w:t>
      </w:r>
    </w:p>
    <w:p w14:paraId="0AFA8B4E" w14:textId="77777777" w:rsidR="00833896" w:rsidRPr="00CA5D80" w:rsidRDefault="00833896" w:rsidP="00833896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14:paraId="48BED327" w14:textId="12CC2B84" w:rsidR="001A6C7B" w:rsidRPr="00CA5D80" w:rsidRDefault="001A6C7B" w:rsidP="00F70658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CA5D80">
        <w:rPr>
          <w:rFonts w:ascii="Times New Roman" w:hAnsi="Times New Roman"/>
          <w:bCs/>
          <w:sz w:val="28"/>
          <w:szCs w:val="28"/>
        </w:rPr>
        <w:t xml:space="preserve">Государственная услуга </w:t>
      </w:r>
      <w:r w:rsidRPr="00CA5D80">
        <w:rPr>
          <w:rFonts w:ascii="Times New Roman" w:hAnsi="Times New Roman"/>
          <w:sz w:val="28"/>
          <w:szCs w:val="28"/>
        </w:rPr>
        <w:t>«Библиотечное, библиографическое и информационное обслуж</w:t>
      </w:r>
      <w:r w:rsidR="00485E59" w:rsidRPr="00CA5D80">
        <w:rPr>
          <w:rFonts w:ascii="Times New Roman" w:hAnsi="Times New Roman"/>
          <w:sz w:val="28"/>
          <w:szCs w:val="28"/>
        </w:rPr>
        <w:t>ивание пользователей библиотеки</w:t>
      </w:r>
      <w:r w:rsidRPr="00CA5D80">
        <w:rPr>
          <w:rFonts w:ascii="Times New Roman" w:hAnsi="Times New Roman"/>
          <w:sz w:val="28"/>
          <w:szCs w:val="28"/>
        </w:rPr>
        <w:t xml:space="preserve"> в стационарных ус</w:t>
      </w:r>
      <w:r w:rsidR="00485E59" w:rsidRPr="00CA5D80">
        <w:rPr>
          <w:rFonts w:ascii="Times New Roman" w:hAnsi="Times New Roman"/>
          <w:sz w:val="28"/>
          <w:szCs w:val="28"/>
        </w:rPr>
        <w:t>ловиях» – это библиотечно-информационная</w:t>
      </w:r>
      <w:r w:rsidR="00833896" w:rsidRPr="00CA5D80">
        <w:rPr>
          <w:rFonts w:ascii="Times New Roman" w:hAnsi="Times New Roman"/>
          <w:sz w:val="28"/>
          <w:szCs w:val="28"/>
        </w:rPr>
        <w:t xml:space="preserve"> и социокультур</w:t>
      </w:r>
      <w:r w:rsidR="00485E59" w:rsidRPr="00CA5D80">
        <w:rPr>
          <w:rFonts w:ascii="Times New Roman" w:hAnsi="Times New Roman"/>
          <w:sz w:val="28"/>
          <w:szCs w:val="28"/>
        </w:rPr>
        <w:t>ная</w:t>
      </w:r>
      <w:r w:rsidR="00833896" w:rsidRPr="00CA5D80">
        <w:rPr>
          <w:rFonts w:ascii="Times New Roman" w:hAnsi="Times New Roman"/>
          <w:sz w:val="28"/>
          <w:szCs w:val="28"/>
        </w:rPr>
        <w:t xml:space="preserve"> деятельность библиотеки</w:t>
      </w:r>
      <w:r w:rsidR="00833896" w:rsidRPr="00CA5D80">
        <w:rPr>
          <w:rFonts w:ascii="Times New Roman" w:hAnsi="Times New Roman"/>
          <w:bCs/>
          <w:sz w:val="28"/>
          <w:szCs w:val="28"/>
        </w:rPr>
        <w:t xml:space="preserve">, </w:t>
      </w:r>
      <w:r w:rsidR="00833896" w:rsidRPr="00CA5D80">
        <w:rPr>
          <w:rFonts w:ascii="Times New Roman" w:hAnsi="Times New Roman"/>
          <w:sz w:val="28"/>
          <w:szCs w:val="28"/>
        </w:rPr>
        <w:t>направленн</w:t>
      </w:r>
      <w:r w:rsidR="00485E59" w:rsidRPr="00CA5D80">
        <w:rPr>
          <w:rFonts w:ascii="Times New Roman" w:hAnsi="Times New Roman"/>
          <w:sz w:val="28"/>
          <w:szCs w:val="28"/>
        </w:rPr>
        <w:t>ая</w:t>
      </w:r>
      <w:r w:rsidR="00833896" w:rsidRPr="00CA5D80">
        <w:rPr>
          <w:rFonts w:ascii="Times New Roman" w:hAnsi="Times New Roman"/>
          <w:sz w:val="28"/>
          <w:szCs w:val="28"/>
        </w:rPr>
        <w:t xml:space="preserve"> на обслуживание физических лиц в стационарных условиях, включая обслуживание пользователей по запросам, составление библиографических справок, указателей, выдачу литературы, оформление выставок, проведение библиотечных мероприятий и др. Показатель, характеризующий объем государственной услуги</w:t>
      </w:r>
      <w:r w:rsidRPr="00CA5D80">
        <w:rPr>
          <w:rFonts w:ascii="Times New Roman" w:hAnsi="Times New Roman"/>
          <w:sz w:val="28"/>
          <w:szCs w:val="28"/>
        </w:rPr>
        <w:t xml:space="preserve">, – это общее </w:t>
      </w:r>
      <w:r w:rsidR="00833896" w:rsidRPr="00CA5D80">
        <w:rPr>
          <w:rFonts w:ascii="Times New Roman" w:hAnsi="Times New Roman"/>
          <w:sz w:val="28"/>
          <w:szCs w:val="28"/>
        </w:rPr>
        <w:t>количество посещений библиотеки.</w:t>
      </w:r>
    </w:p>
    <w:p w14:paraId="59874496" w14:textId="23608DB2" w:rsidR="00485E59" w:rsidRPr="00CA5D80" w:rsidRDefault="001A6C7B" w:rsidP="0028759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D80">
        <w:rPr>
          <w:rFonts w:ascii="Times New Roman" w:hAnsi="Times New Roman" w:cs="Times New Roman"/>
          <w:sz w:val="28"/>
          <w:szCs w:val="28"/>
        </w:rPr>
        <w:t xml:space="preserve">Плановый показатель </w:t>
      </w:r>
      <w:r w:rsidR="00C042DB" w:rsidRPr="00CA5D80">
        <w:rPr>
          <w:rFonts w:ascii="Times New Roman" w:hAnsi="Times New Roman" w:cs="Times New Roman"/>
          <w:sz w:val="28"/>
          <w:szCs w:val="28"/>
        </w:rPr>
        <w:t>посещений</w:t>
      </w:r>
      <w:r w:rsidRPr="00CA5D80">
        <w:rPr>
          <w:rFonts w:ascii="Times New Roman" w:hAnsi="Times New Roman" w:cs="Times New Roman"/>
          <w:sz w:val="28"/>
          <w:szCs w:val="28"/>
        </w:rPr>
        <w:t>, доведенный государственным заданием</w:t>
      </w:r>
      <w:r w:rsidR="00485E59" w:rsidRPr="00CA5D80">
        <w:rPr>
          <w:rFonts w:ascii="Times New Roman" w:hAnsi="Times New Roman" w:cs="Times New Roman"/>
          <w:sz w:val="28"/>
          <w:szCs w:val="28"/>
        </w:rPr>
        <w:t xml:space="preserve"> на 202</w:t>
      </w:r>
      <w:r w:rsidR="007B704F" w:rsidRPr="00CA5D80">
        <w:rPr>
          <w:rFonts w:ascii="Times New Roman" w:hAnsi="Times New Roman" w:cs="Times New Roman"/>
          <w:sz w:val="28"/>
          <w:szCs w:val="28"/>
        </w:rPr>
        <w:t>4</w:t>
      </w:r>
      <w:r w:rsidR="00485E59" w:rsidRPr="00CA5D80">
        <w:rPr>
          <w:rFonts w:ascii="Times New Roman" w:hAnsi="Times New Roman" w:cs="Times New Roman"/>
          <w:sz w:val="28"/>
          <w:szCs w:val="28"/>
        </w:rPr>
        <w:t xml:space="preserve"> год</w:t>
      </w:r>
      <w:r w:rsidR="00B63F11" w:rsidRPr="00CA5D80">
        <w:rPr>
          <w:rFonts w:ascii="Times New Roman" w:hAnsi="Times New Roman" w:cs="Times New Roman"/>
          <w:sz w:val="28"/>
          <w:szCs w:val="28"/>
        </w:rPr>
        <w:t>,</w:t>
      </w:r>
      <w:r w:rsidR="00485E59" w:rsidRPr="00CA5D80">
        <w:rPr>
          <w:rFonts w:ascii="Times New Roman" w:hAnsi="Times New Roman" w:cs="Times New Roman"/>
          <w:sz w:val="28"/>
          <w:szCs w:val="28"/>
        </w:rPr>
        <w:t xml:space="preserve"> достигн</w:t>
      </w:r>
      <w:r w:rsidR="007B704F" w:rsidRPr="00CA5D80">
        <w:rPr>
          <w:rFonts w:ascii="Times New Roman" w:hAnsi="Times New Roman" w:cs="Times New Roman"/>
          <w:sz w:val="28"/>
          <w:szCs w:val="28"/>
        </w:rPr>
        <w:t xml:space="preserve">ут в полном объеме и составил </w:t>
      </w:r>
      <w:r w:rsidR="007B704F" w:rsidRPr="00CA5D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90 582</w:t>
      </w:r>
      <w:r w:rsidR="00F70658" w:rsidRPr="00CA5D80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7B704F" w:rsidRPr="00CA5D80">
        <w:rPr>
          <w:rFonts w:ascii="Times New Roman" w:hAnsi="Times New Roman" w:cs="Times New Roman"/>
          <w:sz w:val="28"/>
          <w:szCs w:val="28"/>
        </w:rPr>
        <w:t>ы</w:t>
      </w:r>
      <w:r w:rsidRPr="00CA5D80">
        <w:rPr>
          <w:rFonts w:ascii="Times New Roman" w:hAnsi="Times New Roman" w:cs="Times New Roman"/>
          <w:sz w:val="28"/>
          <w:szCs w:val="28"/>
        </w:rPr>
        <w:t>.</w:t>
      </w:r>
    </w:p>
    <w:p w14:paraId="22DBBF0A" w14:textId="3A028E81" w:rsidR="00C042DB" w:rsidRPr="00CA5D80" w:rsidRDefault="00485E59" w:rsidP="0028759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D80">
        <w:rPr>
          <w:rFonts w:ascii="Times New Roman" w:hAnsi="Times New Roman" w:cs="Times New Roman"/>
          <w:sz w:val="28"/>
          <w:szCs w:val="28"/>
        </w:rPr>
        <w:t xml:space="preserve">Число зарегистрированных пользователей библиотеки </w:t>
      </w:r>
      <w:r w:rsidR="007E0391" w:rsidRPr="00CA5D80">
        <w:rPr>
          <w:rFonts w:ascii="Times New Roman" w:hAnsi="Times New Roman" w:cs="Times New Roman"/>
          <w:sz w:val="28"/>
          <w:szCs w:val="28"/>
        </w:rPr>
        <w:t xml:space="preserve">– </w:t>
      </w:r>
      <w:r w:rsidR="007B704F" w:rsidRPr="00CA5D80">
        <w:rPr>
          <w:rFonts w:ascii="Times New Roman" w:hAnsi="Times New Roman" w:cs="Times New Roman"/>
          <w:sz w:val="28"/>
          <w:szCs w:val="28"/>
        </w:rPr>
        <w:t xml:space="preserve">12 405 </w:t>
      </w:r>
      <w:r w:rsidR="00C042DB" w:rsidRPr="00CA5D80">
        <w:rPr>
          <w:rFonts w:ascii="Times New Roman" w:hAnsi="Times New Roman" w:cs="Times New Roman"/>
          <w:sz w:val="28"/>
          <w:szCs w:val="28"/>
        </w:rPr>
        <w:t>человек.</w:t>
      </w:r>
    </w:p>
    <w:p w14:paraId="633CAF48" w14:textId="72B40364" w:rsidR="00C042DB" w:rsidRPr="007B704F" w:rsidRDefault="005A53AA" w:rsidP="0028759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D80">
        <w:rPr>
          <w:rFonts w:ascii="Times New Roman" w:hAnsi="Times New Roman" w:cs="Times New Roman"/>
          <w:sz w:val="28"/>
          <w:szCs w:val="28"/>
        </w:rPr>
        <w:t>Из фондов библиотеки было выдано (просмотрено)</w:t>
      </w:r>
      <w:r w:rsidR="007B704F" w:rsidRPr="00CA5D80">
        <w:rPr>
          <w:rFonts w:ascii="Times New Roman" w:hAnsi="Times New Roman" w:cs="Times New Roman"/>
          <w:sz w:val="28"/>
          <w:szCs w:val="28"/>
        </w:rPr>
        <w:t xml:space="preserve"> документов в количестве 410 835</w:t>
      </w:r>
      <w:r w:rsidRPr="00CA5D80">
        <w:rPr>
          <w:rFonts w:ascii="Times New Roman" w:hAnsi="Times New Roman" w:cs="Times New Roman"/>
          <w:sz w:val="28"/>
          <w:szCs w:val="28"/>
        </w:rPr>
        <w:t xml:space="preserve"> </w:t>
      </w:r>
      <w:r w:rsidR="00C042DB" w:rsidRPr="00CA5D80">
        <w:rPr>
          <w:rFonts w:ascii="Times New Roman" w:hAnsi="Times New Roman" w:cs="Times New Roman"/>
          <w:sz w:val="28"/>
          <w:szCs w:val="28"/>
        </w:rPr>
        <w:t>единиц.</w:t>
      </w:r>
    </w:p>
    <w:p w14:paraId="74877BD9" w14:textId="77777777" w:rsidR="005A53AA" w:rsidRDefault="005A53AA" w:rsidP="0028759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8D2B15" w14:textId="77777777" w:rsidR="009F0C88" w:rsidRDefault="009F0C88">
      <w:pPr>
        <w:spacing w:after="200" w:line="276" w:lineRule="auto"/>
        <w:contextualSpacing w:val="0"/>
        <w:rPr>
          <w:rFonts w:cs="Times New Roman"/>
          <w:b/>
          <w:highlight w:val="lightGray"/>
        </w:rPr>
      </w:pPr>
      <w:r>
        <w:rPr>
          <w:rFonts w:cs="Times New Roman"/>
          <w:b/>
          <w:highlight w:val="lightGray"/>
        </w:rPr>
        <w:br w:type="page"/>
      </w:r>
    </w:p>
    <w:p w14:paraId="2A7F7111" w14:textId="4F6E4656" w:rsidR="00B962E5" w:rsidRPr="00A25CAD" w:rsidRDefault="00C864F1" w:rsidP="0028759B">
      <w:pPr>
        <w:ind w:firstLine="709"/>
        <w:contextualSpacing w:val="0"/>
        <w:jc w:val="center"/>
        <w:rPr>
          <w:rFonts w:cs="Times New Roman"/>
          <w:b/>
        </w:rPr>
      </w:pPr>
      <w:r w:rsidRPr="00A25CAD">
        <w:rPr>
          <w:rFonts w:cs="Times New Roman"/>
          <w:b/>
        </w:rPr>
        <w:lastRenderedPageBreak/>
        <w:t xml:space="preserve">2.1.1. </w:t>
      </w:r>
      <w:r w:rsidR="00762E34" w:rsidRPr="00A25CAD">
        <w:rPr>
          <w:rFonts w:cs="Times New Roman"/>
          <w:b/>
        </w:rPr>
        <w:t>Социокультурная деятельность библиотеки:</w:t>
      </w:r>
    </w:p>
    <w:p w14:paraId="27DB78DB" w14:textId="373BC22A" w:rsidR="009B69E7" w:rsidRPr="00A25CAD" w:rsidRDefault="00285C50" w:rsidP="0028759B">
      <w:pPr>
        <w:ind w:firstLine="709"/>
        <w:contextualSpacing w:val="0"/>
        <w:jc w:val="center"/>
        <w:rPr>
          <w:rFonts w:cs="Times New Roman"/>
          <w:b/>
        </w:rPr>
      </w:pPr>
      <w:r w:rsidRPr="00A25CAD">
        <w:rPr>
          <w:rFonts w:cs="Times New Roman"/>
          <w:b/>
        </w:rPr>
        <w:t xml:space="preserve">выставки литературы и </w:t>
      </w:r>
      <w:r w:rsidR="00762E34" w:rsidRPr="00A25CAD">
        <w:rPr>
          <w:rFonts w:cs="Times New Roman"/>
          <w:b/>
        </w:rPr>
        <w:t>библиотечные мероприятия</w:t>
      </w:r>
    </w:p>
    <w:p w14:paraId="2DAF1173" w14:textId="77777777" w:rsidR="00601F45" w:rsidRPr="00A25CAD" w:rsidRDefault="00601F45" w:rsidP="0028759B">
      <w:pPr>
        <w:ind w:firstLine="709"/>
        <w:contextualSpacing w:val="0"/>
        <w:jc w:val="center"/>
        <w:rPr>
          <w:rFonts w:cs="Times New Roman"/>
          <w:b/>
          <w:bCs/>
        </w:rPr>
      </w:pPr>
    </w:p>
    <w:p w14:paraId="0BF3467D" w14:textId="602EB1EB" w:rsidR="00C864F1" w:rsidRPr="00E426D7" w:rsidRDefault="00762E34" w:rsidP="0028759B">
      <w:pPr>
        <w:ind w:firstLine="709"/>
        <w:jc w:val="both"/>
      </w:pPr>
      <w:r w:rsidRPr="00E426D7">
        <w:t xml:space="preserve">Социокультурная деятельность </w:t>
      </w:r>
      <w:r w:rsidR="00285C50" w:rsidRPr="00E426D7">
        <w:t xml:space="preserve">ГБУК КК «ККУНБ им. А.С. Пушкина» </w:t>
      </w:r>
      <w:r w:rsidR="00C864F1" w:rsidRPr="00E426D7">
        <w:t>осуществлялась</w:t>
      </w:r>
      <w:r w:rsidRPr="00E426D7">
        <w:t xml:space="preserve"> в соответствии с </w:t>
      </w:r>
      <w:r w:rsidR="00DD341F" w:rsidRPr="00E426D7">
        <w:t>планом работы библиотеки и министерства куль</w:t>
      </w:r>
      <w:r w:rsidR="007B704F" w:rsidRPr="00E426D7">
        <w:t>туры Краснодарского края на 2024</w:t>
      </w:r>
      <w:r w:rsidR="00DD341F" w:rsidRPr="00E426D7">
        <w:t xml:space="preserve"> год, а также к</w:t>
      </w:r>
      <w:r w:rsidRPr="00E426D7">
        <w:t xml:space="preserve">алендарем праздничных дней, профессиональных праздников, дней воинской славы и памятных дат, отмечаемых в мире, в Российской Федерации и в Краснодарском крае </w:t>
      </w:r>
      <w:r w:rsidR="00322702" w:rsidRPr="00E426D7">
        <w:br/>
      </w:r>
      <w:r w:rsidR="007B704F" w:rsidRPr="00E426D7">
        <w:t>в 2024</w:t>
      </w:r>
      <w:r w:rsidRPr="00E426D7">
        <w:t xml:space="preserve"> году, </w:t>
      </w:r>
      <w:r w:rsidR="00C864F1" w:rsidRPr="00E426D7">
        <w:t>посредством организации выставок литературы, направленных на раскрытие библиотечных фондов, и проведения библиотечных мероприятий.</w:t>
      </w:r>
    </w:p>
    <w:p w14:paraId="08C86BA6" w14:textId="6263897E" w:rsidR="00293DF8" w:rsidRPr="00E426D7" w:rsidRDefault="00293DF8" w:rsidP="00293DF8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>В течение года в отделах библиотеки п</w:t>
      </w:r>
      <w:r w:rsidR="007B704F" w:rsidRPr="00E426D7">
        <w:rPr>
          <w:rFonts w:ascii="Times New Roman" w:hAnsi="Times New Roman"/>
          <w:sz w:val="28"/>
          <w:szCs w:val="28"/>
        </w:rPr>
        <w:t>одготовлено и оформлено более 42</w:t>
      </w:r>
      <w:r w:rsidRPr="00E426D7">
        <w:rPr>
          <w:rFonts w:ascii="Times New Roman" w:hAnsi="Times New Roman"/>
          <w:sz w:val="28"/>
          <w:szCs w:val="28"/>
        </w:rPr>
        <w:t>0 выставок литературы из фондов библиотеки.</w:t>
      </w:r>
    </w:p>
    <w:p w14:paraId="0422674B" w14:textId="27D912BC" w:rsidR="00C864F1" w:rsidRPr="00E426D7" w:rsidRDefault="00293DF8" w:rsidP="00285C50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>П</w:t>
      </w:r>
      <w:r w:rsidR="007B704F" w:rsidRPr="00E426D7">
        <w:rPr>
          <w:rFonts w:ascii="Times New Roman" w:hAnsi="Times New Roman"/>
          <w:sz w:val="28"/>
          <w:szCs w:val="28"/>
        </w:rPr>
        <w:t>роведено 134</w:t>
      </w:r>
      <w:r w:rsidR="00C864F1" w:rsidRPr="00E426D7">
        <w:rPr>
          <w:rFonts w:ascii="Times New Roman" w:hAnsi="Times New Roman"/>
          <w:sz w:val="28"/>
          <w:szCs w:val="28"/>
        </w:rPr>
        <w:t xml:space="preserve"> б</w:t>
      </w:r>
      <w:r w:rsidR="007B704F" w:rsidRPr="00E426D7">
        <w:rPr>
          <w:rFonts w:ascii="Times New Roman" w:hAnsi="Times New Roman"/>
          <w:sz w:val="28"/>
          <w:szCs w:val="28"/>
        </w:rPr>
        <w:t>иблиотечных мероприятия</w:t>
      </w:r>
      <w:r w:rsidR="00DD341F" w:rsidRPr="00E426D7">
        <w:rPr>
          <w:rFonts w:ascii="Times New Roman" w:hAnsi="Times New Roman"/>
          <w:sz w:val="28"/>
          <w:szCs w:val="28"/>
        </w:rPr>
        <w:t>:</w:t>
      </w:r>
      <w:r w:rsidR="00DB69B9" w:rsidRPr="00E426D7">
        <w:rPr>
          <w:rFonts w:ascii="Times New Roman" w:hAnsi="Times New Roman"/>
          <w:sz w:val="28"/>
          <w:szCs w:val="28"/>
        </w:rPr>
        <w:t xml:space="preserve"> литературные встречи, литературно-музыкальные программы, библиографические обзоры</w:t>
      </w:r>
      <w:r w:rsidR="00DD341F" w:rsidRPr="00E426D7">
        <w:rPr>
          <w:rFonts w:ascii="Times New Roman" w:hAnsi="Times New Roman"/>
          <w:sz w:val="28"/>
          <w:szCs w:val="28"/>
        </w:rPr>
        <w:t xml:space="preserve"> др. </w:t>
      </w:r>
      <w:r w:rsidR="00322702" w:rsidRPr="00E426D7">
        <w:rPr>
          <w:rFonts w:ascii="Times New Roman" w:hAnsi="Times New Roman"/>
          <w:sz w:val="28"/>
          <w:szCs w:val="28"/>
        </w:rPr>
        <w:br/>
      </w:r>
      <w:r w:rsidR="00DD341F" w:rsidRPr="00E426D7">
        <w:rPr>
          <w:rFonts w:ascii="Times New Roman" w:hAnsi="Times New Roman"/>
          <w:sz w:val="28"/>
          <w:szCs w:val="28"/>
        </w:rPr>
        <w:t>(с возможностью участия инвалидов и лиц с ОВЗ).</w:t>
      </w:r>
      <w:r w:rsidR="00DB69B9" w:rsidRPr="00E426D7">
        <w:rPr>
          <w:rFonts w:ascii="Times New Roman" w:hAnsi="Times New Roman"/>
          <w:sz w:val="28"/>
          <w:szCs w:val="28"/>
        </w:rPr>
        <w:t xml:space="preserve"> </w:t>
      </w:r>
      <w:r w:rsidR="00C864F1" w:rsidRPr="00E426D7">
        <w:rPr>
          <w:rFonts w:ascii="Times New Roman" w:hAnsi="Times New Roman"/>
          <w:sz w:val="28"/>
          <w:szCs w:val="28"/>
        </w:rPr>
        <w:t>Число посеще</w:t>
      </w:r>
      <w:r w:rsidR="007B704F" w:rsidRPr="00E426D7">
        <w:rPr>
          <w:rFonts w:ascii="Times New Roman" w:hAnsi="Times New Roman"/>
          <w:sz w:val="28"/>
          <w:szCs w:val="28"/>
        </w:rPr>
        <w:t>ний библиотечных мероприятий – 5 941</w:t>
      </w:r>
      <w:r w:rsidR="00C864F1" w:rsidRPr="00E426D7">
        <w:rPr>
          <w:rFonts w:ascii="Times New Roman" w:hAnsi="Times New Roman"/>
          <w:sz w:val="28"/>
          <w:szCs w:val="28"/>
        </w:rPr>
        <w:t>.</w:t>
      </w:r>
    </w:p>
    <w:p w14:paraId="37AA8AA9" w14:textId="4DB08C9D" w:rsidR="00601F45" w:rsidRPr="00E426D7" w:rsidRDefault="00C864F1" w:rsidP="007B704F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>Социокультурная деятельность осуществлялась по следующим направлениям</w:t>
      </w:r>
      <w:r w:rsidR="00285C50" w:rsidRPr="00E426D7">
        <w:rPr>
          <w:rFonts w:ascii="Times New Roman" w:hAnsi="Times New Roman"/>
          <w:sz w:val="28"/>
          <w:szCs w:val="28"/>
        </w:rPr>
        <w:t xml:space="preserve">: </w:t>
      </w:r>
    </w:p>
    <w:p w14:paraId="6FC35319" w14:textId="77777777" w:rsidR="00D16EA3" w:rsidRPr="00E426D7" w:rsidRDefault="00D16EA3" w:rsidP="00490465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0F29456" w14:textId="37C63986" w:rsidR="007B704F" w:rsidRPr="00E426D7" w:rsidRDefault="00C864F1" w:rsidP="00D16EA3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6D7">
        <w:rPr>
          <w:rFonts w:ascii="Times New Roman" w:hAnsi="Times New Roman"/>
          <w:b/>
          <w:sz w:val="28"/>
          <w:szCs w:val="28"/>
        </w:rPr>
        <w:t xml:space="preserve">Пушкиниана </w:t>
      </w:r>
      <w:r w:rsidRPr="00E426D7">
        <w:rPr>
          <w:rFonts w:ascii="Times New Roman" w:hAnsi="Times New Roman"/>
          <w:sz w:val="28"/>
          <w:szCs w:val="28"/>
        </w:rPr>
        <w:t>(</w:t>
      </w:r>
      <w:r w:rsidR="00285C50" w:rsidRPr="00E426D7">
        <w:rPr>
          <w:rFonts w:ascii="Times New Roman" w:hAnsi="Times New Roman"/>
          <w:bCs/>
          <w:sz w:val="28"/>
          <w:szCs w:val="28"/>
        </w:rPr>
        <w:t xml:space="preserve">в целях популяризации </w:t>
      </w:r>
      <w:r w:rsidRPr="00E426D7">
        <w:rPr>
          <w:rFonts w:ascii="Times New Roman" w:hAnsi="Times New Roman"/>
          <w:bCs/>
          <w:sz w:val="28"/>
          <w:szCs w:val="28"/>
        </w:rPr>
        <w:t xml:space="preserve">лучших образцов классической русской литературы, в том числе </w:t>
      </w:r>
      <w:r w:rsidR="00285C50" w:rsidRPr="00E426D7">
        <w:rPr>
          <w:rFonts w:ascii="Times New Roman" w:hAnsi="Times New Roman"/>
          <w:bCs/>
          <w:sz w:val="28"/>
          <w:szCs w:val="28"/>
        </w:rPr>
        <w:t xml:space="preserve">литературного наследия А.С. Пушкина, </w:t>
      </w:r>
      <w:r w:rsidR="00285C50" w:rsidRPr="00E426D7">
        <w:rPr>
          <w:rFonts w:ascii="Times New Roman" w:hAnsi="Times New Roman"/>
          <w:sz w:val="28"/>
          <w:szCs w:val="28"/>
        </w:rPr>
        <w:t>формирования уважительного отношения к родной культуре и русскому литературному языку как основам сохранения национальной идентичности</w:t>
      </w:r>
      <w:r w:rsidRPr="00E426D7">
        <w:rPr>
          <w:rFonts w:ascii="Times New Roman" w:hAnsi="Times New Roman"/>
          <w:sz w:val="28"/>
          <w:szCs w:val="28"/>
        </w:rPr>
        <w:t>):</w:t>
      </w:r>
    </w:p>
    <w:p w14:paraId="29777C13" w14:textId="37D48A1D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8 февраля</w:t>
      </w:r>
      <w:r w:rsidRPr="00E426D7">
        <w:rPr>
          <w:rFonts w:eastAsia="Calibri" w:cs="Times New Roman"/>
          <w:b/>
        </w:rPr>
        <w:t xml:space="preserve"> – </w:t>
      </w:r>
      <w:r w:rsidR="00D16EA3" w:rsidRPr="00E426D7">
        <w:rPr>
          <w:rFonts w:eastAsia="Calibri" w:cs="Times New Roman"/>
        </w:rPr>
        <w:t xml:space="preserve">ко Дню памяти А.С. Пушкина </w:t>
      </w:r>
      <w:r w:rsidRPr="00E426D7">
        <w:rPr>
          <w:rFonts w:eastAsia="Calibri" w:cs="Times New Roman"/>
        </w:rPr>
        <w:t xml:space="preserve">состоялась поэтическая </w:t>
      </w:r>
      <w:r w:rsidR="00D16EA3" w:rsidRPr="00E426D7">
        <w:rPr>
          <w:rFonts w:eastAsia="Calibri" w:cs="Times New Roman"/>
        </w:rPr>
        <w:t>встреча-</w:t>
      </w:r>
      <w:r w:rsidRPr="00E426D7">
        <w:rPr>
          <w:rFonts w:eastAsia="Calibri" w:cs="Times New Roman"/>
        </w:rPr>
        <w:t>гост</w:t>
      </w:r>
      <w:r w:rsidR="00D16EA3" w:rsidRPr="00E426D7">
        <w:rPr>
          <w:rFonts w:eastAsia="Calibri" w:cs="Times New Roman"/>
        </w:rPr>
        <w:t>иная «Любовь и смерть в стихах П</w:t>
      </w:r>
      <w:r w:rsidRPr="00E426D7">
        <w:rPr>
          <w:rFonts w:eastAsia="Calibri" w:cs="Times New Roman"/>
        </w:rPr>
        <w:t>оэта». Мероприятие, традиционно открыли поминальным обрядом, совершенным настоятелем Храма Святого Духа города Краснодара протоиереем Сергием Лопасовым. На встрече студенты краснодарских вузов познакомились с наибол</w:t>
      </w:r>
      <w:r w:rsidR="00D16EA3" w:rsidRPr="00E426D7">
        <w:rPr>
          <w:rFonts w:eastAsia="Calibri" w:cs="Times New Roman"/>
        </w:rPr>
        <w:t>ее яркими страницами биографии поэта</w:t>
      </w:r>
      <w:r w:rsidRPr="00E426D7">
        <w:rPr>
          <w:rFonts w:eastAsia="Calibri" w:cs="Times New Roman"/>
        </w:rPr>
        <w:t xml:space="preserve">, </w:t>
      </w:r>
      <w:r w:rsidR="00D16EA3" w:rsidRPr="00E426D7">
        <w:rPr>
          <w:rFonts w:eastAsia="Calibri" w:cs="Times New Roman"/>
        </w:rPr>
        <w:t xml:space="preserve">с личностями и событиями, </w:t>
      </w:r>
      <w:r w:rsidRPr="00E426D7">
        <w:rPr>
          <w:rFonts w:eastAsia="Calibri" w:cs="Times New Roman"/>
        </w:rPr>
        <w:t>в разные годы вдохновлявши</w:t>
      </w:r>
      <w:r w:rsidR="00D16EA3" w:rsidRPr="00E426D7">
        <w:rPr>
          <w:rFonts w:eastAsia="Calibri" w:cs="Times New Roman"/>
        </w:rPr>
        <w:t>ми</w:t>
      </w:r>
      <w:r w:rsidRPr="00E426D7">
        <w:rPr>
          <w:rFonts w:eastAsia="Calibri" w:cs="Times New Roman"/>
        </w:rPr>
        <w:t xml:space="preserve"> </w:t>
      </w:r>
      <w:r w:rsidR="00D16EA3" w:rsidRPr="00E426D7">
        <w:rPr>
          <w:rFonts w:eastAsia="Calibri" w:cs="Times New Roman"/>
        </w:rPr>
        <w:t xml:space="preserve">его </w:t>
      </w:r>
      <w:r w:rsidRPr="00E426D7">
        <w:rPr>
          <w:rFonts w:eastAsia="Calibri" w:cs="Times New Roman"/>
        </w:rPr>
        <w:t>на создание поэтических шедевров. Прозвучали классические музыкальные произведения в исполнении студентов и преподавателей Консерватории Краснодарского госуд</w:t>
      </w:r>
      <w:r w:rsidR="00D16EA3" w:rsidRPr="00E426D7">
        <w:rPr>
          <w:rFonts w:eastAsia="Calibri" w:cs="Times New Roman"/>
        </w:rPr>
        <w:t>арственного института культуры. Число участников – 47 человек</w:t>
      </w:r>
      <w:r w:rsidRPr="00E426D7">
        <w:rPr>
          <w:rFonts w:eastAsia="Calibri" w:cs="Times New Roman"/>
        </w:rPr>
        <w:t>.</w:t>
      </w:r>
    </w:p>
    <w:p w14:paraId="00C6B985" w14:textId="0ABBBE9A" w:rsidR="00490465" w:rsidRPr="00E426D7" w:rsidRDefault="00490465" w:rsidP="00D16EA3">
      <w:pPr>
        <w:ind w:firstLine="709"/>
        <w:jc w:val="both"/>
        <w:rPr>
          <w:rFonts w:eastAsia="Calibri" w:cs="Times New Roman"/>
          <w:i/>
        </w:rPr>
      </w:pPr>
      <w:r w:rsidRPr="00E426D7">
        <w:rPr>
          <w:rFonts w:eastAsia="Calibri" w:cs="Times New Roman"/>
          <w:b/>
          <w:i/>
        </w:rPr>
        <w:t>4 марта</w:t>
      </w:r>
      <w:r w:rsidR="00D16EA3" w:rsidRPr="00E426D7">
        <w:rPr>
          <w:rFonts w:eastAsia="Calibri" w:cs="Times New Roman"/>
          <w:i/>
        </w:rPr>
        <w:t xml:space="preserve"> </w:t>
      </w:r>
      <w:r w:rsidR="00D16EA3" w:rsidRPr="00E426D7">
        <w:rPr>
          <w:rFonts w:eastAsia="Calibri" w:cs="Times New Roman"/>
        </w:rPr>
        <w:t>– в Л</w:t>
      </w:r>
      <w:r w:rsidRPr="00E426D7">
        <w:rPr>
          <w:rFonts w:eastAsia="Calibri" w:cs="Times New Roman"/>
        </w:rPr>
        <w:t>итературной гостиной открылась книжно-иллюстративная выставка «Пушкин в зеркале двух столетий», подготовленная к открыти</w:t>
      </w:r>
      <w:r w:rsidR="00D16EA3" w:rsidRPr="00E426D7">
        <w:rPr>
          <w:rFonts w:eastAsia="Calibri" w:cs="Times New Roman"/>
        </w:rPr>
        <w:t xml:space="preserve">ю Года 225-летия А.С. Пушкина, на которой </w:t>
      </w:r>
      <w:r w:rsidRPr="00E426D7">
        <w:rPr>
          <w:rFonts w:eastAsia="Calibri" w:cs="Times New Roman"/>
        </w:rPr>
        <w:t xml:space="preserve"> представлены издания А.С. Пушкина и труды ученых-пушкинистов</w:t>
      </w:r>
      <w:r w:rsidR="00D16EA3" w:rsidRPr="00E426D7">
        <w:rPr>
          <w:rFonts w:eastAsia="Calibri" w:cs="Times New Roman"/>
        </w:rPr>
        <w:t xml:space="preserve">, </w:t>
      </w:r>
      <w:r w:rsidRPr="00E426D7">
        <w:rPr>
          <w:rFonts w:eastAsia="Calibri" w:cs="Times New Roman"/>
        </w:rPr>
        <w:t>живописные и графических портреты поэта</w:t>
      </w:r>
      <w:r w:rsidR="00D16EA3" w:rsidRPr="00E426D7">
        <w:rPr>
          <w:rFonts w:eastAsia="Calibri" w:cs="Times New Roman"/>
        </w:rPr>
        <w:t xml:space="preserve">, </w:t>
      </w:r>
      <w:r w:rsidRPr="00E426D7">
        <w:rPr>
          <w:rFonts w:eastAsia="Calibri" w:cs="Times New Roman"/>
        </w:rPr>
        <w:t>эскизы ко</w:t>
      </w:r>
      <w:r w:rsidR="00D16EA3" w:rsidRPr="00E426D7">
        <w:rPr>
          <w:rFonts w:eastAsia="Calibri" w:cs="Times New Roman"/>
        </w:rPr>
        <w:t xml:space="preserve">стюмов и театральных декораций к спектаклям и кинофильмам </w:t>
      </w:r>
      <w:r w:rsidRPr="00E426D7">
        <w:rPr>
          <w:rFonts w:eastAsia="Calibri" w:cs="Times New Roman"/>
        </w:rPr>
        <w:t>по мотивам Пушкина; предметы де</w:t>
      </w:r>
      <w:r w:rsidR="00D16EA3" w:rsidRPr="00E426D7">
        <w:rPr>
          <w:rFonts w:eastAsia="Calibri" w:cs="Times New Roman"/>
        </w:rPr>
        <w:t>коративно-прикладного искусства,</w:t>
      </w:r>
      <w:r w:rsidRPr="00E426D7">
        <w:rPr>
          <w:rFonts w:eastAsia="Calibri" w:cs="Times New Roman"/>
        </w:rPr>
        <w:t xml:space="preserve"> рисунки к пушкин</w:t>
      </w:r>
      <w:r w:rsidR="00D16EA3" w:rsidRPr="00E426D7">
        <w:rPr>
          <w:rFonts w:eastAsia="Calibri" w:cs="Times New Roman"/>
        </w:rPr>
        <w:t xml:space="preserve">ским произведениям и др. </w:t>
      </w:r>
      <w:r w:rsidRPr="00E426D7">
        <w:rPr>
          <w:rFonts w:eastAsia="Calibri" w:cs="Times New Roman"/>
        </w:rPr>
        <w:t>Библиографические обзоры проведены для 94 читателей.</w:t>
      </w:r>
    </w:p>
    <w:p w14:paraId="42DAF2E7" w14:textId="18A23610" w:rsidR="00490465" w:rsidRPr="00E426D7" w:rsidRDefault="00490465" w:rsidP="005D2027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6 июня</w:t>
      </w:r>
      <w:r w:rsidRPr="00E426D7">
        <w:rPr>
          <w:rFonts w:eastAsia="Calibri" w:cs="Times New Roman"/>
          <w:i/>
        </w:rPr>
        <w:t xml:space="preserve"> </w:t>
      </w:r>
      <w:r w:rsidR="005D2027" w:rsidRPr="00E426D7">
        <w:rPr>
          <w:rFonts w:eastAsia="Calibri" w:cs="Times New Roman"/>
        </w:rPr>
        <w:t>– в</w:t>
      </w:r>
      <w:r w:rsidRPr="00E426D7">
        <w:rPr>
          <w:rFonts w:eastAsia="Calibri" w:cs="Times New Roman"/>
        </w:rPr>
        <w:t xml:space="preserve"> Пушкинский день России библиотека представила жителям кубанской столицы театрализованный концерт «Сквозь время и пространство». Мероприятие объединило разные произведения русского гения. Они </w:t>
      </w:r>
      <w:r w:rsidRPr="00E426D7">
        <w:rPr>
          <w:rFonts w:eastAsia="Calibri" w:cs="Times New Roman"/>
        </w:rPr>
        <w:lastRenderedPageBreak/>
        <w:t>прозвучали в монологах артистов краевых театров и знаменитых романсах. Поклонники А.С. Пушкина в новом свете увидели страницы его творчества и биографии, открыли для себя высказывания выдающихся мысл</w:t>
      </w:r>
      <w:r w:rsidR="005D2027" w:rsidRPr="00E426D7">
        <w:rPr>
          <w:rFonts w:eastAsia="Calibri" w:cs="Times New Roman"/>
        </w:rPr>
        <w:t>ителей о п</w:t>
      </w:r>
      <w:r w:rsidRPr="00E426D7">
        <w:rPr>
          <w:rFonts w:eastAsia="Calibri" w:cs="Times New Roman"/>
        </w:rPr>
        <w:t>оэте и услышали музыкальные произведения, завоевавшие сердца миллионов людей во всем мире. Перед зрителями выступили актеры Молодежного театра КМТО «Премьера» и Краснодарского академического театра драмы им. М. Горького, студенты театрального отделения и Консерватории КГИК, Краснодарского хореографического училища, Краснодарского музыкального колледжа им. Н.А. Римского-Корсакова, Краснодарского педагогического колледжа. Для тех, кто пришел на праздник всей семьей, работали увлекательные интерактивные локации и яркие фотозоны. Маленьким гостям и их родителям представили волшебные пушкинские сказки, семейные церемонии, традиции и обряды пушкинской поры. Мероприятие посетило 359 человек.</w:t>
      </w:r>
    </w:p>
    <w:p w14:paraId="36736EDC" w14:textId="6B7512C2" w:rsidR="00490465" w:rsidRPr="00E426D7" w:rsidRDefault="00490465" w:rsidP="00883BA2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16 сентября</w:t>
      </w:r>
      <w:r w:rsidR="00883BA2" w:rsidRPr="00E426D7">
        <w:rPr>
          <w:rFonts w:eastAsia="Calibri" w:cs="Times New Roman"/>
        </w:rPr>
        <w:t xml:space="preserve"> – </w:t>
      </w:r>
      <w:r w:rsidRPr="00E426D7">
        <w:rPr>
          <w:rFonts w:eastAsia="Calibri" w:cs="Times New Roman"/>
        </w:rPr>
        <w:t>сост</w:t>
      </w:r>
      <w:r w:rsidR="00883BA2" w:rsidRPr="00E426D7">
        <w:rPr>
          <w:rFonts w:eastAsia="Calibri" w:cs="Times New Roman"/>
        </w:rPr>
        <w:t xml:space="preserve">оялась поэтическая встреча </w:t>
      </w:r>
      <w:r w:rsidRPr="00E426D7">
        <w:rPr>
          <w:rFonts w:eastAsia="Calibri" w:cs="Times New Roman"/>
        </w:rPr>
        <w:t>«Современницы и музы А.С. Пушкина». Гостям рассказали о личностях и событиях, в разные годы вдохновлявших гения на создание поэтических шедевров. Чтение знакомых с детства любимых стихотворений дополнили демонстрация портретов исторических лич</w:t>
      </w:r>
      <w:r w:rsidR="00883BA2" w:rsidRPr="00E426D7">
        <w:rPr>
          <w:rFonts w:eastAsia="Calibri" w:cs="Times New Roman"/>
        </w:rPr>
        <w:t>ностей и классические</w:t>
      </w:r>
      <w:r w:rsidRPr="00E426D7">
        <w:rPr>
          <w:rFonts w:eastAsia="Calibri" w:cs="Times New Roman"/>
        </w:rPr>
        <w:t xml:space="preserve"> музыкальные произведения в исполнении студентов и преподавателей Консерватории Краснодарского государственного института культуры. Мероприятие посетили 44 человека.</w:t>
      </w:r>
    </w:p>
    <w:p w14:paraId="4F147EE5" w14:textId="6D0215BA" w:rsidR="00490465" w:rsidRPr="00E426D7" w:rsidRDefault="00490465" w:rsidP="00D16EA3">
      <w:pPr>
        <w:ind w:firstLine="709"/>
        <w:jc w:val="both"/>
        <w:rPr>
          <w:rFonts w:cs="Times New Roman"/>
        </w:rPr>
      </w:pPr>
      <w:r w:rsidRPr="00E426D7">
        <w:rPr>
          <w:rFonts w:eastAsia="Calibri" w:cs="Times New Roman"/>
          <w:b/>
          <w:i/>
        </w:rPr>
        <w:t>13-17 сентября</w:t>
      </w:r>
      <w:r w:rsidR="00883BA2" w:rsidRPr="00E426D7">
        <w:rPr>
          <w:rFonts w:eastAsia="Calibri" w:cs="Times New Roman"/>
          <w:i/>
        </w:rPr>
        <w:t xml:space="preserve"> </w:t>
      </w:r>
      <w:r w:rsidRPr="00E426D7">
        <w:rPr>
          <w:rFonts w:eastAsia="Calibri" w:cs="Times New Roman"/>
        </w:rPr>
        <w:t>– в литературной гостиной экспонировалась книжно-иллюстративная выставка «Лю</w:t>
      </w:r>
      <w:r w:rsidR="00883BA2" w:rsidRPr="00E426D7">
        <w:rPr>
          <w:rFonts w:eastAsia="Calibri" w:cs="Times New Roman"/>
        </w:rPr>
        <w:t>бовь и смерть в стихах Поэта. К</w:t>
      </w:r>
      <w:r w:rsidRPr="00E426D7">
        <w:rPr>
          <w:rFonts w:eastAsia="Calibri" w:cs="Times New Roman"/>
        </w:rPr>
        <w:t xml:space="preserve"> 225-летию со дня рождения А.С. Пушкина</w:t>
      </w:r>
      <w:r w:rsidR="00883BA2" w:rsidRPr="00E426D7">
        <w:rPr>
          <w:rFonts w:eastAsia="Calibri" w:cs="Times New Roman"/>
        </w:rPr>
        <w:t xml:space="preserve">», на которой </w:t>
      </w:r>
      <w:r w:rsidRPr="00E426D7">
        <w:rPr>
          <w:rFonts w:eastAsia="Calibri" w:cs="Times New Roman"/>
        </w:rPr>
        <w:t xml:space="preserve">были представлены исторические, биографические, мемуарные материалы о жизни первых красавиц </w:t>
      </w:r>
      <w:r w:rsidR="00883BA2" w:rsidRPr="00E426D7">
        <w:rPr>
          <w:rFonts w:eastAsia="Calibri" w:cs="Times New Roman"/>
        </w:rPr>
        <w:t xml:space="preserve">пушкинской поры. </w:t>
      </w:r>
      <w:r w:rsidRPr="00E426D7">
        <w:rPr>
          <w:rFonts w:eastAsia="Calibri" w:cs="Times New Roman"/>
        </w:rPr>
        <w:t>«Моя мадонна», «царица муз и красоты», «мимолетное виденье», «мой талисман», «сокровище», «святыня» – так поэтически называл Александр Сергеевич этих красавиц – Наталью Гончарову, Анну Керн, Зинаиду Волконскую, Екатерину Бакунину, Елизавету Воронцову, Елену Завадовскую, Евдо</w:t>
      </w:r>
      <w:r w:rsidR="00883BA2" w:rsidRPr="00E426D7">
        <w:rPr>
          <w:rFonts w:eastAsia="Calibri" w:cs="Times New Roman"/>
        </w:rPr>
        <w:t>кию Голицину.</w:t>
      </w:r>
      <w:r w:rsidRPr="00E426D7">
        <w:rPr>
          <w:rFonts w:eastAsia="Calibri" w:cs="Times New Roman"/>
        </w:rPr>
        <w:t xml:space="preserve"> </w:t>
      </w:r>
      <w:r w:rsidR="00883BA2" w:rsidRPr="00E426D7">
        <w:rPr>
          <w:rFonts w:eastAsia="Calibri" w:cs="Times New Roman"/>
        </w:rPr>
        <w:t xml:space="preserve">Они были окружением, </w:t>
      </w:r>
      <w:r w:rsidRPr="00E426D7">
        <w:rPr>
          <w:rFonts w:eastAsia="Calibri" w:cs="Times New Roman"/>
        </w:rPr>
        <w:t>в которой жил и творил Пушкин. Все эти женщины разные, но их объединяет одно имя – Пушкин. И их имена навечно вписаны стихами Александра Сергеевича в историю русск</w:t>
      </w:r>
      <w:r w:rsidR="00883BA2" w:rsidRPr="00E426D7">
        <w:rPr>
          <w:rFonts w:eastAsia="Calibri" w:cs="Times New Roman"/>
        </w:rPr>
        <w:t>ой литературы. Выставку посетил</w:t>
      </w:r>
      <w:r w:rsidRPr="00E426D7">
        <w:rPr>
          <w:rFonts w:eastAsia="Calibri" w:cs="Times New Roman"/>
        </w:rPr>
        <w:t xml:space="preserve"> 51 человек.</w:t>
      </w:r>
    </w:p>
    <w:p w14:paraId="6054FEF7" w14:textId="77777777" w:rsidR="00490465" w:rsidRPr="00E426D7" w:rsidRDefault="00490465" w:rsidP="00D16EA3">
      <w:pPr>
        <w:ind w:firstLine="709"/>
        <w:jc w:val="both"/>
        <w:rPr>
          <w:rFonts w:cs="Times New Roman"/>
          <w:b/>
        </w:rPr>
      </w:pPr>
    </w:p>
    <w:p w14:paraId="7531535F" w14:textId="2531FA58" w:rsidR="007B704F" w:rsidRPr="00E426D7" w:rsidRDefault="00DB69B9" w:rsidP="00D16EA3">
      <w:pPr>
        <w:ind w:firstLine="709"/>
        <w:jc w:val="both"/>
        <w:rPr>
          <w:rFonts w:cs="Times New Roman"/>
          <w:bCs/>
        </w:rPr>
      </w:pPr>
      <w:r w:rsidRPr="00E426D7">
        <w:rPr>
          <w:rFonts w:cs="Times New Roman"/>
          <w:b/>
        </w:rPr>
        <w:t>К</w:t>
      </w:r>
      <w:r w:rsidR="00285C50" w:rsidRPr="00E426D7">
        <w:rPr>
          <w:rFonts w:cs="Times New Roman"/>
          <w:b/>
        </w:rPr>
        <w:t>раеведение</w:t>
      </w:r>
      <w:r w:rsidRPr="00E426D7">
        <w:rPr>
          <w:rFonts w:cs="Times New Roman"/>
        </w:rPr>
        <w:t xml:space="preserve"> (</w:t>
      </w:r>
      <w:r w:rsidR="00285C50" w:rsidRPr="00E426D7">
        <w:rPr>
          <w:rFonts w:cs="Times New Roman"/>
        </w:rPr>
        <w:t>в целях приобщения к многообразному культурно-историческому наследию Кубани, сохранения региональной самобытности как части самобытности многонационального народа Российской Федерации, укрепления межнационального и межконфессионального согласия</w:t>
      </w:r>
      <w:r w:rsidR="007B704F" w:rsidRPr="00E426D7">
        <w:rPr>
          <w:rFonts w:cs="Times New Roman"/>
          <w:bCs/>
        </w:rPr>
        <w:t>):</w:t>
      </w:r>
    </w:p>
    <w:p w14:paraId="48D45984" w14:textId="3D826AC5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12 февраля</w:t>
      </w:r>
      <w:r w:rsidRPr="00E426D7">
        <w:rPr>
          <w:rFonts w:eastAsia="Calibri" w:cs="Times New Roman"/>
        </w:rPr>
        <w:t xml:space="preserve"> – </w:t>
      </w:r>
      <w:r w:rsidR="00371037" w:rsidRPr="00E426D7">
        <w:rPr>
          <w:rFonts w:eastAsia="Calibri" w:cs="Times New Roman"/>
        </w:rPr>
        <w:t xml:space="preserve">состоялась литературно-историческая встреча </w:t>
      </w:r>
      <w:r w:rsidRPr="00E426D7">
        <w:rPr>
          <w:rFonts w:eastAsia="Calibri" w:cs="Times New Roman"/>
        </w:rPr>
        <w:t>«</w:t>
      </w:r>
      <w:r w:rsidR="00371037" w:rsidRPr="00E426D7">
        <w:rPr>
          <w:rFonts w:eastAsia="Calibri" w:cs="Times New Roman"/>
        </w:rPr>
        <w:t>Всем из руин восставшим слава!»</w:t>
      </w:r>
      <w:r w:rsidRPr="00E426D7">
        <w:rPr>
          <w:rFonts w:eastAsia="Calibri" w:cs="Times New Roman"/>
        </w:rPr>
        <w:t xml:space="preserve">, посвященная </w:t>
      </w:r>
      <w:r w:rsidR="00371037" w:rsidRPr="00E426D7">
        <w:rPr>
          <w:rFonts w:eastAsia="Calibri" w:cs="Times New Roman"/>
        </w:rPr>
        <w:t xml:space="preserve">81-ой годовщине </w:t>
      </w:r>
      <w:r w:rsidRPr="00E426D7">
        <w:rPr>
          <w:rFonts w:eastAsia="Calibri" w:cs="Times New Roman"/>
        </w:rPr>
        <w:t>освобождения города Краснодара от немецко-фашистских захватчиков</w:t>
      </w:r>
      <w:r w:rsidR="00371037" w:rsidRPr="00E426D7">
        <w:rPr>
          <w:rFonts w:eastAsia="Calibri" w:cs="Times New Roman"/>
        </w:rPr>
        <w:t xml:space="preserve">. </w:t>
      </w:r>
      <w:r w:rsidRPr="00E426D7">
        <w:rPr>
          <w:rFonts w:eastAsia="Calibri" w:cs="Times New Roman"/>
        </w:rPr>
        <w:t>Гостями встречи стали студенты Кубанского государственного аграрного университета. В рассказ о героизме мирных жителей, подвигах подпольщиков и зверствах фашистских захватчиков были вплетены чтения фрагментов дневни</w:t>
      </w:r>
      <w:r w:rsidR="00371037" w:rsidRPr="00E426D7">
        <w:rPr>
          <w:rFonts w:eastAsia="Calibri" w:cs="Times New Roman"/>
        </w:rPr>
        <w:t xml:space="preserve">ков и поэтических произведений военного времени. </w:t>
      </w:r>
      <w:r w:rsidRPr="00E426D7">
        <w:rPr>
          <w:rFonts w:eastAsia="Calibri" w:cs="Times New Roman"/>
        </w:rPr>
        <w:t xml:space="preserve">В образах жителей оккупированного </w:t>
      </w:r>
      <w:r w:rsidR="00371037" w:rsidRPr="00E426D7">
        <w:rPr>
          <w:rFonts w:eastAsia="Calibri" w:cs="Times New Roman"/>
        </w:rPr>
        <w:lastRenderedPageBreak/>
        <w:t>Краснодара</w:t>
      </w:r>
      <w:r w:rsidRPr="00E426D7">
        <w:rPr>
          <w:rFonts w:eastAsia="Calibri" w:cs="Times New Roman"/>
        </w:rPr>
        <w:t xml:space="preserve"> выступили студенты театрального отделения Краснодарского педагогического ко</w:t>
      </w:r>
      <w:r w:rsidR="00371037" w:rsidRPr="00E426D7">
        <w:rPr>
          <w:rFonts w:eastAsia="Calibri" w:cs="Times New Roman"/>
        </w:rPr>
        <w:t>лледжа, КубГАУ и сотрудники библиотеки</w:t>
      </w:r>
      <w:r w:rsidRPr="00E426D7">
        <w:rPr>
          <w:rFonts w:eastAsia="Calibri" w:cs="Times New Roman"/>
        </w:rPr>
        <w:t xml:space="preserve">. Специальный гость мероприятия – специалист по военно-патриотическому воспитанию, активист поискового и реконструкторского движений Краснодара – Николай Судников </w:t>
      </w:r>
      <w:r w:rsidR="00371037" w:rsidRPr="00E426D7">
        <w:rPr>
          <w:rFonts w:eastAsia="Calibri" w:cs="Times New Roman"/>
        </w:rPr>
        <w:t xml:space="preserve">– </w:t>
      </w:r>
      <w:r w:rsidRPr="00E426D7">
        <w:rPr>
          <w:rFonts w:eastAsia="Calibri" w:cs="Times New Roman"/>
        </w:rPr>
        <w:t>продемонстрировал подлинную военную форму времен Великой Отечественной войны, оружие, компас, карты, измерительные приборы и другие редкие предметы, помогавшие советским солдатам побеждать на полях сражений. В завершение встречи сотрудники и гости библиотеки отдали дань памяти героическим предкам, возл</w:t>
      </w:r>
      <w:r w:rsidR="00371037" w:rsidRPr="00E426D7">
        <w:rPr>
          <w:rFonts w:eastAsia="Calibri" w:cs="Times New Roman"/>
        </w:rPr>
        <w:t>ожив цветы к памятнику воинам-освободителям Краснодара. Участниками встречи стали 49 человек</w:t>
      </w:r>
      <w:r w:rsidRPr="00E426D7">
        <w:rPr>
          <w:rFonts w:eastAsia="Calibri" w:cs="Times New Roman"/>
        </w:rPr>
        <w:t>.</w:t>
      </w:r>
    </w:p>
    <w:p w14:paraId="35A37C4B" w14:textId="0B245F3E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5 марта</w:t>
      </w:r>
      <w:r w:rsidRPr="00E426D7">
        <w:rPr>
          <w:rFonts w:eastAsia="Calibri" w:cs="Times New Roman"/>
        </w:rPr>
        <w:t xml:space="preserve"> –</w:t>
      </w:r>
      <w:r w:rsidR="00371037" w:rsidRPr="00E426D7">
        <w:rPr>
          <w:rFonts w:eastAsia="Calibri" w:cs="Times New Roman"/>
        </w:rPr>
        <w:t xml:space="preserve"> в преддверии Международного женского дня состоялась л</w:t>
      </w:r>
      <w:r w:rsidRPr="00E426D7">
        <w:rPr>
          <w:rFonts w:eastAsia="Calibri" w:cs="Times New Roman"/>
        </w:rPr>
        <w:t xml:space="preserve">итературно-музыкальная встреча «Женщины великие и знаменитые», посвященная необычным судьбам выдающихся женщин творческих профессий, </w:t>
      </w:r>
      <w:r w:rsidR="00371037" w:rsidRPr="00E426D7">
        <w:rPr>
          <w:rFonts w:eastAsia="Calibri" w:cs="Times New Roman"/>
        </w:rPr>
        <w:t xml:space="preserve">которая </w:t>
      </w:r>
      <w:r w:rsidRPr="00E426D7">
        <w:rPr>
          <w:rFonts w:eastAsia="Calibri" w:cs="Times New Roman"/>
        </w:rPr>
        <w:t>объединила му</w:t>
      </w:r>
      <w:r w:rsidR="00371037" w:rsidRPr="00E426D7">
        <w:rPr>
          <w:rFonts w:eastAsia="Calibri" w:cs="Times New Roman"/>
        </w:rPr>
        <w:t xml:space="preserve">зыку, литературу и живопись. </w:t>
      </w:r>
      <w:r w:rsidRPr="00E426D7">
        <w:rPr>
          <w:rFonts w:eastAsia="Calibri" w:cs="Times New Roman"/>
        </w:rPr>
        <w:t xml:space="preserve">Гостья Пушкинки – заслуженный деятель культуры Краснодарского края Светлана Макарова-Гриценко рассказала о своем пути от юной провинциальной девушки, влюбленной в чтение, до состоявшегося писателя, публициста и поэтессы, руководителя регионального отделения Союза писателей России. Заведующая отделом литературы по искусству Ольга Полякова представила уникальные работы первых женщин, получивших право называть себя профессиональными живописцами. Прекрасным дополнением к ним стало выступление студентов Краснодарского колледжа им. Римского-Корсакова и чтение своих стихов поэтессой Ольгой Новожиловой. </w:t>
      </w:r>
      <w:r w:rsidR="00371037" w:rsidRPr="00E426D7">
        <w:rPr>
          <w:rFonts w:eastAsia="Calibri" w:cs="Times New Roman"/>
        </w:rPr>
        <w:t>Аудитория встречи – 37 человек</w:t>
      </w:r>
      <w:r w:rsidRPr="00E426D7">
        <w:rPr>
          <w:rFonts w:eastAsia="Calibri" w:cs="Times New Roman"/>
        </w:rPr>
        <w:t>.</w:t>
      </w:r>
    </w:p>
    <w:p w14:paraId="3F7DB58E" w14:textId="64FBCA44" w:rsidR="00490465" w:rsidRPr="00E426D7" w:rsidRDefault="00490465" w:rsidP="00D46B41">
      <w:pPr>
        <w:tabs>
          <w:tab w:val="left" w:pos="426"/>
        </w:tabs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10 апреля</w:t>
      </w:r>
      <w:r w:rsidRPr="00E426D7">
        <w:rPr>
          <w:rFonts w:eastAsia="Calibri" w:cs="Times New Roman"/>
          <w:b/>
        </w:rPr>
        <w:t xml:space="preserve"> –</w:t>
      </w:r>
      <w:r w:rsidR="00371037" w:rsidRPr="00E426D7">
        <w:rPr>
          <w:rFonts w:eastAsia="Calibri" w:cs="Times New Roman"/>
        </w:rPr>
        <w:t xml:space="preserve"> в </w:t>
      </w:r>
      <w:r w:rsidRPr="00E426D7">
        <w:rPr>
          <w:rFonts w:eastAsia="Calibri" w:cs="Times New Roman"/>
        </w:rPr>
        <w:t>библиотеке отметили очередную дату со дня рождения заслуженного работника культуры России, заслуженного деятеля искусств Кубани, почетного граждан</w:t>
      </w:r>
      <w:r w:rsidR="00371037" w:rsidRPr="00E426D7">
        <w:rPr>
          <w:rFonts w:eastAsia="Calibri" w:cs="Times New Roman"/>
        </w:rPr>
        <w:t xml:space="preserve">ина города Краснодара, </w:t>
      </w:r>
      <w:r w:rsidRPr="00E426D7">
        <w:rPr>
          <w:rFonts w:eastAsia="Calibri" w:cs="Times New Roman"/>
        </w:rPr>
        <w:t>почетного члена краевой ассоциации Героев Советского Союза России и полных кавалеров ордена Славы – Кронида Александровича Обойщикова. О замечательной биографии поэта р</w:t>
      </w:r>
      <w:r w:rsidR="00371037" w:rsidRPr="00E426D7">
        <w:rPr>
          <w:rFonts w:eastAsia="Calibri" w:cs="Times New Roman"/>
        </w:rPr>
        <w:t>ассказали сотрудники библиотеки и</w:t>
      </w:r>
      <w:r w:rsidRPr="00E426D7">
        <w:rPr>
          <w:rFonts w:eastAsia="Calibri" w:cs="Times New Roman"/>
        </w:rPr>
        <w:t xml:space="preserve"> известные общественные деятели: Светлана </w:t>
      </w:r>
      <w:r w:rsidR="00371037" w:rsidRPr="00E426D7">
        <w:rPr>
          <w:rFonts w:eastAsia="Calibri" w:cs="Times New Roman"/>
        </w:rPr>
        <w:t xml:space="preserve">Николаевна Макарова-Гриценко – </w:t>
      </w:r>
      <w:r w:rsidRPr="00E426D7">
        <w:rPr>
          <w:rFonts w:eastAsia="Calibri" w:cs="Times New Roman"/>
        </w:rPr>
        <w:t>писатель, поэт, публицист, руководитель краевого отделения Союза писателей России, и заслуженный журналис</w:t>
      </w:r>
      <w:r w:rsidR="00371037" w:rsidRPr="00E426D7">
        <w:rPr>
          <w:rFonts w:eastAsia="Calibri" w:cs="Times New Roman"/>
        </w:rPr>
        <w:t xml:space="preserve">т Кубани, генеральный директор </w:t>
      </w:r>
      <w:r w:rsidRPr="00E426D7">
        <w:rPr>
          <w:rFonts w:eastAsia="Calibri" w:cs="Times New Roman"/>
        </w:rPr>
        <w:t>краснодарского издательства «Книга» Татьяна Андреевна Василевская. Особенным гостем встречи стала дочь Кронида Обойщикова – Галина Кронидовна Постарнак, поделившаяся с молодежью личными воспоминаньями о своем отце. Гости мероприятия посмотрели фрагменты фильма «Кронид. Сын времени»</w:t>
      </w:r>
      <w:r w:rsidR="00371037" w:rsidRPr="00E426D7">
        <w:rPr>
          <w:rFonts w:eastAsia="Calibri" w:cs="Times New Roman"/>
        </w:rPr>
        <w:t>,</w:t>
      </w:r>
      <w:r w:rsidRPr="00E426D7">
        <w:rPr>
          <w:rFonts w:eastAsia="Calibri" w:cs="Times New Roman"/>
        </w:rPr>
        <w:t xml:space="preserve"> </w:t>
      </w:r>
      <w:r w:rsidR="00371037" w:rsidRPr="00E426D7">
        <w:rPr>
          <w:rFonts w:eastAsia="Calibri" w:cs="Times New Roman"/>
        </w:rPr>
        <w:t>послушали песни на стихи К. Обойщикова в исполнении студентов</w:t>
      </w:r>
      <w:r w:rsidRPr="00E426D7">
        <w:rPr>
          <w:rFonts w:eastAsia="Calibri" w:cs="Times New Roman"/>
        </w:rPr>
        <w:t xml:space="preserve"> Краснодарского музыкального колледжа им. Н.А. Римского-Корсакова и солист</w:t>
      </w:r>
      <w:r w:rsidR="00371037" w:rsidRPr="00E426D7">
        <w:rPr>
          <w:rFonts w:eastAsia="Calibri" w:cs="Times New Roman"/>
        </w:rPr>
        <w:t>а</w:t>
      </w:r>
      <w:r w:rsidRPr="00E426D7">
        <w:rPr>
          <w:rFonts w:eastAsia="Calibri" w:cs="Times New Roman"/>
        </w:rPr>
        <w:t xml:space="preserve"> Краснодарского теа</w:t>
      </w:r>
      <w:r w:rsidR="00371037" w:rsidRPr="00E426D7">
        <w:rPr>
          <w:rFonts w:eastAsia="Calibri" w:cs="Times New Roman"/>
        </w:rPr>
        <w:t>тра ветеранов сцены, заслуженного</w:t>
      </w:r>
      <w:r w:rsidRPr="00E426D7">
        <w:rPr>
          <w:rFonts w:eastAsia="Calibri" w:cs="Times New Roman"/>
        </w:rPr>
        <w:t xml:space="preserve"> артист</w:t>
      </w:r>
      <w:r w:rsidR="00371037" w:rsidRPr="00E426D7">
        <w:rPr>
          <w:rFonts w:eastAsia="Calibri" w:cs="Times New Roman"/>
        </w:rPr>
        <w:t>а Краснодарского края А.</w:t>
      </w:r>
      <w:r w:rsidR="00792369" w:rsidRPr="00E426D7">
        <w:rPr>
          <w:rFonts w:eastAsia="Calibri" w:cs="Times New Roman"/>
        </w:rPr>
        <w:t>Г. Гогава</w:t>
      </w:r>
      <w:r w:rsidR="00D46B41" w:rsidRPr="00E426D7">
        <w:rPr>
          <w:rFonts w:eastAsia="Calibri" w:cs="Times New Roman"/>
        </w:rPr>
        <w:t>. Присутствовал</w:t>
      </w:r>
      <w:r w:rsidRPr="00E426D7">
        <w:rPr>
          <w:rFonts w:eastAsia="Calibri" w:cs="Times New Roman"/>
        </w:rPr>
        <w:t xml:space="preserve"> 41 человек.</w:t>
      </w:r>
    </w:p>
    <w:p w14:paraId="412D0562" w14:textId="50D54C8B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11 апреля</w:t>
      </w:r>
      <w:r w:rsidRPr="00E426D7">
        <w:rPr>
          <w:rFonts w:eastAsia="Calibri" w:cs="Times New Roman"/>
          <w:b/>
        </w:rPr>
        <w:t xml:space="preserve"> –</w:t>
      </w:r>
      <w:r w:rsidR="00D46B41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 xml:space="preserve">состоялся библиографический обзор книжно-иллюстративной выставки «Кирилл Васильевич Россинский – просветитель земли кубанской». Сотрудники библиотеки познакомили учащихся школы с интересными фактами из жизни священника, его бесценными заслугами перед </w:t>
      </w:r>
      <w:r w:rsidRPr="00E426D7">
        <w:rPr>
          <w:rFonts w:eastAsia="Calibri" w:cs="Times New Roman"/>
        </w:rPr>
        <w:lastRenderedPageBreak/>
        <w:t>Отечеством, рассказали о новаторстве и уникальности просветительского пути, истории строительства под его кураторством кубанских церквей и школ.</w:t>
      </w:r>
      <w:r w:rsidR="00D46B41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Особый интерес школьников вызвали уникальные издания, хранящиеся в библиотеке</w:t>
      </w:r>
      <w:r w:rsidR="00D46B41" w:rsidRPr="00E426D7">
        <w:rPr>
          <w:rFonts w:eastAsia="Calibri" w:cs="Times New Roman"/>
        </w:rPr>
        <w:t xml:space="preserve">: </w:t>
      </w:r>
      <w:r w:rsidRPr="00E426D7">
        <w:rPr>
          <w:rFonts w:eastAsia="Calibri" w:cs="Times New Roman"/>
        </w:rPr>
        <w:t>«Богословия нравственная или христиан</w:t>
      </w:r>
      <w:r w:rsidR="00D46B41" w:rsidRPr="00E426D7">
        <w:rPr>
          <w:rFonts w:eastAsia="Calibri" w:cs="Times New Roman"/>
        </w:rPr>
        <w:t xml:space="preserve">ские наставления…» (1804), </w:t>
      </w:r>
      <w:r w:rsidRPr="00E426D7">
        <w:rPr>
          <w:rFonts w:eastAsia="Calibri" w:cs="Times New Roman"/>
        </w:rPr>
        <w:t>подписанное собственноручно Кириллом Васильевичем, и единственное сохранившееся авторское издание Россинского «Краткие правила российского правописания» (1818). Мероприятие посе</w:t>
      </w:r>
      <w:r w:rsidR="00D46B41" w:rsidRPr="00E426D7">
        <w:rPr>
          <w:rFonts w:eastAsia="Calibri" w:cs="Times New Roman"/>
        </w:rPr>
        <w:t>тили</w:t>
      </w:r>
      <w:r w:rsidRPr="00E426D7">
        <w:rPr>
          <w:rFonts w:eastAsia="Calibri" w:cs="Times New Roman"/>
        </w:rPr>
        <w:t xml:space="preserve"> 47 человек.</w:t>
      </w:r>
    </w:p>
    <w:p w14:paraId="3C494F4F" w14:textId="06ECC8F6" w:rsidR="00490465" w:rsidRPr="00E426D7" w:rsidRDefault="00490465" w:rsidP="0006232F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22 апреля</w:t>
      </w:r>
      <w:r w:rsidRPr="00E426D7">
        <w:rPr>
          <w:rFonts w:eastAsia="Calibri" w:cs="Times New Roman"/>
          <w:b/>
        </w:rPr>
        <w:t xml:space="preserve"> –</w:t>
      </w:r>
      <w:r w:rsidR="00E17DF1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состоялся библиографический обзор книжно-иллюстративной выставки «Музыка как судьба»</w:t>
      </w:r>
      <w:r w:rsidR="00E17DF1" w:rsidRPr="00E426D7">
        <w:rPr>
          <w:rFonts w:eastAsia="Calibri" w:cs="Times New Roman"/>
        </w:rPr>
        <w:t>,</w:t>
      </w:r>
      <w:r w:rsidRPr="00E426D7">
        <w:rPr>
          <w:rFonts w:eastAsia="Calibri" w:cs="Times New Roman"/>
        </w:rPr>
        <w:t xml:space="preserve"> подготовленно</w:t>
      </w:r>
      <w:r w:rsidR="00E17DF1" w:rsidRPr="00E426D7">
        <w:rPr>
          <w:rFonts w:eastAsia="Calibri" w:cs="Times New Roman"/>
        </w:rPr>
        <w:t xml:space="preserve">й ко дню рождения </w:t>
      </w:r>
      <w:r w:rsidRPr="00E426D7">
        <w:rPr>
          <w:rFonts w:eastAsia="Calibri" w:cs="Times New Roman"/>
        </w:rPr>
        <w:t xml:space="preserve">советского и российского фольклориста и общественного деятеля, исследователя народной песни, хорового дирижёра, профессора, композитора, народного артиста РСФСР, художественного руководителя Государственного академического Кубанского казачьего хора, основателя и декана факультета народной культуры Краснодарского государственного института культуры, автора более 200 музыкальных произведений и более тысячи обработок народных песен </w:t>
      </w:r>
      <w:r w:rsidR="00E17DF1" w:rsidRPr="00E426D7">
        <w:rPr>
          <w:rFonts w:eastAsia="Calibri" w:cs="Times New Roman"/>
        </w:rPr>
        <w:t xml:space="preserve">Виктора Гавриловича Захарченко. </w:t>
      </w:r>
      <w:r w:rsidRPr="00E426D7">
        <w:rPr>
          <w:rFonts w:eastAsia="Calibri" w:cs="Times New Roman"/>
        </w:rPr>
        <w:t>Библиотекари представили нотные издания музыкальных произведений В.Г. Захарченко, записи песен и концертных программ на грампластинках, СD и DVD-дисках в исполнении Кубанского казачьего хора, а также книжные издания о жизни и творчестве композитора, истории Кубанского казачьего хора. Мероприятие посетили 47 человек.</w:t>
      </w:r>
    </w:p>
    <w:p w14:paraId="39345DA9" w14:textId="2B678E0F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8 июля</w:t>
      </w:r>
      <w:r w:rsidRPr="00E426D7">
        <w:rPr>
          <w:rFonts w:eastAsia="Calibri" w:cs="Times New Roman"/>
          <w:b/>
        </w:rPr>
        <w:t xml:space="preserve"> –</w:t>
      </w:r>
      <w:r w:rsidR="0006232F" w:rsidRPr="00E426D7">
        <w:rPr>
          <w:rFonts w:eastAsia="Calibri" w:cs="Times New Roman"/>
        </w:rPr>
        <w:t xml:space="preserve"> </w:t>
      </w:r>
      <w:r w:rsidR="0006232F" w:rsidRPr="00E426D7">
        <w:rPr>
          <w:rFonts w:cs="Times New Roman"/>
        </w:rPr>
        <w:t>к Всероссийскому дню семьи, любви и верности</w:t>
      </w:r>
      <w:r w:rsidR="0006232F" w:rsidRPr="00E426D7">
        <w:rPr>
          <w:rFonts w:eastAsia="Calibri" w:cs="Times New Roman"/>
        </w:rPr>
        <w:t xml:space="preserve"> состоялась встреча</w:t>
      </w:r>
      <w:r w:rsidRPr="00E426D7">
        <w:rPr>
          <w:rFonts w:eastAsia="Calibri" w:cs="Times New Roman"/>
        </w:rPr>
        <w:t xml:space="preserve"> «Живет в веках лю</w:t>
      </w:r>
      <w:r w:rsidR="0006232F" w:rsidRPr="00E426D7">
        <w:rPr>
          <w:rFonts w:eastAsia="Calibri" w:cs="Times New Roman"/>
        </w:rPr>
        <w:t xml:space="preserve">бовь и верность». </w:t>
      </w:r>
      <w:r w:rsidRPr="00E426D7">
        <w:rPr>
          <w:rFonts w:eastAsia="Calibri" w:cs="Times New Roman"/>
        </w:rPr>
        <w:t>В день 50-летия начала возведения Байкало-Амурской магистрали почетным гостем литературной гостиной Пушкинки стал участник стройки века председатель комитета по вопросам науки, образования, культуры и делам семьи Законодательного Собрания Краснодарского края</w:t>
      </w:r>
      <w:r w:rsidR="0006232F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В.В. Чернявский.</w:t>
      </w:r>
      <w:r w:rsidR="0006232F" w:rsidRPr="00E426D7">
        <w:rPr>
          <w:rFonts w:eastAsia="Calibri" w:cs="Times New Roman"/>
        </w:rPr>
        <w:t xml:space="preserve"> Он </w:t>
      </w:r>
      <w:r w:rsidRPr="00E426D7">
        <w:rPr>
          <w:rFonts w:eastAsia="Calibri" w:cs="Times New Roman"/>
        </w:rPr>
        <w:t xml:space="preserve">рассказал о книге «Кубанские БАМовцы» и тепло поблагодарил коллектив </w:t>
      </w:r>
      <w:r w:rsidR="0006232F" w:rsidRPr="00E426D7">
        <w:rPr>
          <w:rFonts w:eastAsia="Calibri" w:cs="Times New Roman"/>
        </w:rPr>
        <w:t>библиотек</w:t>
      </w:r>
      <w:r w:rsidRPr="00E426D7">
        <w:rPr>
          <w:rFonts w:eastAsia="Calibri" w:cs="Times New Roman"/>
        </w:rPr>
        <w:t>и за поиск публикаций о земляках – строителях магис</w:t>
      </w:r>
      <w:r w:rsidR="0006232F" w:rsidRPr="00E426D7">
        <w:rPr>
          <w:rFonts w:eastAsia="Calibri" w:cs="Times New Roman"/>
        </w:rPr>
        <w:t>трали, которые вошли в издание</w:t>
      </w:r>
      <w:r w:rsidRPr="00E426D7">
        <w:rPr>
          <w:rFonts w:eastAsia="Calibri" w:cs="Times New Roman"/>
        </w:rPr>
        <w:t>.</w:t>
      </w:r>
      <w:r w:rsidR="0006232F" w:rsidRPr="00E426D7">
        <w:rPr>
          <w:rFonts w:eastAsia="Calibri" w:cs="Times New Roman"/>
        </w:rPr>
        <w:t xml:space="preserve"> Книга посвящена, в том числе и БАМовским семьям и детям. Также г</w:t>
      </w:r>
      <w:r w:rsidRPr="00E426D7">
        <w:rPr>
          <w:rFonts w:eastAsia="Calibri" w:cs="Times New Roman"/>
        </w:rPr>
        <w:t>остей встречи познакомили с историей главного семейного праздника страны</w:t>
      </w:r>
      <w:r w:rsidR="0006232F" w:rsidRPr="00E426D7">
        <w:rPr>
          <w:rFonts w:eastAsia="Calibri" w:cs="Times New Roman"/>
        </w:rPr>
        <w:t>: о</w:t>
      </w:r>
      <w:r w:rsidRPr="00E426D7">
        <w:rPr>
          <w:rFonts w:eastAsia="Calibri" w:cs="Times New Roman"/>
        </w:rPr>
        <w:t xml:space="preserve"> чете православных святых – муромском князе Петре и его жене Февронии, которые стали образцом супружеской верности, взаимной любви и семейного счастья, рассказала заведующая отделом научно-просветительской работы Краснодарского археологического музея-заповедника им. Е.Д. Фелицына заслуженный работник культуры Краснодарского края Светлана Катунина.</w:t>
      </w:r>
      <w:r w:rsidR="0006232F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 xml:space="preserve">Отдельную страницу встречи посвятили судьбам жен, верных спутниц и помощниц великих писателей. Находясь в тени рядом с гением своих мужей, они самоотверженно посвящали им свою жизнь. Наталья Пушкина, Софья Толстая, Елена Булгакова, Вера Набокова, Анна Достоевская… Музы, матери их детей, стенографы, корректоры, агенты, биографы – всеми силами они поддерживали и вдохновляли писателей, сохраняли их литературное наследие. Дополнила праздник книжно-иллюстративная выставка и живое звучание саксофона в </w:t>
      </w:r>
      <w:r w:rsidRPr="00E426D7">
        <w:rPr>
          <w:rFonts w:eastAsia="Calibri" w:cs="Times New Roman"/>
        </w:rPr>
        <w:lastRenderedPageBreak/>
        <w:t xml:space="preserve">исполнении краснодарского саксофониста А. Журавлёва. </w:t>
      </w:r>
      <w:r w:rsidR="0006232F" w:rsidRPr="00E426D7">
        <w:rPr>
          <w:rFonts w:eastAsia="Calibri" w:cs="Times New Roman"/>
        </w:rPr>
        <w:t xml:space="preserve">Мероприятие посетили </w:t>
      </w:r>
      <w:r w:rsidRPr="00E426D7">
        <w:rPr>
          <w:rFonts w:eastAsia="Calibri" w:cs="Times New Roman"/>
        </w:rPr>
        <w:t>35 человек.</w:t>
      </w:r>
    </w:p>
    <w:p w14:paraId="5B587B5E" w14:textId="6AF594A8" w:rsidR="00490465" w:rsidRPr="00E426D7" w:rsidRDefault="00490465" w:rsidP="00D16EA3">
      <w:pPr>
        <w:ind w:firstLine="709"/>
        <w:jc w:val="both"/>
        <w:rPr>
          <w:rFonts w:cs="Times New Roman"/>
          <w:color w:val="000000"/>
        </w:rPr>
      </w:pPr>
      <w:r w:rsidRPr="00E426D7">
        <w:rPr>
          <w:rFonts w:eastAsia="Calibri" w:cs="Times New Roman"/>
          <w:b/>
          <w:i/>
        </w:rPr>
        <w:t xml:space="preserve">19 июля </w:t>
      </w:r>
      <w:r w:rsidRPr="00E426D7">
        <w:rPr>
          <w:rFonts w:eastAsia="Calibri" w:cs="Times New Roman"/>
          <w:b/>
        </w:rPr>
        <w:t>–</w:t>
      </w:r>
      <w:r w:rsidR="00DA76C7" w:rsidRPr="00E426D7">
        <w:rPr>
          <w:rFonts w:cs="Times New Roman"/>
          <w:color w:val="000000"/>
        </w:rPr>
        <w:t xml:space="preserve"> состоялась</w:t>
      </w:r>
      <w:r w:rsidRPr="00E426D7">
        <w:rPr>
          <w:rFonts w:cs="Times New Roman"/>
          <w:color w:val="000000"/>
        </w:rPr>
        <w:t xml:space="preserve"> патриотическая встреча-презентация новой книги известного кубанского автора, члена Союза писателей России, депутата ЗСК Вячеслава Сбитнева «Последний день отпуска».</w:t>
      </w:r>
      <w:r w:rsidR="00DA76C7" w:rsidRPr="00E426D7">
        <w:rPr>
          <w:rFonts w:cs="Times New Roman"/>
          <w:color w:val="000000"/>
        </w:rPr>
        <w:t xml:space="preserve"> </w:t>
      </w:r>
      <w:r w:rsidRPr="00E426D7">
        <w:rPr>
          <w:rFonts w:cs="Times New Roman"/>
          <w:color w:val="000000"/>
        </w:rPr>
        <w:t>Участниками встречи стали сотрудники краевых и муниципальных библиотек, участники клуба «Авангард», ветераны СВО, представители творческой интеллигенции города и края.</w:t>
      </w:r>
      <w:r w:rsidR="00DA76C7" w:rsidRPr="00E426D7">
        <w:rPr>
          <w:rFonts w:cs="Times New Roman"/>
          <w:color w:val="000000"/>
        </w:rPr>
        <w:t xml:space="preserve"> </w:t>
      </w:r>
      <w:r w:rsidRPr="00E426D7">
        <w:rPr>
          <w:rFonts w:cs="Times New Roman"/>
          <w:color w:val="000000"/>
        </w:rPr>
        <w:t>Автор книги «После</w:t>
      </w:r>
      <w:r w:rsidR="00DA76C7" w:rsidRPr="00E426D7">
        <w:rPr>
          <w:rFonts w:cs="Times New Roman"/>
          <w:color w:val="000000"/>
        </w:rPr>
        <w:t>дний день отпуска» В.Л. Сбитнев</w:t>
      </w:r>
      <w:r w:rsidRPr="00E426D7">
        <w:rPr>
          <w:rFonts w:cs="Times New Roman"/>
          <w:color w:val="000000"/>
        </w:rPr>
        <w:t xml:space="preserve"> поделился с присутствующими своими эмоциями и пониманием того, что ни один россиянин сегодня не может остаться в стороне от вопросов СВО. Именно такая активная гражданская позиция писателя послужила поводом к написанию романа. </w:t>
      </w:r>
      <w:r w:rsidR="00DA76C7" w:rsidRPr="00E426D7">
        <w:rPr>
          <w:rFonts w:cs="Times New Roman"/>
          <w:color w:val="000000"/>
        </w:rPr>
        <w:t xml:space="preserve">Мероприятие посетили </w:t>
      </w:r>
      <w:r w:rsidRPr="00E426D7">
        <w:rPr>
          <w:rFonts w:cs="Times New Roman"/>
          <w:color w:val="000000"/>
        </w:rPr>
        <w:t>42 человека.</w:t>
      </w:r>
    </w:p>
    <w:p w14:paraId="2A18C66E" w14:textId="31EF82D7" w:rsidR="00490465" w:rsidRPr="00E426D7" w:rsidRDefault="00490465" w:rsidP="00F6095F">
      <w:pPr>
        <w:ind w:firstLine="709"/>
        <w:jc w:val="both"/>
        <w:rPr>
          <w:rFonts w:cs="Times New Roman"/>
          <w:color w:val="000000"/>
        </w:rPr>
      </w:pPr>
      <w:r w:rsidRPr="00E426D7">
        <w:rPr>
          <w:rFonts w:cs="Times New Roman"/>
          <w:b/>
          <w:i/>
          <w:color w:val="000000"/>
        </w:rPr>
        <w:t>1-10 сентября</w:t>
      </w:r>
      <w:r w:rsidR="00DA76C7" w:rsidRPr="00E426D7">
        <w:rPr>
          <w:rFonts w:cs="Times New Roman"/>
          <w:color w:val="000000"/>
        </w:rPr>
        <w:t xml:space="preserve"> – в Л</w:t>
      </w:r>
      <w:r w:rsidRPr="00E426D7">
        <w:rPr>
          <w:rFonts w:cs="Times New Roman"/>
          <w:color w:val="000000"/>
        </w:rPr>
        <w:t>итературной гостиной работала книжно-иллюстративная выставка «Краснодарский край – точ</w:t>
      </w:r>
      <w:r w:rsidR="00DA76C7" w:rsidRPr="00E426D7">
        <w:rPr>
          <w:rFonts w:cs="Times New Roman"/>
          <w:color w:val="000000"/>
        </w:rPr>
        <w:t>ка притяжения на карте России», которая з</w:t>
      </w:r>
      <w:r w:rsidRPr="00E426D7">
        <w:rPr>
          <w:rFonts w:cs="Times New Roman"/>
          <w:color w:val="000000"/>
        </w:rPr>
        <w:t xml:space="preserve">накомила с историей родного края, </w:t>
      </w:r>
      <w:r w:rsidR="00DA76C7" w:rsidRPr="00E426D7">
        <w:rPr>
          <w:rFonts w:cs="Times New Roman"/>
          <w:color w:val="000000"/>
        </w:rPr>
        <w:t xml:space="preserve">его </w:t>
      </w:r>
      <w:r w:rsidRPr="00E426D7">
        <w:rPr>
          <w:rFonts w:cs="Times New Roman"/>
          <w:color w:val="000000"/>
        </w:rPr>
        <w:t>бога</w:t>
      </w:r>
      <w:r w:rsidR="00DA76C7" w:rsidRPr="00E426D7">
        <w:rPr>
          <w:rFonts w:cs="Times New Roman"/>
          <w:color w:val="000000"/>
        </w:rPr>
        <w:t xml:space="preserve">той и уникальной природой, с </w:t>
      </w:r>
      <w:r w:rsidRPr="00E426D7">
        <w:rPr>
          <w:rFonts w:cs="Times New Roman"/>
          <w:color w:val="000000"/>
        </w:rPr>
        <w:t>разнообразными традициями и бытом казаков и народов, населяющих</w:t>
      </w:r>
      <w:r w:rsidR="00944EB4" w:rsidRPr="00E426D7">
        <w:rPr>
          <w:rFonts w:cs="Times New Roman"/>
          <w:color w:val="000000"/>
        </w:rPr>
        <w:t xml:space="preserve"> Кубань</w:t>
      </w:r>
      <w:r w:rsidRPr="00E426D7">
        <w:rPr>
          <w:rFonts w:cs="Times New Roman"/>
          <w:color w:val="000000"/>
        </w:rPr>
        <w:t>. Также на выставке были представлены книги о храмах, музеях нашего региона. Выставку посетили 75 человек.</w:t>
      </w:r>
    </w:p>
    <w:p w14:paraId="3CA3484E" w14:textId="2A439E44" w:rsidR="00490465" w:rsidRPr="00E426D7" w:rsidRDefault="00490465" w:rsidP="00D16EA3">
      <w:pPr>
        <w:ind w:firstLine="709"/>
        <w:jc w:val="both"/>
        <w:rPr>
          <w:rFonts w:cs="Times New Roman"/>
          <w:color w:val="000000"/>
        </w:rPr>
      </w:pPr>
      <w:r w:rsidRPr="00E426D7">
        <w:rPr>
          <w:rFonts w:cs="Times New Roman"/>
          <w:b/>
          <w:i/>
          <w:color w:val="000000"/>
        </w:rPr>
        <w:t>10 сентября</w:t>
      </w:r>
      <w:r w:rsidRPr="00E426D7">
        <w:rPr>
          <w:rFonts w:cs="Times New Roman"/>
          <w:color w:val="000000"/>
        </w:rPr>
        <w:t xml:space="preserve"> –</w:t>
      </w:r>
      <w:r w:rsidR="00F6095F" w:rsidRPr="00E426D7">
        <w:rPr>
          <w:rFonts w:cs="Times New Roman"/>
          <w:color w:val="000000"/>
        </w:rPr>
        <w:t xml:space="preserve"> </w:t>
      </w:r>
      <w:r w:rsidRPr="00E426D7">
        <w:rPr>
          <w:rFonts w:cs="Times New Roman"/>
          <w:color w:val="000000"/>
        </w:rPr>
        <w:t>в преддверии Дня Краснодарского края состоялась встреча «Краснодарский край – точка притяжения на карте России». Специальным гостем стала член регионального отделения Всероссийской общественной организации «Русское географическое общество», старший научный сотрудник отдела природы Краснодарского государственного историко-археологического музея-заповедника им. Е.Д. Фелицына, географ В.</w:t>
      </w:r>
      <w:r w:rsidR="00F6095F" w:rsidRPr="00E426D7">
        <w:rPr>
          <w:rFonts w:cs="Times New Roman"/>
          <w:color w:val="000000"/>
        </w:rPr>
        <w:t xml:space="preserve">В. Флягина. Она </w:t>
      </w:r>
      <w:r w:rsidRPr="00E426D7">
        <w:rPr>
          <w:rFonts w:cs="Times New Roman"/>
          <w:color w:val="000000"/>
        </w:rPr>
        <w:t>обзорно представила особенности геологического строения Краснодарского края, его растительности и животного мира, уникальное расположение, историю создания и современную деятельность природных заповедников, а также Сочинского дендрария. Творческим дополнением встречи стало выступление студентов и педагогов Краснодарского музыкального колледжа им. Н.А. Римского-Корсакова.</w:t>
      </w:r>
      <w:r w:rsidRPr="00E426D7">
        <w:rPr>
          <w:rFonts w:eastAsia="Calibri" w:cs="Times New Roman"/>
        </w:rPr>
        <w:t xml:space="preserve"> </w:t>
      </w:r>
      <w:r w:rsidRPr="00E426D7">
        <w:rPr>
          <w:rFonts w:cs="Times New Roman"/>
          <w:color w:val="000000"/>
        </w:rPr>
        <w:t>Мероприятие посетили 47 человек.</w:t>
      </w:r>
    </w:p>
    <w:p w14:paraId="11513A9B" w14:textId="1B1EF330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12 декабря</w:t>
      </w:r>
      <w:r w:rsidRPr="00E426D7">
        <w:rPr>
          <w:rFonts w:eastAsia="Calibri" w:cs="Times New Roman"/>
        </w:rPr>
        <w:t xml:space="preserve"> –</w:t>
      </w:r>
      <w:r w:rsidR="00F6095F" w:rsidRPr="00E426D7">
        <w:rPr>
          <w:rFonts w:eastAsia="Calibri" w:cs="Times New Roman"/>
        </w:rPr>
        <w:t xml:space="preserve"> состоялась презентация</w:t>
      </w:r>
      <w:r w:rsidRPr="00E426D7">
        <w:rPr>
          <w:rFonts w:eastAsia="Calibri" w:cs="Times New Roman"/>
        </w:rPr>
        <w:t xml:space="preserve"> книги С.И. Малаховой «Академия культ</w:t>
      </w:r>
      <w:r w:rsidR="00F6095F" w:rsidRPr="00E426D7">
        <w:rPr>
          <w:rFonts w:eastAsia="Calibri" w:cs="Times New Roman"/>
        </w:rPr>
        <w:t>уры Марины Шапиро», посвящённая</w:t>
      </w:r>
      <w:r w:rsidRPr="00E426D7">
        <w:rPr>
          <w:rFonts w:eastAsia="Calibri" w:cs="Times New Roman"/>
        </w:rPr>
        <w:t xml:space="preserve"> жизни и профессиональной деятельности выдающегося руководителя отрасли культуры Кубани Марины Михайловны Шапиро.</w:t>
      </w:r>
      <w:r w:rsidR="00F6095F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Книга была выпущена при поддержке министерства культуры Краснодарского края к 100-летию Марины Михайловны по инициативе её сына, заслуженного работника культуры России Михаила Михайлова. Книга вместила в себя очерки, статьи и воспоминания о биографии, пути профессионального становления и выдающихся достиже</w:t>
      </w:r>
      <w:r w:rsidR="00F6095F" w:rsidRPr="00E426D7">
        <w:rPr>
          <w:rFonts w:eastAsia="Calibri" w:cs="Times New Roman"/>
        </w:rPr>
        <w:t>ний М.М. Шапиро</w:t>
      </w:r>
      <w:r w:rsidRPr="00E426D7">
        <w:rPr>
          <w:rFonts w:eastAsia="Calibri" w:cs="Times New Roman"/>
        </w:rPr>
        <w:t>. В презентации книги символично приняли участие творческие коллективы из учреждений культуры, начавших свою работу и реконструированных при активном участии «творца золо</w:t>
      </w:r>
      <w:r w:rsidR="00F6095F" w:rsidRPr="00E426D7">
        <w:rPr>
          <w:rFonts w:eastAsia="Calibri" w:cs="Times New Roman"/>
        </w:rPr>
        <w:t xml:space="preserve">того периода культуры Кубани». </w:t>
      </w:r>
      <w:r w:rsidRPr="00E426D7">
        <w:rPr>
          <w:rFonts w:eastAsia="Calibri" w:cs="Times New Roman"/>
        </w:rPr>
        <w:t>Мероприятие по</w:t>
      </w:r>
      <w:r w:rsidR="00F6095F" w:rsidRPr="00E426D7">
        <w:rPr>
          <w:rFonts w:eastAsia="Calibri" w:cs="Times New Roman"/>
        </w:rPr>
        <w:t xml:space="preserve">сетили </w:t>
      </w:r>
      <w:r w:rsidRPr="00E426D7">
        <w:rPr>
          <w:rFonts w:eastAsia="Calibri" w:cs="Times New Roman"/>
        </w:rPr>
        <w:t>110 человек.</w:t>
      </w:r>
    </w:p>
    <w:p w14:paraId="74420E78" w14:textId="77777777" w:rsidR="00490465" w:rsidRPr="00E426D7" w:rsidRDefault="00490465" w:rsidP="00D16EA3">
      <w:pPr>
        <w:ind w:firstLine="709"/>
        <w:jc w:val="both"/>
        <w:rPr>
          <w:rFonts w:cs="Times New Roman"/>
          <w:b/>
          <w:bCs/>
        </w:rPr>
      </w:pPr>
    </w:p>
    <w:p w14:paraId="4E51C0B7" w14:textId="3DD085EE" w:rsidR="00FD3521" w:rsidRPr="00E426D7" w:rsidRDefault="00DB69B9" w:rsidP="00D16EA3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bCs/>
        </w:rPr>
        <w:lastRenderedPageBreak/>
        <w:t>Гражданско-патриотическое воспитание</w:t>
      </w:r>
      <w:r w:rsidRPr="00E426D7">
        <w:rPr>
          <w:rFonts w:cs="Times New Roman"/>
          <w:bCs/>
        </w:rPr>
        <w:t xml:space="preserve"> (в целях укрепления гражданского единства, защиты исторической правды и сохранения исторической памяти, противодействия фальсификации истории):</w:t>
      </w:r>
    </w:p>
    <w:p w14:paraId="3981DFC1" w14:textId="2DF3ED32" w:rsidR="00490465" w:rsidRPr="00E426D7" w:rsidRDefault="00490465" w:rsidP="00D16EA3">
      <w:pPr>
        <w:ind w:firstLine="709"/>
        <w:jc w:val="both"/>
        <w:rPr>
          <w:rFonts w:eastAsia="Calibri" w:cs="Times New Roman"/>
          <w:i/>
        </w:rPr>
      </w:pPr>
      <w:r w:rsidRPr="00E426D7">
        <w:rPr>
          <w:rFonts w:eastAsia="Calibri" w:cs="Times New Roman"/>
          <w:b/>
          <w:i/>
        </w:rPr>
        <w:t>29 января</w:t>
      </w:r>
      <w:r w:rsidRPr="00E426D7">
        <w:rPr>
          <w:rFonts w:eastAsia="Calibri" w:cs="Times New Roman"/>
          <w:i/>
        </w:rPr>
        <w:t xml:space="preserve"> </w:t>
      </w:r>
      <w:r w:rsidR="00C5760B" w:rsidRPr="00E426D7">
        <w:rPr>
          <w:rFonts w:eastAsia="Calibri" w:cs="Times New Roman"/>
        </w:rPr>
        <w:t xml:space="preserve">– к 80-летию снятия блокады Ленинграда </w:t>
      </w:r>
      <w:r w:rsidRPr="00E426D7">
        <w:rPr>
          <w:rFonts w:eastAsia="Calibri" w:cs="Times New Roman"/>
        </w:rPr>
        <w:t xml:space="preserve">состоялась литературно-публицистическая встреча «Да </w:t>
      </w:r>
      <w:r w:rsidR="00C5760B" w:rsidRPr="00E426D7">
        <w:rPr>
          <w:rFonts w:eastAsia="Calibri" w:cs="Times New Roman"/>
        </w:rPr>
        <w:t xml:space="preserve">будет мерой чести Ленинград!». </w:t>
      </w:r>
      <w:r w:rsidRPr="00E426D7">
        <w:rPr>
          <w:rFonts w:eastAsia="Calibri" w:cs="Times New Roman"/>
        </w:rPr>
        <w:t>На мероприятии краснодарским школьникам представили подлинные свидетельства жителей героического города, переживших блокаду. Библиотекари поделились фрагментами интервью из «Блокадной книги» А. Адамовича и Д. Гранина, вобравшей в себя невероятные, самые честные и пронзительные рассказы о Великой Отечественной войне, бомбежках, голоде, страхе смерти, любви к Родине и жизни, небывалой стойкости и человечности. Актер Краснодарского академического театра драмы им. М. Горького</w:t>
      </w:r>
      <w:r w:rsidR="00C5760B" w:rsidRPr="00E426D7">
        <w:rPr>
          <w:rFonts w:eastAsia="Calibri" w:cs="Times New Roman"/>
        </w:rPr>
        <w:t>,</w:t>
      </w:r>
      <w:r w:rsidRPr="00E426D7">
        <w:rPr>
          <w:rFonts w:eastAsia="Calibri" w:cs="Times New Roman"/>
        </w:rPr>
        <w:t xml:space="preserve"> заслуженный артист Краснодарского края Евгений Женихов выступил в роли автора книги, соединяющего ее эпизоды как эстафету памя</w:t>
      </w:r>
      <w:r w:rsidR="00C5760B" w:rsidRPr="00E426D7">
        <w:rPr>
          <w:rFonts w:eastAsia="Calibri" w:cs="Times New Roman"/>
        </w:rPr>
        <w:t xml:space="preserve">ти об ужасах блокадных дней. </w:t>
      </w:r>
      <w:r w:rsidRPr="00E426D7">
        <w:rPr>
          <w:rFonts w:eastAsia="Calibri" w:cs="Times New Roman"/>
        </w:rPr>
        <w:t>Дневники и личные рассказы участников блокады прозвучали для ребят из уст библиотекарей и артиста как откровения современников. Именно эти откровени</w:t>
      </w:r>
      <w:r w:rsidR="00C5760B" w:rsidRPr="00E426D7">
        <w:rPr>
          <w:rFonts w:eastAsia="Calibri" w:cs="Times New Roman"/>
        </w:rPr>
        <w:t xml:space="preserve">я – живые, безжалостно честные </w:t>
      </w:r>
      <w:r w:rsidRPr="00E426D7">
        <w:rPr>
          <w:rFonts w:eastAsia="Calibri" w:cs="Times New Roman"/>
        </w:rPr>
        <w:t>и изложенные в искренней бесе</w:t>
      </w:r>
      <w:r w:rsidR="00C5760B" w:rsidRPr="00E426D7">
        <w:rPr>
          <w:rFonts w:eastAsia="Calibri" w:cs="Times New Roman"/>
        </w:rPr>
        <w:t xml:space="preserve">де, </w:t>
      </w:r>
      <w:r w:rsidRPr="00E426D7">
        <w:rPr>
          <w:rFonts w:eastAsia="Calibri" w:cs="Times New Roman"/>
        </w:rPr>
        <w:t>помогают воспитывать гл</w:t>
      </w:r>
      <w:r w:rsidR="00C5760B" w:rsidRPr="00E426D7">
        <w:rPr>
          <w:rFonts w:eastAsia="Calibri" w:cs="Times New Roman"/>
        </w:rPr>
        <w:t>убокие патриотические чувства и</w:t>
      </w:r>
      <w:r w:rsidRPr="00E426D7">
        <w:rPr>
          <w:rFonts w:eastAsia="Calibri" w:cs="Times New Roman"/>
        </w:rPr>
        <w:t xml:space="preserve"> сохранять для потомков историческую правду о трагических событи</w:t>
      </w:r>
      <w:r w:rsidR="00C5760B" w:rsidRPr="00E426D7">
        <w:rPr>
          <w:rFonts w:eastAsia="Calibri" w:cs="Times New Roman"/>
        </w:rPr>
        <w:t xml:space="preserve">ях. Присутствовали </w:t>
      </w:r>
      <w:r w:rsidRPr="00E426D7">
        <w:rPr>
          <w:rFonts w:eastAsia="Calibri" w:cs="Times New Roman"/>
        </w:rPr>
        <w:t>47 человек.</w:t>
      </w:r>
    </w:p>
    <w:p w14:paraId="0A2A28EF" w14:textId="04ECA75B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6 марта</w:t>
      </w:r>
      <w:r w:rsidR="00517DB7" w:rsidRPr="00E426D7">
        <w:rPr>
          <w:rFonts w:eastAsia="Calibri" w:cs="Times New Roman"/>
        </w:rPr>
        <w:t xml:space="preserve"> – </w:t>
      </w:r>
      <w:r w:rsidRPr="00E426D7">
        <w:rPr>
          <w:rFonts w:eastAsia="Calibri" w:cs="Times New Roman"/>
        </w:rPr>
        <w:t>состоялась торжественная литературно-публицистическая встреча, посвященная 111-й годовщине со дня рождения первого трижды Героя Советского Союза Александра Покрышкина</w:t>
      </w:r>
      <w:r w:rsidR="00AA087C" w:rsidRPr="00E426D7">
        <w:rPr>
          <w:rFonts w:eastAsia="Calibri" w:cs="Times New Roman"/>
        </w:rPr>
        <w:t>,</w:t>
      </w:r>
      <w:r w:rsidRPr="00E426D7">
        <w:rPr>
          <w:rFonts w:eastAsia="Calibri" w:cs="Times New Roman"/>
        </w:rPr>
        <w:t xml:space="preserve"> «Маршал авиации А.И. Покрышкин». Учащиеся Краснодарского музыкального колледжа им. Н.А. Римского-Корсакова посмотрели документальный фильм кубанского журналиста Татьяны Дунаевой «История в лицах: Александр Покрышкин» о самых ярких моментах биографии маршала авиации. Настоящим торжеством его тактики стали воздушные бои на Кубани, начавшиес</w:t>
      </w:r>
      <w:r w:rsidR="00F4147A" w:rsidRPr="00E426D7">
        <w:rPr>
          <w:rFonts w:eastAsia="Calibri" w:cs="Times New Roman"/>
        </w:rPr>
        <w:t xml:space="preserve">я весной 1943 года. </w:t>
      </w:r>
      <w:r w:rsidRPr="00E426D7">
        <w:rPr>
          <w:rFonts w:eastAsia="Calibri" w:cs="Times New Roman"/>
        </w:rPr>
        <w:t>Об исторической правде и патриотизме с молодежью побеседовал региональный координатор партийного проекта «Историческая память» по Крас</w:t>
      </w:r>
      <w:r w:rsidR="00F4147A" w:rsidRPr="00E426D7">
        <w:rPr>
          <w:rFonts w:eastAsia="Calibri" w:cs="Times New Roman"/>
        </w:rPr>
        <w:t xml:space="preserve">нодарскому краю Д.Г. Лебедев, который также является членом </w:t>
      </w:r>
      <w:r w:rsidRPr="00E426D7">
        <w:rPr>
          <w:rFonts w:eastAsia="Calibri" w:cs="Times New Roman"/>
        </w:rPr>
        <w:t xml:space="preserve">председателем правления Краснодарской региональной Общероссийской общественной организации «Российский союз ветеранов Афганистана». </w:t>
      </w:r>
      <w:r w:rsidR="00F4147A" w:rsidRPr="00E426D7">
        <w:rPr>
          <w:rFonts w:eastAsia="Calibri" w:cs="Times New Roman"/>
        </w:rPr>
        <w:t xml:space="preserve">Литература из фондов библиотеки была представлена на выставке </w:t>
      </w:r>
      <w:r w:rsidRPr="00E426D7">
        <w:rPr>
          <w:rFonts w:eastAsia="Calibri" w:cs="Times New Roman"/>
        </w:rPr>
        <w:t>«Формула боя Александра Покрышкина</w:t>
      </w:r>
      <w:r w:rsidR="00F4147A" w:rsidRPr="00E426D7">
        <w:rPr>
          <w:rFonts w:eastAsia="Calibri" w:cs="Times New Roman"/>
        </w:rPr>
        <w:t xml:space="preserve">». </w:t>
      </w:r>
      <w:r w:rsidRPr="00E426D7">
        <w:rPr>
          <w:rFonts w:eastAsia="Calibri" w:cs="Times New Roman"/>
        </w:rPr>
        <w:t xml:space="preserve">Аудитория встречи – студенты </w:t>
      </w:r>
      <w:r w:rsidR="00F4147A" w:rsidRPr="00E426D7">
        <w:rPr>
          <w:rFonts w:eastAsia="Calibri" w:cs="Times New Roman"/>
        </w:rPr>
        <w:t>42 человека</w:t>
      </w:r>
      <w:r w:rsidRPr="00E426D7">
        <w:rPr>
          <w:rFonts w:eastAsia="Calibri" w:cs="Times New Roman"/>
        </w:rPr>
        <w:t>.</w:t>
      </w:r>
    </w:p>
    <w:p w14:paraId="1089F2DA" w14:textId="3961BF7A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3 мая</w:t>
      </w:r>
      <w:r w:rsidR="00F4147A" w:rsidRPr="00E426D7">
        <w:rPr>
          <w:rFonts w:eastAsia="Calibri" w:cs="Times New Roman"/>
          <w:i/>
        </w:rPr>
        <w:t xml:space="preserve"> </w:t>
      </w:r>
      <w:r w:rsidR="00F4147A" w:rsidRPr="00E426D7">
        <w:rPr>
          <w:rFonts w:eastAsia="Calibri" w:cs="Times New Roman"/>
        </w:rPr>
        <w:t>– в</w:t>
      </w:r>
      <w:r w:rsidRPr="00E426D7">
        <w:rPr>
          <w:rFonts w:eastAsia="Calibri" w:cs="Times New Roman"/>
        </w:rPr>
        <w:t xml:space="preserve"> преддверии Дня Победы в читальном зале библиотеки состоялась патриотическая встреча в рамках библиотечного марафона, посвященного знакомству с книгами-героями – «В кни</w:t>
      </w:r>
      <w:r w:rsidR="00F4147A" w:rsidRPr="00E426D7">
        <w:rPr>
          <w:rFonts w:eastAsia="Calibri" w:cs="Times New Roman"/>
        </w:rPr>
        <w:t xml:space="preserve">жной памяти мгновения войны…». Ведущий – </w:t>
      </w:r>
      <w:r w:rsidRPr="00E426D7">
        <w:rPr>
          <w:rFonts w:eastAsia="Calibri" w:cs="Times New Roman"/>
        </w:rPr>
        <w:t xml:space="preserve">заслуженный артист Краснодарского края Виктор Плужников </w:t>
      </w:r>
      <w:r w:rsidR="00F4147A" w:rsidRPr="00E426D7">
        <w:rPr>
          <w:rFonts w:eastAsia="Calibri" w:cs="Times New Roman"/>
        </w:rPr>
        <w:t xml:space="preserve">– </w:t>
      </w:r>
      <w:r w:rsidRPr="00E426D7">
        <w:rPr>
          <w:rFonts w:eastAsia="Calibri" w:cs="Times New Roman"/>
        </w:rPr>
        <w:t xml:space="preserve">рассказал </w:t>
      </w:r>
      <w:r w:rsidR="00F4147A" w:rsidRPr="00E426D7">
        <w:rPr>
          <w:rFonts w:eastAsia="Calibri" w:cs="Times New Roman"/>
        </w:rPr>
        <w:t>студентам краевых образовательных учреждений культуры и кубанских вузов</w:t>
      </w:r>
      <w:r w:rsidRPr="00E426D7">
        <w:rPr>
          <w:rFonts w:eastAsia="Calibri" w:cs="Times New Roman"/>
        </w:rPr>
        <w:t xml:space="preserve"> о подвиге советского народа, представил подлинные истории из жизни людей того времени, полные</w:t>
      </w:r>
      <w:r w:rsidR="00F4147A" w:rsidRPr="00E426D7">
        <w:rPr>
          <w:rFonts w:eastAsia="Calibri" w:cs="Times New Roman"/>
        </w:rPr>
        <w:t xml:space="preserve"> героизма и самопожертвования. </w:t>
      </w:r>
      <w:r w:rsidRPr="00E426D7">
        <w:rPr>
          <w:rFonts w:eastAsia="Calibri" w:cs="Times New Roman"/>
        </w:rPr>
        <w:t xml:space="preserve">В концертную программу вошли поэтические и музыкальные произведения в исполнении студентов Консерватории </w:t>
      </w:r>
      <w:r w:rsidRPr="00E426D7">
        <w:rPr>
          <w:rFonts w:eastAsia="Calibri" w:cs="Times New Roman"/>
        </w:rPr>
        <w:lastRenderedPageBreak/>
        <w:t>Краснодарского института культуры и учащихся Краснодарского музыкального колледжа им. Н.А. Римского-Корсакова. Вниманию читателей была представлена выставка «И я при</w:t>
      </w:r>
      <w:r w:rsidR="00F4147A" w:rsidRPr="00E426D7">
        <w:rPr>
          <w:rFonts w:eastAsia="Calibri" w:cs="Times New Roman"/>
        </w:rPr>
        <w:t xml:space="preserve">шла. Меня зовут – Победа!»: </w:t>
      </w:r>
      <w:r w:rsidRPr="00E426D7">
        <w:rPr>
          <w:rFonts w:eastAsia="Calibri" w:cs="Times New Roman"/>
        </w:rPr>
        <w:t>книги, монографии, альбомы, отражающие значимые собы</w:t>
      </w:r>
      <w:r w:rsidR="00F4147A" w:rsidRPr="00E426D7">
        <w:rPr>
          <w:rFonts w:eastAsia="Calibri" w:cs="Times New Roman"/>
        </w:rPr>
        <w:t xml:space="preserve">тия Великой Отечественной войны. Встречу посетили </w:t>
      </w:r>
      <w:r w:rsidRPr="00E426D7">
        <w:rPr>
          <w:rFonts w:eastAsia="Calibri" w:cs="Times New Roman"/>
        </w:rPr>
        <w:t>196 человек.</w:t>
      </w:r>
    </w:p>
    <w:p w14:paraId="4A8845C3" w14:textId="304A5EF7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11 июня</w:t>
      </w:r>
      <w:r w:rsidRPr="00E426D7">
        <w:rPr>
          <w:rFonts w:eastAsia="Calibri" w:cs="Times New Roman"/>
          <w:i/>
        </w:rPr>
        <w:t xml:space="preserve"> </w:t>
      </w:r>
      <w:r w:rsidRPr="00E426D7">
        <w:rPr>
          <w:rFonts w:eastAsia="Calibri" w:cs="Times New Roman"/>
        </w:rPr>
        <w:t>–</w:t>
      </w:r>
      <w:r w:rsidR="00EB76E0" w:rsidRPr="00E426D7">
        <w:rPr>
          <w:rFonts w:eastAsia="Calibri" w:cs="Times New Roman"/>
        </w:rPr>
        <w:t xml:space="preserve"> состоялась презентация книг – </w:t>
      </w:r>
      <w:r w:rsidRPr="00E426D7">
        <w:rPr>
          <w:rFonts w:eastAsia="Calibri" w:cs="Times New Roman"/>
        </w:rPr>
        <w:t>«СВОи. Собиратели Земли Русской»</w:t>
      </w:r>
      <w:r w:rsidR="00EB76E0" w:rsidRPr="00E426D7">
        <w:rPr>
          <w:rFonts w:eastAsia="Calibri" w:cs="Times New Roman"/>
        </w:rPr>
        <w:t xml:space="preserve">. </w:t>
      </w:r>
      <w:r w:rsidRPr="00E426D7">
        <w:rPr>
          <w:rFonts w:eastAsia="Calibri" w:cs="Times New Roman"/>
        </w:rPr>
        <w:t>Проект «Собиратели Земли Русской» реализуется Российским военно-историческим обществом при поддержке па</w:t>
      </w:r>
      <w:r w:rsidR="00EB76E0" w:rsidRPr="00E426D7">
        <w:rPr>
          <w:rFonts w:eastAsia="Calibri" w:cs="Times New Roman"/>
        </w:rPr>
        <w:t>ртии «Единая Россия» с целью</w:t>
      </w:r>
      <w:r w:rsidRPr="00E426D7">
        <w:rPr>
          <w:rFonts w:eastAsia="Calibri" w:cs="Times New Roman"/>
        </w:rPr>
        <w:t xml:space="preserve"> знакомств</w:t>
      </w:r>
      <w:r w:rsidR="00EB76E0" w:rsidRPr="00E426D7">
        <w:rPr>
          <w:rFonts w:eastAsia="Calibri" w:cs="Times New Roman"/>
        </w:rPr>
        <w:t>а читателей</w:t>
      </w:r>
      <w:r w:rsidRPr="00E426D7">
        <w:rPr>
          <w:rFonts w:eastAsia="Calibri" w:cs="Times New Roman"/>
        </w:rPr>
        <w:t xml:space="preserve"> с правителями, полководцами, перво</w:t>
      </w:r>
      <w:r w:rsidR="00EB76E0" w:rsidRPr="00E426D7">
        <w:rPr>
          <w:rFonts w:eastAsia="Calibri" w:cs="Times New Roman"/>
        </w:rPr>
        <w:t>открывателями, нашими предками, которые стали</w:t>
      </w:r>
      <w:r w:rsidRPr="00E426D7">
        <w:rPr>
          <w:rFonts w:eastAsia="Calibri" w:cs="Times New Roman"/>
        </w:rPr>
        <w:t xml:space="preserve"> собирателями земли Русской. </w:t>
      </w:r>
      <w:r w:rsidR="00EB76E0" w:rsidRPr="00E426D7">
        <w:rPr>
          <w:rFonts w:eastAsia="Calibri" w:cs="Times New Roman"/>
        </w:rPr>
        <w:t>Уникальность этой</w:t>
      </w:r>
      <w:r w:rsidRPr="00E426D7">
        <w:rPr>
          <w:rFonts w:eastAsia="Calibri" w:cs="Times New Roman"/>
        </w:rPr>
        <w:t xml:space="preserve"> серии</w:t>
      </w:r>
      <w:r w:rsidR="00EB76E0" w:rsidRPr="00E426D7">
        <w:rPr>
          <w:rFonts w:eastAsia="Calibri" w:cs="Times New Roman"/>
        </w:rPr>
        <w:t xml:space="preserve"> заключается в</w:t>
      </w:r>
      <w:r w:rsidRPr="00E426D7">
        <w:rPr>
          <w:rFonts w:eastAsia="Calibri" w:cs="Times New Roman"/>
        </w:rPr>
        <w:t xml:space="preserve"> сочетании под одной обложкой художественных произведений, воспоминаний современников, документов э</w:t>
      </w:r>
      <w:r w:rsidR="00EB76E0" w:rsidRPr="00E426D7">
        <w:rPr>
          <w:rFonts w:eastAsia="Calibri" w:cs="Times New Roman"/>
        </w:rPr>
        <w:t xml:space="preserve">похи и комментариев историков. </w:t>
      </w:r>
      <w:r w:rsidRPr="00E426D7">
        <w:rPr>
          <w:rFonts w:eastAsia="Calibri" w:cs="Times New Roman"/>
        </w:rPr>
        <w:t xml:space="preserve">Почетным гостем мероприятия стал член совета директоров Национальной Ассоциации объединений офицеров запаса Вооруженных Сил МЕГАПИР, руководитель Представительства Ассоциации в Краснодарском крае В.И. Бульковский. В своем обращении </w:t>
      </w:r>
      <w:r w:rsidR="00EB76E0" w:rsidRPr="00E426D7">
        <w:rPr>
          <w:rFonts w:eastAsia="Calibri" w:cs="Times New Roman"/>
        </w:rPr>
        <w:t xml:space="preserve">он </w:t>
      </w:r>
      <w:r w:rsidRPr="00E426D7">
        <w:rPr>
          <w:rFonts w:eastAsia="Calibri" w:cs="Times New Roman"/>
        </w:rPr>
        <w:t>подчеркнул важность сохранения исторической правды в сегодняшних реалиях и выразил уверенность, что новое издание будет пользоваться у молодых читателей популярностью.</w:t>
      </w:r>
      <w:r w:rsidR="00EB76E0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Ярким стало и выступление члена Союза архитекторов России, заслуженного строителя Кубани В.А. Качкова, представившего гостям встречи историю присоединения к России кубанских земель и наиболее интересные этапы становления  города Екатеринодара.</w:t>
      </w:r>
      <w:r w:rsidR="00EB76E0" w:rsidRPr="00E426D7">
        <w:rPr>
          <w:rFonts w:eastAsia="Calibri" w:cs="Times New Roman"/>
        </w:rPr>
        <w:t xml:space="preserve"> На встрече п</w:t>
      </w:r>
      <w:r w:rsidRPr="00E426D7">
        <w:rPr>
          <w:rFonts w:eastAsia="Calibri" w:cs="Times New Roman"/>
        </w:rPr>
        <w:t>рисутствовало</w:t>
      </w:r>
      <w:r w:rsidR="00EB76E0" w:rsidRPr="00E426D7">
        <w:rPr>
          <w:rFonts w:eastAsia="Calibri" w:cs="Times New Roman"/>
        </w:rPr>
        <w:t xml:space="preserve"> 20 человек</w:t>
      </w:r>
      <w:r w:rsidRPr="00E426D7">
        <w:rPr>
          <w:rFonts w:eastAsia="Calibri" w:cs="Times New Roman"/>
        </w:rPr>
        <w:t>.</w:t>
      </w:r>
    </w:p>
    <w:p w14:paraId="7FEEA383" w14:textId="56EC922F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6 ноября</w:t>
      </w:r>
      <w:r w:rsidRPr="00E426D7">
        <w:rPr>
          <w:rFonts w:eastAsia="Calibri" w:cs="Times New Roman"/>
        </w:rPr>
        <w:t xml:space="preserve"> – ко Дню народного единства состо</w:t>
      </w:r>
      <w:r w:rsidR="0096696F" w:rsidRPr="00E426D7">
        <w:rPr>
          <w:rFonts w:eastAsia="Calibri" w:cs="Times New Roman"/>
        </w:rPr>
        <w:t>ялась патриотическая встреча «Вместе мы – Россия», посвященная истории возникновения праздник</w:t>
      </w:r>
      <w:r w:rsidR="007B0F30" w:rsidRPr="00E426D7">
        <w:rPr>
          <w:rFonts w:eastAsia="Calibri" w:cs="Times New Roman"/>
        </w:rPr>
        <w:t>а, важнейшим историческим событиям в становлении российской государственности и роли в них</w:t>
      </w:r>
      <w:r w:rsidR="0096696F" w:rsidRPr="00E426D7">
        <w:rPr>
          <w:rFonts w:eastAsia="Calibri" w:cs="Times New Roman"/>
        </w:rPr>
        <w:t xml:space="preserve"> </w:t>
      </w:r>
      <w:r w:rsidR="007B0F30" w:rsidRPr="00E426D7">
        <w:rPr>
          <w:rFonts w:eastAsia="Calibri" w:cs="Times New Roman"/>
        </w:rPr>
        <w:t>героических подвигов</w:t>
      </w:r>
      <w:r w:rsidRPr="00E426D7">
        <w:rPr>
          <w:rFonts w:eastAsia="Calibri" w:cs="Times New Roman"/>
        </w:rPr>
        <w:t xml:space="preserve"> </w:t>
      </w:r>
      <w:r w:rsidR="007B0F30" w:rsidRPr="00E426D7">
        <w:rPr>
          <w:rFonts w:eastAsia="Calibri" w:cs="Times New Roman"/>
        </w:rPr>
        <w:t>соотечественников</w:t>
      </w:r>
      <w:r w:rsidRPr="00E426D7">
        <w:rPr>
          <w:rFonts w:eastAsia="Calibri" w:cs="Times New Roman"/>
        </w:rPr>
        <w:t>. Меро</w:t>
      </w:r>
      <w:r w:rsidR="007B0F30" w:rsidRPr="00E426D7">
        <w:rPr>
          <w:rFonts w:eastAsia="Calibri" w:cs="Times New Roman"/>
        </w:rPr>
        <w:t>приятие посетили</w:t>
      </w:r>
      <w:r w:rsidRPr="00E426D7">
        <w:rPr>
          <w:rFonts w:eastAsia="Calibri" w:cs="Times New Roman"/>
        </w:rPr>
        <w:t xml:space="preserve"> 45 человек.</w:t>
      </w:r>
    </w:p>
    <w:p w14:paraId="0103E3BC" w14:textId="77777777" w:rsidR="00490465" w:rsidRPr="00E426D7" w:rsidRDefault="00490465" w:rsidP="00D16EA3">
      <w:pPr>
        <w:ind w:firstLine="709"/>
        <w:jc w:val="both"/>
        <w:rPr>
          <w:rFonts w:cs="Times New Roman"/>
          <w:b/>
        </w:rPr>
      </w:pPr>
    </w:p>
    <w:p w14:paraId="59E22198" w14:textId="6EBEB3F3" w:rsidR="007B704F" w:rsidRPr="00E426D7" w:rsidRDefault="00DB69B9" w:rsidP="00D16EA3">
      <w:pPr>
        <w:ind w:firstLine="709"/>
        <w:jc w:val="both"/>
        <w:rPr>
          <w:rFonts w:cs="Times New Roman"/>
          <w:bCs/>
        </w:rPr>
      </w:pPr>
      <w:r w:rsidRPr="00E426D7">
        <w:rPr>
          <w:rFonts w:cs="Times New Roman"/>
          <w:b/>
        </w:rPr>
        <w:t>Духовно-нравственное воспитание</w:t>
      </w:r>
      <w:r w:rsidRPr="00E426D7">
        <w:rPr>
          <w:rFonts w:cs="Times New Roman"/>
        </w:rPr>
        <w:t xml:space="preserve"> (в целях защиты традиционных российских духовно-нравственных ценностей и культуры, укрепления общероссийской гражданской идентичности):</w:t>
      </w:r>
    </w:p>
    <w:p w14:paraId="1ECD0A5F" w14:textId="710D8A7A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 xml:space="preserve">17 января </w:t>
      </w:r>
      <w:r w:rsidRPr="00E426D7">
        <w:rPr>
          <w:rFonts w:eastAsia="Calibri" w:cs="Times New Roman"/>
          <w:b/>
        </w:rPr>
        <w:t xml:space="preserve">– </w:t>
      </w:r>
      <w:r w:rsidRPr="00E426D7">
        <w:rPr>
          <w:rFonts w:eastAsia="Calibri" w:cs="Times New Roman"/>
        </w:rPr>
        <w:t xml:space="preserve">в литературной гостиной </w:t>
      </w:r>
      <w:r w:rsidR="008B727D" w:rsidRPr="00E426D7">
        <w:rPr>
          <w:rFonts w:eastAsia="Calibri" w:cs="Times New Roman"/>
        </w:rPr>
        <w:t xml:space="preserve">работала </w:t>
      </w:r>
      <w:r w:rsidRPr="00E426D7">
        <w:rPr>
          <w:rFonts w:eastAsia="Calibri" w:cs="Times New Roman"/>
        </w:rPr>
        <w:t>книж</w:t>
      </w:r>
      <w:r w:rsidR="008B727D" w:rsidRPr="00E426D7">
        <w:rPr>
          <w:rFonts w:eastAsia="Calibri" w:cs="Times New Roman"/>
        </w:rPr>
        <w:t>но-иллюстративная выставка</w:t>
      </w:r>
      <w:r w:rsidRPr="00E426D7">
        <w:rPr>
          <w:rFonts w:eastAsia="Calibri" w:cs="Times New Roman"/>
        </w:rPr>
        <w:t xml:space="preserve"> «</w:t>
      </w:r>
      <w:r w:rsidR="008B727D" w:rsidRPr="00E426D7">
        <w:rPr>
          <w:rFonts w:eastAsia="Calibri" w:cs="Times New Roman"/>
        </w:rPr>
        <w:t xml:space="preserve">Великий праздник Богоявления», на которой была представлена литература </w:t>
      </w:r>
      <w:r w:rsidRPr="00E426D7">
        <w:rPr>
          <w:rFonts w:eastAsia="Calibri" w:cs="Times New Roman"/>
        </w:rPr>
        <w:t>о православных праздниках</w:t>
      </w:r>
      <w:r w:rsidR="008B727D" w:rsidRPr="00E426D7">
        <w:rPr>
          <w:rFonts w:eastAsia="Calibri" w:cs="Times New Roman"/>
        </w:rPr>
        <w:t xml:space="preserve"> Рождества и Крещения Господня, а также уникальные книги и альбомы </w:t>
      </w:r>
      <w:r w:rsidRPr="00E426D7">
        <w:rPr>
          <w:rFonts w:eastAsia="Calibri" w:cs="Times New Roman"/>
        </w:rPr>
        <w:t>из фондов отдела литера</w:t>
      </w:r>
      <w:r w:rsidR="008B727D" w:rsidRPr="00E426D7">
        <w:rPr>
          <w:rFonts w:eastAsia="Calibri" w:cs="Times New Roman"/>
        </w:rPr>
        <w:t>туры по искусству, посвящённые</w:t>
      </w:r>
      <w:r w:rsidRPr="00E426D7">
        <w:rPr>
          <w:rFonts w:eastAsia="Calibri" w:cs="Times New Roman"/>
        </w:rPr>
        <w:t xml:space="preserve"> старинным обычаям  – водосвятию и окунанию в прорубь. </w:t>
      </w:r>
      <w:r w:rsidR="008B727D" w:rsidRPr="00E426D7">
        <w:rPr>
          <w:rFonts w:cs="Times New Roman"/>
        </w:rPr>
        <w:t>Библиографический обзор книжно-иллюстративной выставки</w:t>
      </w:r>
      <w:r w:rsidR="008B727D" w:rsidRPr="00E426D7">
        <w:rPr>
          <w:rFonts w:eastAsia="Calibri" w:cs="Times New Roman"/>
        </w:rPr>
        <w:t xml:space="preserve"> проведен для 87 читателей.</w:t>
      </w:r>
    </w:p>
    <w:p w14:paraId="5210DAD0" w14:textId="58CBA83F" w:rsidR="00490465" w:rsidRPr="00E426D7" w:rsidRDefault="008B727D" w:rsidP="00F331A6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18 января,</w:t>
      </w:r>
      <w:r w:rsidR="00490465" w:rsidRPr="00E426D7">
        <w:rPr>
          <w:rFonts w:eastAsia="Calibri" w:cs="Times New Roman"/>
          <w:b/>
          <w:i/>
        </w:rPr>
        <w:t xml:space="preserve"> 2 февраля</w:t>
      </w:r>
      <w:r w:rsidR="00490465" w:rsidRPr="00E426D7">
        <w:rPr>
          <w:rFonts w:eastAsia="Calibri" w:cs="Times New Roman"/>
          <w:b/>
        </w:rPr>
        <w:t xml:space="preserve"> –</w:t>
      </w:r>
      <w:r w:rsidRPr="00E426D7">
        <w:rPr>
          <w:rFonts w:eastAsia="Calibri" w:cs="Times New Roman"/>
        </w:rPr>
        <w:t xml:space="preserve"> </w:t>
      </w:r>
      <w:r w:rsidR="00490465" w:rsidRPr="00E426D7">
        <w:rPr>
          <w:rFonts w:eastAsia="Calibri" w:cs="Times New Roman"/>
        </w:rPr>
        <w:t>со</w:t>
      </w:r>
      <w:r w:rsidRPr="00E426D7">
        <w:rPr>
          <w:rFonts w:eastAsia="Calibri" w:cs="Times New Roman"/>
        </w:rPr>
        <w:t xml:space="preserve">стоялись литературные встречи </w:t>
      </w:r>
      <w:r w:rsidR="00490465" w:rsidRPr="00E426D7">
        <w:rPr>
          <w:rFonts w:eastAsia="Calibri" w:cs="Times New Roman"/>
        </w:rPr>
        <w:t>«Родн</w:t>
      </w:r>
      <w:r w:rsidRPr="00E426D7">
        <w:rPr>
          <w:rFonts w:eastAsia="Calibri" w:cs="Times New Roman"/>
        </w:rPr>
        <w:t>ые – любимые» и «Открытие Года семьи», посвяще</w:t>
      </w:r>
      <w:r w:rsidR="00490465" w:rsidRPr="00E426D7">
        <w:rPr>
          <w:rFonts w:eastAsia="Calibri" w:cs="Times New Roman"/>
        </w:rPr>
        <w:t>нные Году семьи в России. Для гостей были подготовлены библиографические обзоры выставок «Семья казака – любовь на века» и «Родные-л</w:t>
      </w:r>
      <w:r w:rsidRPr="00E426D7">
        <w:rPr>
          <w:rFonts w:eastAsia="Calibri" w:cs="Times New Roman"/>
        </w:rPr>
        <w:t xml:space="preserve">юбимые» – </w:t>
      </w:r>
      <w:r w:rsidR="00490465" w:rsidRPr="00E426D7">
        <w:rPr>
          <w:rFonts w:eastAsia="Calibri" w:cs="Times New Roman"/>
        </w:rPr>
        <w:t>об истоках праздник</w:t>
      </w:r>
      <w:r w:rsidRPr="00E426D7">
        <w:rPr>
          <w:rFonts w:eastAsia="Calibri" w:cs="Times New Roman"/>
        </w:rPr>
        <w:t>а и традициях его празднования, о важности</w:t>
      </w:r>
      <w:r w:rsidR="00490465" w:rsidRPr="00E426D7">
        <w:rPr>
          <w:rFonts w:eastAsia="Calibri" w:cs="Times New Roman"/>
        </w:rPr>
        <w:t xml:space="preserve"> семьи в судьбе человека</w:t>
      </w:r>
      <w:r w:rsidRPr="00E426D7">
        <w:rPr>
          <w:rFonts w:eastAsia="Calibri" w:cs="Times New Roman"/>
        </w:rPr>
        <w:t xml:space="preserve"> и </w:t>
      </w:r>
      <w:r w:rsidR="00490465" w:rsidRPr="00E426D7">
        <w:rPr>
          <w:rFonts w:eastAsia="Calibri" w:cs="Times New Roman"/>
        </w:rPr>
        <w:t>семейных ценностя</w:t>
      </w:r>
      <w:r w:rsidRPr="00E426D7">
        <w:rPr>
          <w:rFonts w:eastAsia="Calibri" w:cs="Times New Roman"/>
        </w:rPr>
        <w:t xml:space="preserve">, о </w:t>
      </w:r>
      <w:r w:rsidR="00490465" w:rsidRPr="00E426D7">
        <w:rPr>
          <w:rFonts w:eastAsia="Calibri" w:cs="Times New Roman"/>
        </w:rPr>
        <w:lastRenderedPageBreak/>
        <w:t xml:space="preserve">соблюдении добрых традиций, объединяющих родных и близких. Были представлены </w:t>
      </w:r>
      <w:r w:rsidRPr="00E426D7">
        <w:rPr>
          <w:rFonts w:eastAsia="Calibri" w:cs="Times New Roman"/>
        </w:rPr>
        <w:t>видео</w:t>
      </w:r>
      <w:r w:rsidR="00490465" w:rsidRPr="00E426D7">
        <w:rPr>
          <w:rFonts w:eastAsia="Calibri" w:cs="Times New Roman"/>
        </w:rPr>
        <w:t xml:space="preserve">презентации </w:t>
      </w:r>
      <w:r w:rsidRPr="00E426D7">
        <w:rPr>
          <w:rFonts w:eastAsia="Calibri" w:cs="Times New Roman"/>
        </w:rPr>
        <w:t xml:space="preserve">по материалам из библиотечных фондов </w:t>
      </w:r>
      <w:r w:rsidR="00490465" w:rsidRPr="00E426D7">
        <w:rPr>
          <w:rFonts w:eastAsia="Calibri" w:cs="Times New Roman"/>
        </w:rPr>
        <w:t>«Отцовство – дар и долг. Образ отца в художественной литературе» и «Образ отца</w:t>
      </w:r>
      <w:r w:rsidRPr="00E426D7">
        <w:rPr>
          <w:rFonts w:eastAsia="Calibri" w:cs="Times New Roman"/>
        </w:rPr>
        <w:t xml:space="preserve"> в изобразительном искусстве». </w:t>
      </w:r>
      <w:r w:rsidR="00490465" w:rsidRPr="00E426D7">
        <w:rPr>
          <w:rFonts w:eastAsia="Calibri" w:cs="Times New Roman"/>
        </w:rPr>
        <w:t>Мероприятия по</w:t>
      </w:r>
      <w:r w:rsidRPr="00E426D7">
        <w:rPr>
          <w:rFonts w:eastAsia="Calibri" w:cs="Times New Roman"/>
        </w:rPr>
        <w:t xml:space="preserve">сетили </w:t>
      </w:r>
      <w:r w:rsidR="00490465" w:rsidRPr="00E426D7">
        <w:rPr>
          <w:rFonts w:eastAsia="Calibri" w:cs="Times New Roman"/>
        </w:rPr>
        <w:t>74 человека.</w:t>
      </w:r>
    </w:p>
    <w:p w14:paraId="7F8D3653" w14:textId="1F082C0B" w:rsidR="00490465" w:rsidRPr="00E426D7" w:rsidRDefault="00490465" w:rsidP="00B10B66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</w:rPr>
        <w:t>6 марта</w:t>
      </w:r>
      <w:r w:rsidRPr="00E426D7">
        <w:rPr>
          <w:rFonts w:eastAsia="Calibri" w:cs="Times New Roman"/>
        </w:rPr>
        <w:t xml:space="preserve"> –</w:t>
      </w:r>
      <w:r w:rsidR="00F331A6" w:rsidRPr="00E426D7">
        <w:rPr>
          <w:rFonts w:eastAsia="Calibri" w:cs="Times New Roman"/>
        </w:rPr>
        <w:t xml:space="preserve"> ко Дню православной книги состояла</w:t>
      </w:r>
      <w:r w:rsidRPr="00E426D7">
        <w:rPr>
          <w:rFonts w:eastAsia="Calibri" w:cs="Times New Roman"/>
        </w:rPr>
        <w:t>с</w:t>
      </w:r>
      <w:r w:rsidR="00F331A6" w:rsidRPr="00E426D7">
        <w:rPr>
          <w:rFonts w:eastAsia="Calibri" w:cs="Times New Roman"/>
        </w:rPr>
        <w:t xml:space="preserve">ь литературно-духовная встреча </w:t>
      </w:r>
      <w:r w:rsidRPr="00E426D7">
        <w:rPr>
          <w:rFonts w:eastAsia="Calibri" w:cs="Times New Roman"/>
        </w:rPr>
        <w:t>«Православная книга – символ русской культу</w:t>
      </w:r>
      <w:r w:rsidR="00F331A6" w:rsidRPr="00E426D7">
        <w:rPr>
          <w:rFonts w:eastAsia="Calibri" w:cs="Times New Roman"/>
        </w:rPr>
        <w:t xml:space="preserve">ры». </w:t>
      </w:r>
      <w:r w:rsidRPr="00E426D7">
        <w:rPr>
          <w:rFonts w:eastAsia="Calibri" w:cs="Times New Roman"/>
        </w:rPr>
        <w:t>Участникам встреч</w:t>
      </w:r>
      <w:r w:rsidR="00F331A6" w:rsidRPr="00E426D7">
        <w:rPr>
          <w:rFonts w:eastAsia="Calibri" w:cs="Times New Roman"/>
        </w:rPr>
        <w:t>и</w:t>
      </w:r>
      <w:r w:rsidRPr="00E426D7">
        <w:rPr>
          <w:rFonts w:eastAsia="Calibri" w:cs="Times New Roman"/>
        </w:rPr>
        <w:t xml:space="preserve"> стали прихожане и священство </w:t>
      </w:r>
      <w:r w:rsidR="00F331A6" w:rsidRPr="00E426D7">
        <w:rPr>
          <w:rFonts w:eastAsia="Calibri" w:cs="Times New Roman"/>
        </w:rPr>
        <w:t xml:space="preserve">краснодарских Храма Святого Духа </w:t>
      </w:r>
      <w:r w:rsidRPr="00E426D7">
        <w:rPr>
          <w:rFonts w:eastAsia="Calibri" w:cs="Times New Roman"/>
        </w:rPr>
        <w:t xml:space="preserve">и Храма Архистратига Михаила. Гостям </w:t>
      </w:r>
      <w:r w:rsidR="00F331A6" w:rsidRPr="00E426D7">
        <w:rPr>
          <w:rFonts w:eastAsia="Calibri" w:cs="Times New Roman"/>
        </w:rPr>
        <w:t xml:space="preserve">была </w:t>
      </w:r>
      <w:r w:rsidRPr="00E426D7">
        <w:rPr>
          <w:rFonts w:eastAsia="Calibri" w:cs="Times New Roman"/>
        </w:rPr>
        <w:t>представлена большая коллекция ху</w:t>
      </w:r>
      <w:r w:rsidR="00F331A6" w:rsidRPr="00E426D7">
        <w:rPr>
          <w:rFonts w:eastAsia="Calibri" w:cs="Times New Roman"/>
        </w:rPr>
        <w:t>дожественных альбомов из фондов</w:t>
      </w:r>
      <w:r w:rsidRPr="00E426D7">
        <w:rPr>
          <w:rFonts w:eastAsia="Calibri" w:cs="Times New Roman"/>
        </w:rPr>
        <w:t xml:space="preserve"> </w:t>
      </w:r>
      <w:r w:rsidR="00F331A6" w:rsidRPr="00E426D7">
        <w:rPr>
          <w:rFonts w:eastAsia="Calibri" w:cs="Times New Roman"/>
        </w:rPr>
        <w:t xml:space="preserve">отдела </w:t>
      </w:r>
      <w:r w:rsidRPr="00E426D7">
        <w:rPr>
          <w:rFonts w:eastAsia="Calibri" w:cs="Times New Roman"/>
        </w:rPr>
        <w:t>лите</w:t>
      </w:r>
      <w:r w:rsidR="00F331A6" w:rsidRPr="00E426D7">
        <w:rPr>
          <w:rFonts w:eastAsia="Calibri" w:cs="Times New Roman"/>
        </w:rPr>
        <w:t xml:space="preserve">ратуры по искусству в рамках выставки </w:t>
      </w:r>
      <w:r w:rsidRPr="00E426D7">
        <w:rPr>
          <w:rFonts w:eastAsia="Calibri" w:cs="Times New Roman"/>
        </w:rPr>
        <w:t xml:space="preserve">«Икона – библия, писанная красками», </w:t>
      </w:r>
      <w:r w:rsidR="00F331A6" w:rsidRPr="00E426D7">
        <w:rPr>
          <w:rFonts w:eastAsia="Calibri" w:cs="Times New Roman"/>
        </w:rPr>
        <w:t xml:space="preserve">а также </w:t>
      </w:r>
      <w:r w:rsidRPr="00E426D7">
        <w:rPr>
          <w:rFonts w:eastAsia="Calibri" w:cs="Times New Roman"/>
        </w:rPr>
        <w:t xml:space="preserve">продемонстрирован фильм об уникальной и ценнейшей коллекции </w:t>
      </w:r>
      <w:r w:rsidR="00F331A6" w:rsidRPr="00E426D7">
        <w:rPr>
          <w:rFonts w:eastAsia="Calibri" w:cs="Times New Roman"/>
        </w:rPr>
        <w:t>библиоте</w:t>
      </w:r>
      <w:r w:rsidRPr="00E426D7">
        <w:rPr>
          <w:rFonts w:eastAsia="Calibri" w:cs="Times New Roman"/>
        </w:rPr>
        <w:t>ки – книгах Киево-Межигорского мужского монастыря, ставшей первой к</w:t>
      </w:r>
      <w:r w:rsidR="00B10B66" w:rsidRPr="00E426D7">
        <w:rPr>
          <w:rFonts w:eastAsia="Calibri" w:cs="Times New Roman"/>
        </w:rPr>
        <w:t>рупной коллекцией книг, перевезе</w:t>
      </w:r>
      <w:r w:rsidRPr="00E426D7">
        <w:rPr>
          <w:rFonts w:eastAsia="Calibri" w:cs="Times New Roman"/>
        </w:rPr>
        <w:t>нной на Кубань в конце XVIII века.</w:t>
      </w:r>
      <w:r w:rsidR="00B10B66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 xml:space="preserve">Неподдельный интерес вызвал рассказ о бесценном памятнике мировой </w:t>
      </w:r>
      <w:r w:rsidR="00B10B66" w:rsidRPr="00E426D7">
        <w:rPr>
          <w:rFonts w:eastAsia="Calibri" w:cs="Times New Roman"/>
        </w:rPr>
        <w:t xml:space="preserve">культуры Остромировом евангелии. </w:t>
      </w:r>
      <w:r w:rsidR="009C3710" w:rsidRPr="00E426D7">
        <w:rPr>
          <w:rFonts w:eastAsia="Calibri" w:cs="Times New Roman"/>
        </w:rPr>
        <w:t>п</w:t>
      </w:r>
      <w:r w:rsidRPr="00E426D7">
        <w:rPr>
          <w:rFonts w:eastAsia="Calibri" w:cs="Times New Roman"/>
        </w:rPr>
        <w:t>рисутствовали 12 человек.</w:t>
      </w:r>
    </w:p>
    <w:p w14:paraId="1F9A3433" w14:textId="22331FB1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13 марта</w:t>
      </w:r>
      <w:r w:rsidRPr="00E426D7">
        <w:rPr>
          <w:rFonts w:eastAsia="Calibri" w:cs="Times New Roman"/>
          <w:i/>
        </w:rPr>
        <w:t xml:space="preserve"> </w:t>
      </w:r>
      <w:r w:rsidRPr="00E426D7">
        <w:rPr>
          <w:rFonts w:eastAsia="Calibri" w:cs="Times New Roman"/>
        </w:rPr>
        <w:t>–</w:t>
      </w:r>
      <w:r w:rsidR="00356C43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состоялась</w:t>
      </w:r>
      <w:r w:rsidR="00356C43" w:rsidRPr="00E426D7">
        <w:rPr>
          <w:rFonts w:eastAsia="Calibri" w:cs="Times New Roman"/>
        </w:rPr>
        <w:t xml:space="preserve"> литературная гостиная «Семейный уклад в Ясной поляне»</w:t>
      </w:r>
      <w:r w:rsidRPr="00E426D7">
        <w:rPr>
          <w:rFonts w:eastAsia="Calibri" w:cs="Times New Roman"/>
        </w:rPr>
        <w:t>, посвященная Году семьи в России.</w:t>
      </w:r>
      <w:r w:rsidR="00356C43" w:rsidRPr="00E426D7">
        <w:rPr>
          <w:rFonts w:eastAsia="Calibri" w:cs="Times New Roman"/>
        </w:rPr>
        <w:t xml:space="preserve"> В</w:t>
      </w:r>
      <w:r w:rsidRPr="00E426D7">
        <w:rPr>
          <w:rFonts w:eastAsia="Calibri" w:cs="Times New Roman"/>
        </w:rPr>
        <w:t xml:space="preserve"> интерактивной форме </w:t>
      </w:r>
      <w:r w:rsidR="00356C43" w:rsidRPr="00E426D7">
        <w:rPr>
          <w:rFonts w:eastAsia="Calibri" w:cs="Times New Roman"/>
        </w:rPr>
        <w:t>библиотекари познакомили</w:t>
      </w:r>
      <w:r w:rsidRPr="00E426D7">
        <w:rPr>
          <w:rFonts w:eastAsia="Calibri" w:cs="Times New Roman"/>
        </w:rPr>
        <w:t xml:space="preserve"> молодежь с интересными фактами и традициями в семье писателя Л.Н. Толстого. Необычные выражения «делать для Прохора», «архитектор виноват»,</w:t>
      </w:r>
      <w:r w:rsidR="00356C43" w:rsidRPr="00E426D7">
        <w:rPr>
          <w:rFonts w:eastAsia="Calibri" w:cs="Times New Roman"/>
        </w:rPr>
        <w:t xml:space="preserve"> «зефироты» и многие другие приот</w:t>
      </w:r>
      <w:r w:rsidRPr="00E426D7">
        <w:rPr>
          <w:rFonts w:eastAsia="Calibri" w:cs="Times New Roman"/>
        </w:rPr>
        <w:t xml:space="preserve">крыли </w:t>
      </w:r>
      <w:r w:rsidR="00356C43" w:rsidRPr="00E426D7">
        <w:rPr>
          <w:rFonts w:eastAsia="Calibri" w:cs="Times New Roman"/>
        </w:rPr>
        <w:t xml:space="preserve">зрителям </w:t>
      </w:r>
      <w:r w:rsidRPr="00E426D7">
        <w:rPr>
          <w:rFonts w:eastAsia="Calibri" w:cs="Times New Roman"/>
        </w:rPr>
        <w:t>повседневную жизнь большой и дружной семьи русского классика и продемонстрировали незнакомые грани его личности.</w:t>
      </w:r>
      <w:r w:rsidR="00356C43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 xml:space="preserve">Встреча завершилась доверительной беседой о значении семьи в жизни каждого человека, а также традиционным угощением </w:t>
      </w:r>
      <w:r w:rsidR="00356C43" w:rsidRPr="00E426D7">
        <w:rPr>
          <w:rFonts w:eastAsia="Calibri" w:cs="Times New Roman"/>
        </w:rPr>
        <w:t>знаменитым «</w:t>
      </w:r>
      <w:r w:rsidRPr="00E426D7">
        <w:rPr>
          <w:rFonts w:eastAsia="Calibri" w:cs="Times New Roman"/>
        </w:rPr>
        <w:t>анковским пирогом</w:t>
      </w:r>
      <w:r w:rsidR="00356C43" w:rsidRPr="00E426D7">
        <w:rPr>
          <w:rFonts w:eastAsia="Calibri" w:cs="Times New Roman"/>
        </w:rPr>
        <w:t>»</w:t>
      </w:r>
      <w:r w:rsidRPr="00E426D7">
        <w:rPr>
          <w:rFonts w:eastAsia="Calibri" w:cs="Times New Roman"/>
        </w:rPr>
        <w:t xml:space="preserve">, приготовленным по </w:t>
      </w:r>
      <w:r w:rsidR="00356C43" w:rsidRPr="00E426D7">
        <w:rPr>
          <w:rFonts w:eastAsia="Calibri" w:cs="Times New Roman"/>
        </w:rPr>
        <w:t>рецепту С.А. Толстой. Присутствовало 47 человек</w:t>
      </w:r>
      <w:r w:rsidRPr="00E426D7">
        <w:rPr>
          <w:rFonts w:eastAsia="Calibri" w:cs="Times New Roman"/>
        </w:rPr>
        <w:t>.</w:t>
      </w:r>
    </w:p>
    <w:p w14:paraId="28054F44" w14:textId="06D9DA51" w:rsidR="00490465" w:rsidRPr="00E426D7" w:rsidRDefault="00792369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3 октября</w:t>
      </w:r>
      <w:r w:rsidRPr="00E426D7">
        <w:rPr>
          <w:rFonts w:eastAsia="Calibri" w:cs="Times New Roman"/>
          <w:b/>
        </w:rPr>
        <w:t xml:space="preserve"> – </w:t>
      </w:r>
      <w:r w:rsidR="00F83352" w:rsidRPr="00E426D7">
        <w:rPr>
          <w:rFonts w:eastAsia="Calibri" w:cs="Times New Roman"/>
        </w:rPr>
        <w:t xml:space="preserve">ко Дню пожилого человека состояялась литературно-музыкальная гостиная </w:t>
      </w:r>
      <w:r w:rsidR="00490465" w:rsidRPr="00E426D7">
        <w:rPr>
          <w:rFonts w:eastAsia="Calibri" w:cs="Times New Roman"/>
        </w:rPr>
        <w:t>«Нам года – лишь муд</w:t>
      </w:r>
      <w:r w:rsidR="00F83352" w:rsidRPr="00E426D7">
        <w:rPr>
          <w:rFonts w:eastAsia="Calibri" w:cs="Times New Roman"/>
        </w:rPr>
        <w:t>рости ступенька», подготовленная</w:t>
      </w:r>
      <w:r w:rsidR="00490465" w:rsidRPr="00E426D7">
        <w:rPr>
          <w:rFonts w:eastAsia="Calibri" w:cs="Times New Roman"/>
        </w:rPr>
        <w:t xml:space="preserve"> совместно с коллективом Краснодарского театра ветеранов сцены КМТО «Премьера». В программе приняли участие заслуженные артисты Краснодарского кра</w:t>
      </w:r>
      <w:r w:rsidR="00F83352" w:rsidRPr="00E426D7">
        <w:rPr>
          <w:rFonts w:eastAsia="Calibri" w:cs="Times New Roman"/>
        </w:rPr>
        <w:t>я В. Гадалин и А.</w:t>
      </w:r>
      <w:r w:rsidR="00490465" w:rsidRPr="00E426D7">
        <w:rPr>
          <w:rFonts w:eastAsia="Calibri" w:cs="Times New Roman"/>
        </w:rPr>
        <w:t xml:space="preserve"> Гогава, лауреат</w:t>
      </w:r>
      <w:r w:rsidR="00F83352" w:rsidRPr="00E426D7">
        <w:rPr>
          <w:rFonts w:eastAsia="Calibri" w:cs="Times New Roman"/>
        </w:rPr>
        <w:t xml:space="preserve"> международных конкурсов Н.</w:t>
      </w:r>
      <w:r w:rsidR="00490465" w:rsidRPr="00E426D7">
        <w:rPr>
          <w:rFonts w:eastAsia="Calibri" w:cs="Times New Roman"/>
        </w:rPr>
        <w:t xml:space="preserve"> Базлова, концертмейстер и руководитель коллек</w:t>
      </w:r>
      <w:r w:rsidR="00F83352" w:rsidRPr="00E426D7">
        <w:rPr>
          <w:rFonts w:eastAsia="Calibri" w:cs="Times New Roman"/>
        </w:rPr>
        <w:t>тива С.</w:t>
      </w:r>
      <w:r w:rsidR="003471F2" w:rsidRPr="00E426D7">
        <w:rPr>
          <w:rFonts w:eastAsia="Calibri" w:cs="Times New Roman"/>
        </w:rPr>
        <w:t xml:space="preserve"> Турчанинова. </w:t>
      </w:r>
      <w:r w:rsidR="00F83352" w:rsidRPr="00E426D7">
        <w:rPr>
          <w:rFonts w:eastAsia="Calibri" w:cs="Times New Roman"/>
        </w:rPr>
        <w:t>В рамках программы прозвучали песни</w:t>
      </w:r>
      <w:r w:rsidR="00490465" w:rsidRPr="00E426D7">
        <w:rPr>
          <w:rFonts w:eastAsia="Calibri" w:cs="Times New Roman"/>
        </w:rPr>
        <w:t xml:space="preserve"> советской эпохи, многие из которых вошли в зо</w:t>
      </w:r>
      <w:r w:rsidR="00F83352" w:rsidRPr="00E426D7">
        <w:rPr>
          <w:rFonts w:eastAsia="Calibri" w:cs="Times New Roman"/>
        </w:rPr>
        <w:t>лотой фонд музыкальной классики</w:t>
      </w:r>
      <w:r w:rsidR="00490465" w:rsidRPr="00E426D7">
        <w:rPr>
          <w:rFonts w:eastAsia="Calibri" w:cs="Times New Roman"/>
        </w:rPr>
        <w:t>. Встречу по</w:t>
      </w:r>
      <w:r w:rsidR="00F83352" w:rsidRPr="00E426D7">
        <w:rPr>
          <w:rFonts w:eastAsia="Calibri" w:cs="Times New Roman"/>
        </w:rPr>
        <w:t>сетили 57 человек.</w:t>
      </w:r>
    </w:p>
    <w:p w14:paraId="703FB7FC" w14:textId="77777777" w:rsidR="00F83352" w:rsidRPr="00E426D7" w:rsidRDefault="00F83352" w:rsidP="00D16EA3">
      <w:pPr>
        <w:ind w:firstLine="709"/>
        <w:jc w:val="both"/>
        <w:rPr>
          <w:rFonts w:cs="Times New Roman"/>
          <w:b/>
        </w:rPr>
      </w:pPr>
    </w:p>
    <w:p w14:paraId="0E6CCE2D" w14:textId="648D4467" w:rsidR="00FD3521" w:rsidRPr="00E426D7" w:rsidRDefault="00DB69B9" w:rsidP="00D16EA3">
      <w:pPr>
        <w:ind w:firstLine="709"/>
        <w:jc w:val="both"/>
        <w:rPr>
          <w:rFonts w:cs="Times New Roman"/>
          <w:bCs/>
        </w:rPr>
      </w:pPr>
      <w:r w:rsidRPr="00E426D7">
        <w:rPr>
          <w:rFonts w:cs="Times New Roman"/>
          <w:b/>
        </w:rPr>
        <w:t>Э</w:t>
      </w:r>
      <w:r w:rsidRPr="00E426D7">
        <w:rPr>
          <w:rFonts w:cs="Times New Roman"/>
          <w:b/>
          <w:bCs/>
        </w:rPr>
        <w:t>стетическое воспитание</w:t>
      </w:r>
      <w:r w:rsidRPr="00E426D7">
        <w:rPr>
          <w:rFonts w:cs="Times New Roman"/>
          <w:bCs/>
        </w:rPr>
        <w:t xml:space="preserve"> (</w:t>
      </w:r>
      <w:r w:rsidR="00251CCA" w:rsidRPr="00E426D7">
        <w:rPr>
          <w:rFonts w:cs="Times New Roman"/>
          <w:bCs/>
        </w:rPr>
        <w:t xml:space="preserve">в целях </w:t>
      </w:r>
      <w:r w:rsidR="00251CCA" w:rsidRPr="00E426D7">
        <w:rPr>
          <w:rFonts w:cs="Times New Roman"/>
        </w:rPr>
        <w:t>продвижения книги и чтения</w:t>
      </w:r>
      <w:r w:rsidR="00251CCA" w:rsidRPr="00E426D7">
        <w:rPr>
          <w:rFonts w:cs="Times New Roman"/>
          <w:bCs/>
        </w:rPr>
        <w:t>, популяризации лучших образцов классической русской и мировой литературы</w:t>
      </w:r>
      <w:r w:rsidR="00251CCA" w:rsidRPr="00E426D7">
        <w:rPr>
          <w:rFonts w:cs="Times New Roman"/>
        </w:rPr>
        <w:t>, формирования художественно-эстетического вкуса</w:t>
      </w:r>
      <w:r w:rsidRPr="00E426D7">
        <w:rPr>
          <w:rFonts w:cs="Times New Roman"/>
        </w:rPr>
        <w:t>):</w:t>
      </w:r>
    </w:p>
    <w:p w14:paraId="24E7AB25" w14:textId="0D4B6616" w:rsidR="00490465" w:rsidRPr="00E426D7" w:rsidRDefault="00490465" w:rsidP="00F8432E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20 марта</w:t>
      </w:r>
      <w:r w:rsidRPr="00E426D7">
        <w:rPr>
          <w:rFonts w:eastAsia="Calibri" w:cs="Times New Roman"/>
        </w:rPr>
        <w:t xml:space="preserve"> –</w:t>
      </w:r>
      <w:r w:rsidR="00F83352" w:rsidRPr="00E426D7">
        <w:rPr>
          <w:rFonts w:eastAsia="Calibri" w:cs="Times New Roman"/>
        </w:rPr>
        <w:t xml:space="preserve"> молодежной аудитории был представлен</w:t>
      </w:r>
      <w:r w:rsidRPr="00E426D7">
        <w:rPr>
          <w:rFonts w:eastAsia="Calibri" w:cs="Times New Roman"/>
        </w:rPr>
        <w:t xml:space="preserve"> новый проект, посвященный Всемирному дню поэзии</w:t>
      </w:r>
      <w:r w:rsidR="00F83352" w:rsidRPr="00E426D7">
        <w:rPr>
          <w:rFonts w:eastAsia="Calibri" w:cs="Times New Roman"/>
        </w:rPr>
        <w:t>,</w:t>
      </w:r>
      <w:r w:rsidRPr="00E426D7">
        <w:rPr>
          <w:rFonts w:eastAsia="Calibri" w:cs="Times New Roman"/>
        </w:rPr>
        <w:t xml:space="preserve"> – музыкально-поэтические ч</w:t>
      </w:r>
      <w:r w:rsidR="00F83352" w:rsidRPr="00E426D7">
        <w:rPr>
          <w:rFonts w:eastAsia="Calibri" w:cs="Times New Roman"/>
        </w:rPr>
        <w:t xml:space="preserve">тения «Стихи, как музыка души». </w:t>
      </w:r>
      <w:r w:rsidRPr="00E426D7">
        <w:rPr>
          <w:rFonts w:eastAsia="Calibri" w:cs="Times New Roman"/>
        </w:rPr>
        <w:t xml:space="preserve">Сотрудники </w:t>
      </w:r>
      <w:r w:rsidR="00F83352" w:rsidRPr="00E426D7">
        <w:rPr>
          <w:rFonts w:eastAsia="Calibri" w:cs="Times New Roman"/>
        </w:rPr>
        <w:t>библиоте</w:t>
      </w:r>
      <w:r w:rsidRPr="00E426D7">
        <w:rPr>
          <w:rFonts w:eastAsia="Calibri" w:cs="Times New Roman"/>
        </w:rPr>
        <w:t xml:space="preserve">ки и студенты Краснодарского музыкального колледжа им. Н.А. Римского-Корсакова в жанре мелодекламации прочли гостям литературной гостиной </w:t>
      </w:r>
      <w:r w:rsidR="00F83352" w:rsidRPr="00E426D7">
        <w:rPr>
          <w:rFonts w:eastAsia="Calibri" w:cs="Times New Roman"/>
        </w:rPr>
        <w:t>произвед</w:t>
      </w:r>
      <w:r w:rsidRPr="00E426D7">
        <w:rPr>
          <w:rFonts w:eastAsia="Calibri" w:cs="Times New Roman"/>
        </w:rPr>
        <w:t xml:space="preserve">ения В. Жуковского, А. Блока, С. Есенина, Н. Гумилёва, А. Ахматовой, Р. </w:t>
      </w:r>
      <w:r w:rsidRPr="00E426D7">
        <w:rPr>
          <w:rFonts w:eastAsia="Calibri" w:cs="Times New Roman"/>
        </w:rPr>
        <w:lastRenderedPageBreak/>
        <w:t>Рождественского, А. Вознесенског</w:t>
      </w:r>
      <w:r w:rsidR="00F83352" w:rsidRPr="00E426D7">
        <w:rPr>
          <w:rFonts w:eastAsia="Calibri" w:cs="Times New Roman"/>
        </w:rPr>
        <w:t>о, И. Бродского и других известных русских поэтов. Ж</w:t>
      </w:r>
      <w:r w:rsidRPr="00E426D7">
        <w:rPr>
          <w:rFonts w:eastAsia="Calibri" w:cs="Times New Roman"/>
        </w:rPr>
        <w:t xml:space="preserve">анр </w:t>
      </w:r>
      <w:r w:rsidR="00F83352" w:rsidRPr="00E426D7">
        <w:rPr>
          <w:rFonts w:eastAsia="Calibri" w:cs="Times New Roman"/>
        </w:rPr>
        <w:t>мелодекламации, очень популярный</w:t>
      </w:r>
      <w:r w:rsidRPr="00E426D7">
        <w:rPr>
          <w:rFonts w:eastAsia="Calibri" w:cs="Times New Roman"/>
        </w:rPr>
        <w:t xml:space="preserve"> в </w:t>
      </w:r>
      <w:r w:rsidR="00F83352" w:rsidRPr="00E426D7">
        <w:rPr>
          <w:rFonts w:eastAsia="Calibri" w:cs="Times New Roman"/>
        </w:rPr>
        <w:t xml:space="preserve">дореволюционной </w:t>
      </w:r>
      <w:r w:rsidRPr="00E426D7">
        <w:rPr>
          <w:rFonts w:eastAsia="Calibri" w:cs="Times New Roman"/>
        </w:rPr>
        <w:t>России</w:t>
      </w:r>
      <w:r w:rsidR="00F83352" w:rsidRPr="00E426D7">
        <w:rPr>
          <w:rFonts w:eastAsia="Calibri" w:cs="Times New Roman"/>
        </w:rPr>
        <w:t>,</w:t>
      </w:r>
      <w:r w:rsidRPr="00E426D7">
        <w:rPr>
          <w:rFonts w:eastAsia="Calibri" w:cs="Times New Roman"/>
        </w:rPr>
        <w:t xml:space="preserve"> представляет собой музыкально-поэтические миниатюры, в которых музыка дополняет поэтические строки.</w:t>
      </w:r>
      <w:r w:rsidR="00F83352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Специальным гостем встречи стал российский и адыгский поэт, лауреат международных конкурсов и национальной премии «Золотое перо Руси», член Межрегионального Союза писателей и Союза писателей Сербии, руководитель регионального отде</w:t>
      </w:r>
      <w:r w:rsidR="00F83352" w:rsidRPr="00E426D7">
        <w:rPr>
          <w:rFonts w:eastAsia="Calibri" w:cs="Times New Roman"/>
        </w:rPr>
        <w:t xml:space="preserve">ления Клуба писателей Кавказа </w:t>
      </w:r>
      <w:r w:rsidRPr="00E426D7">
        <w:rPr>
          <w:rFonts w:eastAsia="Calibri" w:cs="Times New Roman"/>
        </w:rPr>
        <w:t xml:space="preserve">Инвер Шеуджен. </w:t>
      </w:r>
      <w:r w:rsidR="00F83352" w:rsidRPr="00E426D7">
        <w:rPr>
          <w:rFonts w:eastAsia="Calibri" w:cs="Times New Roman"/>
        </w:rPr>
        <w:t>Аудитория встречи – 64 человека</w:t>
      </w:r>
      <w:r w:rsidRPr="00E426D7">
        <w:rPr>
          <w:rFonts w:eastAsia="Calibri" w:cs="Times New Roman"/>
        </w:rPr>
        <w:t>.</w:t>
      </w:r>
    </w:p>
    <w:p w14:paraId="2DC15F8D" w14:textId="2098163D" w:rsidR="00490465" w:rsidRPr="00E426D7" w:rsidRDefault="00490465" w:rsidP="00F8432E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3 апреля</w:t>
      </w:r>
      <w:r w:rsidRPr="00E426D7">
        <w:rPr>
          <w:rFonts w:eastAsia="Calibri" w:cs="Times New Roman"/>
          <w:b/>
        </w:rPr>
        <w:t xml:space="preserve"> –</w:t>
      </w:r>
      <w:r w:rsidR="00F8432E" w:rsidRPr="00E426D7">
        <w:rPr>
          <w:rFonts w:cs="Times New Roman"/>
          <w:color w:val="000000"/>
        </w:rPr>
        <w:t xml:space="preserve"> </w:t>
      </w:r>
      <w:r w:rsidRPr="00E426D7">
        <w:rPr>
          <w:rFonts w:cs="Times New Roman"/>
          <w:color w:val="000000"/>
        </w:rPr>
        <w:t>состоялась театрализованная лекция «Галерея гоголевских портретов», посвященная 215-лет</w:t>
      </w:r>
      <w:r w:rsidR="00F8432E" w:rsidRPr="00E426D7">
        <w:rPr>
          <w:rFonts w:cs="Times New Roman"/>
          <w:color w:val="000000"/>
        </w:rPr>
        <w:t xml:space="preserve">ию со дня рождения Н.В. Гоголя и </w:t>
      </w:r>
      <w:r w:rsidRPr="00E426D7">
        <w:rPr>
          <w:rFonts w:cs="Times New Roman"/>
          <w:color w:val="000000"/>
        </w:rPr>
        <w:t>Всемирному дню театра.</w:t>
      </w:r>
      <w:r w:rsidR="00F8432E" w:rsidRPr="00E426D7">
        <w:rPr>
          <w:rFonts w:cs="Times New Roman"/>
          <w:color w:val="000000"/>
        </w:rPr>
        <w:t xml:space="preserve"> Речь шла об особенностях</w:t>
      </w:r>
      <w:r w:rsidRPr="00E426D7">
        <w:rPr>
          <w:rFonts w:cs="Times New Roman"/>
          <w:color w:val="000000"/>
        </w:rPr>
        <w:t xml:space="preserve"> л</w:t>
      </w:r>
      <w:r w:rsidR="00F8432E" w:rsidRPr="00E426D7">
        <w:rPr>
          <w:rFonts w:cs="Times New Roman"/>
          <w:color w:val="000000"/>
        </w:rPr>
        <w:t xml:space="preserve">итературного наследия классика и </w:t>
      </w:r>
      <w:r w:rsidRPr="00E426D7">
        <w:rPr>
          <w:rFonts w:cs="Times New Roman"/>
          <w:color w:val="000000"/>
        </w:rPr>
        <w:t xml:space="preserve">наиболее ярких постановках его пьес в Краснодарском академическом театре драмы им. М. Горького. </w:t>
      </w:r>
      <w:r w:rsidRPr="00E426D7">
        <w:rPr>
          <w:rFonts w:eastAsia="Calibri" w:cs="Times New Roman"/>
        </w:rPr>
        <w:t xml:space="preserve">Специальным гостем встречи стал </w:t>
      </w:r>
      <w:r w:rsidR="00F8432E" w:rsidRPr="00E426D7">
        <w:rPr>
          <w:rFonts w:eastAsia="Calibri" w:cs="Times New Roman"/>
        </w:rPr>
        <w:t xml:space="preserve">ведущий артист труппы Молодежного театра Краснодарского муниципального творческого объединения «Премьера», </w:t>
      </w:r>
      <w:r w:rsidRPr="00E426D7">
        <w:rPr>
          <w:rFonts w:eastAsia="Calibri" w:cs="Times New Roman"/>
        </w:rPr>
        <w:t>заслуженный а</w:t>
      </w:r>
      <w:r w:rsidR="00F8432E" w:rsidRPr="00E426D7">
        <w:rPr>
          <w:rFonts w:eastAsia="Calibri" w:cs="Times New Roman"/>
        </w:rPr>
        <w:t xml:space="preserve">ртист Краснодарского края В. Плужников. Он поделился опытом </w:t>
      </w:r>
      <w:r w:rsidRPr="00E426D7">
        <w:rPr>
          <w:rFonts w:eastAsia="Calibri" w:cs="Times New Roman"/>
        </w:rPr>
        <w:t>работы над спектакле</w:t>
      </w:r>
      <w:r w:rsidR="00F8432E" w:rsidRPr="00E426D7">
        <w:rPr>
          <w:rFonts w:eastAsia="Calibri" w:cs="Times New Roman"/>
        </w:rPr>
        <w:t>м «Записки сумасшедшего», где</w:t>
      </w:r>
      <w:r w:rsidRPr="00E426D7">
        <w:rPr>
          <w:rFonts w:eastAsia="Calibri" w:cs="Times New Roman"/>
        </w:rPr>
        <w:t xml:space="preserve"> выступил в качестве постановщика и исполнителя главной роли, </w:t>
      </w:r>
      <w:r w:rsidR="00F8432E" w:rsidRPr="00E426D7">
        <w:rPr>
          <w:rFonts w:eastAsia="Calibri" w:cs="Times New Roman"/>
        </w:rPr>
        <w:t xml:space="preserve">а также </w:t>
      </w:r>
      <w:r w:rsidRPr="00E426D7">
        <w:rPr>
          <w:rFonts w:eastAsia="Calibri" w:cs="Times New Roman"/>
        </w:rPr>
        <w:t xml:space="preserve">показал фрагменты своей работы на сцене. </w:t>
      </w:r>
      <w:r w:rsidR="00F8432E" w:rsidRPr="00E426D7">
        <w:rPr>
          <w:rFonts w:eastAsia="Calibri" w:cs="Times New Roman"/>
        </w:rPr>
        <w:t xml:space="preserve">Мероприятие посетили </w:t>
      </w:r>
      <w:r w:rsidRPr="00E426D7">
        <w:rPr>
          <w:rFonts w:eastAsia="Calibri" w:cs="Times New Roman"/>
        </w:rPr>
        <w:t>43 человека.</w:t>
      </w:r>
    </w:p>
    <w:p w14:paraId="2B96AADF" w14:textId="11D52911" w:rsidR="00490465" w:rsidRPr="00E426D7" w:rsidRDefault="00490465" w:rsidP="00D16EA3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25 апреля</w:t>
      </w:r>
      <w:r w:rsidRPr="00E426D7">
        <w:rPr>
          <w:rFonts w:eastAsia="Calibri" w:cs="Times New Roman"/>
        </w:rPr>
        <w:t xml:space="preserve"> –</w:t>
      </w:r>
      <w:r w:rsidR="00F8432E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 xml:space="preserve">состоялась театрализованная лекция «МоноЛогика», посвященная 460-летию со </w:t>
      </w:r>
      <w:r w:rsidR="00721C64" w:rsidRPr="00E426D7">
        <w:rPr>
          <w:rFonts w:eastAsia="Calibri" w:cs="Times New Roman"/>
        </w:rPr>
        <w:t xml:space="preserve">дня рождения Уильяма Шекспира. Молодежную аудиторию познакомили </w:t>
      </w:r>
      <w:r w:rsidRPr="00E426D7">
        <w:rPr>
          <w:rFonts w:eastAsia="Calibri" w:cs="Times New Roman"/>
        </w:rPr>
        <w:t>с особенностями л</w:t>
      </w:r>
      <w:r w:rsidR="00721C64" w:rsidRPr="00E426D7">
        <w:rPr>
          <w:rFonts w:eastAsia="Calibri" w:cs="Times New Roman"/>
        </w:rPr>
        <w:t>итературного наследия классика и наиболее яркими</w:t>
      </w:r>
      <w:r w:rsidRPr="00E426D7">
        <w:rPr>
          <w:rFonts w:eastAsia="Calibri" w:cs="Times New Roman"/>
        </w:rPr>
        <w:t xml:space="preserve"> поста</w:t>
      </w:r>
      <w:r w:rsidR="00721C64" w:rsidRPr="00E426D7">
        <w:rPr>
          <w:rFonts w:eastAsia="Calibri" w:cs="Times New Roman"/>
        </w:rPr>
        <w:t>новками</w:t>
      </w:r>
      <w:r w:rsidRPr="00E426D7">
        <w:rPr>
          <w:rFonts w:eastAsia="Calibri" w:cs="Times New Roman"/>
        </w:rPr>
        <w:t xml:space="preserve"> его пьес на сценах театров Кубани. Специальным гостем встречи стала ведущая актриса Молодежного театра КМТО «Премьера», заслуженная а</w:t>
      </w:r>
      <w:r w:rsidR="00721C64" w:rsidRPr="00E426D7">
        <w:rPr>
          <w:rFonts w:eastAsia="Calibri" w:cs="Times New Roman"/>
        </w:rPr>
        <w:t>ртистка Краснодарского края Ю.</w:t>
      </w:r>
      <w:r w:rsidRPr="00E426D7">
        <w:rPr>
          <w:rFonts w:eastAsia="Calibri" w:cs="Times New Roman"/>
        </w:rPr>
        <w:t xml:space="preserve"> Макарова. Она рассказала гостям о спектакле «Ночь любовных помешательств» по пьесе «Сон в летнюю ночь» и создании роли Елены, прочитала монолог своей героини. </w:t>
      </w:r>
      <w:r w:rsidR="00721C64" w:rsidRPr="00E426D7">
        <w:rPr>
          <w:rFonts w:eastAsia="Calibri" w:cs="Times New Roman"/>
        </w:rPr>
        <w:t>Присутствовало</w:t>
      </w:r>
      <w:r w:rsidRPr="00E426D7">
        <w:rPr>
          <w:rFonts w:eastAsia="Calibri" w:cs="Times New Roman"/>
        </w:rPr>
        <w:t xml:space="preserve"> 47 человек.</w:t>
      </w:r>
    </w:p>
    <w:p w14:paraId="19B5DD7D" w14:textId="7D3AC985" w:rsidR="00490465" w:rsidRPr="00E426D7" w:rsidRDefault="00EE5F5A" w:rsidP="00EE5F5A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 xml:space="preserve">11 июня - </w:t>
      </w:r>
      <w:r w:rsidR="00490465" w:rsidRPr="00E426D7">
        <w:rPr>
          <w:rFonts w:eastAsia="Calibri" w:cs="Times New Roman"/>
          <w:b/>
          <w:i/>
        </w:rPr>
        <w:t>7 июля</w:t>
      </w:r>
      <w:r w:rsidR="00526399" w:rsidRPr="00E426D7">
        <w:rPr>
          <w:rFonts w:eastAsia="Calibri" w:cs="Times New Roman"/>
          <w:b/>
        </w:rPr>
        <w:t xml:space="preserve"> –</w:t>
      </w:r>
      <w:r w:rsidR="00526399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 xml:space="preserve">в Литературной гостиной работала </w:t>
      </w:r>
      <w:r w:rsidR="00490465" w:rsidRPr="00E426D7">
        <w:rPr>
          <w:rFonts w:eastAsia="Calibri" w:cs="Times New Roman"/>
        </w:rPr>
        <w:t xml:space="preserve">выставка-просмотр новой серии исторических книг, выпущенной под эгидой Российского военно-исторического общества издательством «Проспект» </w:t>
      </w:r>
      <w:r w:rsidRPr="00E426D7">
        <w:rPr>
          <w:rFonts w:eastAsia="Calibri" w:cs="Times New Roman"/>
        </w:rPr>
        <w:br/>
      </w:r>
      <w:r w:rsidR="00490465" w:rsidRPr="00E426D7">
        <w:rPr>
          <w:rFonts w:eastAsia="Calibri" w:cs="Times New Roman"/>
        </w:rPr>
        <w:t>(г. Москва</w:t>
      </w:r>
      <w:r w:rsidRPr="00E426D7">
        <w:rPr>
          <w:rFonts w:eastAsia="Calibri" w:cs="Times New Roman"/>
        </w:rPr>
        <w:t>), «Собиратели Земли Русской». Проект реализуется Российским военно-историческим обществом при поддержке партии «Единая Россия» с целью знакомства читателей с правителями, полководцами, первооткрывателями, нашими предками, которые стали собирателями земли Русской. Уникальность этой серии заключается в сочетании под одной обложкой художественных произведений, воспоминаний современников, документов эпохи и комментариев историков. С выставкой познакомились</w:t>
      </w:r>
      <w:r w:rsidR="00490465" w:rsidRPr="00E426D7">
        <w:rPr>
          <w:rFonts w:eastAsia="Calibri" w:cs="Times New Roman"/>
        </w:rPr>
        <w:t xml:space="preserve"> 52 человека. </w:t>
      </w:r>
    </w:p>
    <w:p w14:paraId="0942DE2A" w14:textId="2F912BF2" w:rsidR="00490465" w:rsidRPr="00E426D7" w:rsidRDefault="00490465" w:rsidP="00B02A8F">
      <w:pPr>
        <w:tabs>
          <w:tab w:val="left" w:pos="5823"/>
        </w:tabs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15 октября</w:t>
      </w:r>
      <w:r w:rsidR="00EE5F5A" w:rsidRPr="00E426D7">
        <w:rPr>
          <w:rFonts w:eastAsia="Calibri" w:cs="Times New Roman"/>
          <w:b/>
        </w:rPr>
        <w:t xml:space="preserve"> </w:t>
      </w:r>
      <w:r w:rsidRPr="00E426D7">
        <w:rPr>
          <w:rFonts w:eastAsia="Calibri" w:cs="Times New Roman"/>
          <w:b/>
        </w:rPr>
        <w:t>–</w:t>
      </w:r>
      <w:r w:rsidR="00EE5F5A" w:rsidRPr="00E426D7">
        <w:rPr>
          <w:rFonts w:eastAsia="Calibri" w:cs="Times New Roman"/>
        </w:rPr>
        <w:t xml:space="preserve"> в читальном зале библиотеки в рамках празднования 210-летия со дня рождения М.Ю. Лермонтова состоялась творческая встреча </w:t>
      </w:r>
      <w:r w:rsidRPr="00E426D7">
        <w:rPr>
          <w:rFonts w:eastAsia="Calibri" w:cs="Times New Roman"/>
        </w:rPr>
        <w:t xml:space="preserve">с </w:t>
      </w:r>
      <w:r w:rsidR="00EE5F5A" w:rsidRPr="00E426D7">
        <w:rPr>
          <w:rFonts w:eastAsia="Times New Roman" w:cs="Times New Roman"/>
        </w:rPr>
        <w:t xml:space="preserve">советский и российский актёром театра и кино, кинорежиссёром, писателем, общественным и политическим деятелем, </w:t>
      </w:r>
      <w:r w:rsidRPr="00E426D7">
        <w:rPr>
          <w:rFonts w:eastAsia="Calibri" w:cs="Times New Roman"/>
        </w:rPr>
        <w:t>народным артистом России Н.П. Бурляевым.</w:t>
      </w:r>
      <w:r w:rsidR="00EE5F5A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 xml:space="preserve">Николай Петрович поделился </w:t>
      </w:r>
      <w:r w:rsidR="00EE5F5A" w:rsidRPr="00E426D7">
        <w:rPr>
          <w:rFonts w:eastAsia="Calibri" w:cs="Times New Roman"/>
        </w:rPr>
        <w:t xml:space="preserve">воспоминаниями о съемках </w:t>
      </w:r>
      <w:r w:rsidR="00EE5F5A" w:rsidRPr="00E426D7">
        <w:rPr>
          <w:rFonts w:eastAsia="Calibri" w:cs="Times New Roman"/>
        </w:rPr>
        <w:lastRenderedPageBreak/>
        <w:t>кинофильма «Лермонтов»</w:t>
      </w:r>
      <w:r w:rsidR="00B02A8F" w:rsidRPr="00E426D7">
        <w:rPr>
          <w:rFonts w:eastAsia="Calibri" w:cs="Times New Roman"/>
        </w:rPr>
        <w:t xml:space="preserve"> и</w:t>
      </w:r>
      <w:r w:rsidR="00EE5F5A" w:rsidRPr="00E426D7">
        <w:rPr>
          <w:rFonts w:eastAsia="Calibri" w:cs="Times New Roman"/>
        </w:rPr>
        <w:t xml:space="preserve"> о </w:t>
      </w:r>
      <w:r w:rsidR="00B02A8F" w:rsidRPr="00E426D7">
        <w:rPr>
          <w:rFonts w:eastAsia="Calibri" w:cs="Times New Roman"/>
        </w:rPr>
        <w:t xml:space="preserve">совместной </w:t>
      </w:r>
      <w:r w:rsidR="00EE5F5A" w:rsidRPr="00E426D7">
        <w:rPr>
          <w:rFonts w:eastAsia="Calibri" w:cs="Times New Roman"/>
        </w:rPr>
        <w:t xml:space="preserve">работе с </w:t>
      </w:r>
      <w:r w:rsidRPr="00E426D7">
        <w:rPr>
          <w:rFonts w:eastAsia="Calibri" w:cs="Times New Roman"/>
        </w:rPr>
        <w:t>режиссером Андреем Тарковским, результатом которой стала книга «Тарковский. Боже!.. Чувствую руку Твою на затылке моём!..». Дополнила праздник книжно-иллюстративная выставк</w:t>
      </w:r>
      <w:r w:rsidR="00EE5F5A" w:rsidRPr="00E426D7">
        <w:rPr>
          <w:rFonts w:eastAsia="Calibri" w:cs="Times New Roman"/>
        </w:rPr>
        <w:t xml:space="preserve">а </w:t>
      </w:r>
      <w:r w:rsidR="00EE5F5A" w:rsidRPr="00E426D7">
        <w:rPr>
          <w:rFonts w:eastAsia="Times New Roman" w:cs="Times New Roman"/>
        </w:rPr>
        <w:t>«На мысли, дышащие силой, как жемчуг, нижутся слова»</w:t>
      </w:r>
      <w:r w:rsidRPr="00E426D7">
        <w:rPr>
          <w:rFonts w:eastAsia="Calibri" w:cs="Times New Roman"/>
        </w:rPr>
        <w:t xml:space="preserve">. </w:t>
      </w:r>
      <w:r w:rsidR="00EE5F5A" w:rsidRPr="00E426D7">
        <w:rPr>
          <w:rFonts w:eastAsia="Calibri" w:cs="Times New Roman"/>
        </w:rPr>
        <w:t xml:space="preserve">Мероприятие посетили </w:t>
      </w:r>
      <w:r w:rsidRPr="00E426D7">
        <w:rPr>
          <w:rFonts w:eastAsia="Calibri" w:cs="Times New Roman"/>
        </w:rPr>
        <w:t>205 человек.</w:t>
      </w:r>
    </w:p>
    <w:p w14:paraId="7CABC1EF" w14:textId="21F5FBDD" w:rsidR="00490465" w:rsidRPr="00E426D7" w:rsidRDefault="00490465" w:rsidP="00B02A8F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15 октября</w:t>
      </w:r>
      <w:r w:rsidRPr="00E426D7">
        <w:rPr>
          <w:rFonts w:eastAsia="Calibri" w:cs="Times New Roman"/>
        </w:rPr>
        <w:t xml:space="preserve"> – в </w:t>
      </w:r>
      <w:r w:rsidR="00B02A8F" w:rsidRPr="00E426D7">
        <w:rPr>
          <w:rFonts w:eastAsia="Calibri" w:cs="Times New Roman"/>
        </w:rPr>
        <w:t>Л</w:t>
      </w:r>
      <w:r w:rsidRPr="00E426D7">
        <w:rPr>
          <w:rFonts w:eastAsia="Calibri" w:cs="Times New Roman"/>
        </w:rPr>
        <w:t>итературной гостиной состоялась поэтическая дуэль молодых поэтов, посв</w:t>
      </w:r>
      <w:r w:rsidR="00B02A8F" w:rsidRPr="00E426D7">
        <w:rPr>
          <w:rFonts w:eastAsia="Calibri" w:cs="Times New Roman"/>
        </w:rPr>
        <w:t xml:space="preserve">ященная 210-летию со дня рождения  М.Ю. Лермонтова, </w:t>
      </w:r>
      <w:r w:rsidR="00B02A8F" w:rsidRPr="00E426D7">
        <w:rPr>
          <w:rFonts w:cs="Times New Roman"/>
          <w:color w:val="000000" w:themeColor="text1"/>
        </w:rPr>
        <w:t>«Мятежный гений вдохновенья»</w:t>
      </w:r>
      <w:r w:rsidR="00B02A8F" w:rsidRPr="00E426D7">
        <w:rPr>
          <w:rFonts w:eastAsia="Calibri" w:cs="Times New Roman"/>
        </w:rPr>
        <w:t xml:space="preserve">. В роли эксперта поэтического состязания выступила </w:t>
      </w:r>
      <w:r w:rsidRPr="00E426D7">
        <w:rPr>
          <w:rFonts w:eastAsia="Calibri" w:cs="Times New Roman"/>
        </w:rPr>
        <w:t>председатель краснодарского регионального отделения Союза писателей России</w:t>
      </w:r>
      <w:r w:rsidR="00B02A8F" w:rsidRPr="00E426D7">
        <w:rPr>
          <w:rFonts w:eastAsia="Calibri" w:cs="Times New Roman"/>
        </w:rPr>
        <w:t>,</w:t>
      </w:r>
      <w:r w:rsidRPr="00E426D7">
        <w:rPr>
          <w:rFonts w:eastAsia="Calibri" w:cs="Times New Roman"/>
        </w:rPr>
        <w:t xml:space="preserve"> поэт и прозаик С.Н. Ма</w:t>
      </w:r>
      <w:r w:rsidR="00B02A8F" w:rsidRPr="00E426D7">
        <w:rPr>
          <w:rFonts w:eastAsia="Calibri" w:cs="Times New Roman"/>
        </w:rPr>
        <w:t>карова</w:t>
      </w:r>
      <w:r w:rsidRPr="00E426D7">
        <w:rPr>
          <w:rFonts w:eastAsia="Calibri" w:cs="Times New Roman"/>
        </w:rPr>
        <w:t xml:space="preserve">. </w:t>
      </w:r>
      <w:r w:rsidR="00B02A8F" w:rsidRPr="00E426D7">
        <w:rPr>
          <w:rFonts w:eastAsia="Calibri" w:cs="Times New Roman"/>
        </w:rPr>
        <w:t>У</w:t>
      </w:r>
      <w:r w:rsidRPr="00E426D7">
        <w:rPr>
          <w:rFonts w:eastAsia="Calibri" w:cs="Times New Roman"/>
        </w:rPr>
        <w:t xml:space="preserve">частники состязания – кандидат филологических наук, руководитель клуба молодых литераторов Кубани Л.П. Мурашова и </w:t>
      </w:r>
      <w:r w:rsidR="00B02A8F" w:rsidRPr="00E426D7">
        <w:rPr>
          <w:rFonts w:eastAsia="Calibri" w:cs="Times New Roman"/>
        </w:rPr>
        <w:t>член клуба молодых литераторов,</w:t>
      </w:r>
      <w:r w:rsidRPr="00E426D7">
        <w:rPr>
          <w:rFonts w:eastAsia="Calibri" w:cs="Times New Roman"/>
        </w:rPr>
        <w:t xml:space="preserve"> поэт</w:t>
      </w:r>
      <w:r w:rsidR="00B02A8F" w:rsidRPr="00E426D7">
        <w:rPr>
          <w:rFonts w:eastAsia="Calibri" w:cs="Times New Roman"/>
        </w:rPr>
        <w:t xml:space="preserve"> и писатель Игорь Азъ (Азизов). Помимо поэтических</w:t>
      </w:r>
      <w:r w:rsidRPr="00E426D7">
        <w:rPr>
          <w:rFonts w:eastAsia="Calibri" w:cs="Times New Roman"/>
        </w:rPr>
        <w:t xml:space="preserve"> экспромтов </w:t>
      </w:r>
      <w:r w:rsidR="00B02A8F" w:rsidRPr="00E426D7">
        <w:rPr>
          <w:rFonts w:eastAsia="Calibri" w:cs="Times New Roman"/>
        </w:rPr>
        <w:t xml:space="preserve">«дуэлянты» озвучили и свои </w:t>
      </w:r>
      <w:r w:rsidRPr="00E426D7">
        <w:rPr>
          <w:rFonts w:eastAsia="Calibri" w:cs="Times New Roman"/>
        </w:rPr>
        <w:t>домашние заготовки – приветствия для зрителей. Концертная программа встречи состояла из популярных инструментальных композиций в исполнении учащихся Краснодарского музыкального колледж</w:t>
      </w:r>
      <w:r w:rsidR="00B02A8F" w:rsidRPr="00E426D7">
        <w:rPr>
          <w:rFonts w:eastAsia="Calibri" w:cs="Times New Roman"/>
        </w:rPr>
        <w:t xml:space="preserve">а им. Н.А. Римского-Корсакова. </w:t>
      </w:r>
      <w:r w:rsidR="00B02A8F" w:rsidRPr="00E426D7">
        <w:rPr>
          <w:rFonts w:cs="Times New Roman"/>
          <w:color w:val="000000"/>
        </w:rPr>
        <w:t xml:space="preserve">Мероприятие посетили </w:t>
      </w:r>
      <w:r w:rsidRPr="00E426D7">
        <w:rPr>
          <w:rFonts w:cs="Times New Roman"/>
          <w:color w:val="000000"/>
        </w:rPr>
        <w:t>45 человек.</w:t>
      </w:r>
    </w:p>
    <w:p w14:paraId="02EF0FD5" w14:textId="3F28D742" w:rsidR="00490465" w:rsidRPr="00E426D7" w:rsidRDefault="00490465" w:rsidP="00A96806">
      <w:pPr>
        <w:ind w:firstLine="708"/>
        <w:jc w:val="both"/>
        <w:rPr>
          <w:rFonts w:cs="Times New Roman"/>
          <w:color w:val="000000"/>
        </w:rPr>
      </w:pPr>
      <w:r w:rsidRPr="00E426D7">
        <w:rPr>
          <w:rFonts w:cs="Times New Roman"/>
          <w:b/>
          <w:i/>
          <w:color w:val="000000"/>
        </w:rPr>
        <w:t>25 октября – 1 ноября</w:t>
      </w:r>
      <w:r w:rsidRPr="00E426D7">
        <w:rPr>
          <w:rFonts w:cs="Times New Roman"/>
          <w:color w:val="000000"/>
        </w:rPr>
        <w:t xml:space="preserve"> –</w:t>
      </w:r>
      <w:r w:rsidR="00B02A8F" w:rsidRPr="00E426D7">
        <w:rPr>
          <w:rFonts w:cs="Times New Roman"/>
          <w:color w:val="000000"/>
        </w:rPr>
        <w:t xml:space="preserve"> в читальном зале работала развернутая</w:t>
      </w:r>
      <w:r w:rsidR="00A96806" w:rsidRPr="00E426D7">
        <w:rPr>
          <w:rFonts w:cs="Times New Roman"/>
          <w:color w:val="000000"/>
        </w:rPr>
        <w:t xml:space="preserve"> </w:t>
      </w:r>
      <w:r w:rsidR="00B02A8F" w:rsidRPr="00E426D7">
        <w:rPr>
          <w:rFonts w:cs="Times New Roman"/>
          <w:color w:val="000000"/>
        </w:rPr>
        <w:t>выставка-обзор «А нам судьбу России доверяли…», посвященная</w:t>
      </w:r>
      <w:r w:rsidR="00B02A8F" w:rsidRPr="00E426D7">
        <w:rPr>
          <w:rFonts w:eastAsia="Times New Roman" w:cs="Times New Roman"/>
        </w:rPr>
        <w:t xml:space="preserve"> юбилеям писателей-фронтовиков Б. Васильева, В. Астафьева, В. Богомолова, Ю. Бондарева, Ю. Друниной, Н. Старшинова, В. Солоухина, В. Быкова</w:t>
      </w:r>
      <w:r w:rsidR="00B02A8F" w:rsidRPr="00E426D7">
        <w:rPr>
          <w:rFonts w:cs="Times New Roman"/>
          <w:color w:val="000000"/>
        </w:rPr>
        <w:t xml:space="preserve">. В рамках выставки состоялась одноименная встреча-лекция </w:t>
      </w:r>
      <w:r w:rsidR="00A96806" w:rsidRPr="00E426D7">
        <w:rPr>
          <w:rFonts w:eastAsia="Times New Roman" w:cs="Times New Roman"/>
        </w:rPr>
        <w:t xml:space="preserve">директора </w:t>
      </w:r>
      <w:r w:rsidR="00A96806" w:rsidRPr="00E426D7">
        <w:rPr>
          <w:rFonts w:cs="Times New Roman"/>
        </w:rPr>
        <w:t xml:space="preserve">Бюро пропаганды художественной литературы Союза писателей России (г. Москва) </w:t>
      </w:r>
      <w:r w:rsidR="00A96806" w:rsidRPr="00E426D7">
        <w:rPr>
          <w:rFonts w:eastAsia="Times New Roman" w:cs="Times New Roman"/>
        </w:rPr>
        <w:t xml:space="preserve">А.В. Панковой с участием </w:t>
      </w:r>
      <w:r w:rsidR="00A96806" w:rsidRPr="00E426D7">
        <w:rPr>
          <w:rFonts w:cs="Times New Roman"/>
        </w:rPr>
        <w:t xml:space="preserve">солистки Московского театра «Новая опера» имени Е.В. Колобовой, заслуженной артистки Республики Башкортостан Е. Терентьевой и </w:t>
      </w:r>
      <w:r w:rsidR="00A96806" w:rsidRPr="00E426D7">
        <w:rPr>
          <w:rFonts w:eastAsia="Times New Roman" w:cs="Times New Roman"/>
        </w:rPr>
        <w:t xml:space="preserve">артистки театра и кино </w:t>
      </w:r>
      <w:r w:rsidR="00A96806" w:rsidRPr="00E426D7">
        <w:rPr>
          <w:rFonts w:cs="Times New Roman"/>
        </w:rPr>
        <w:t>Н. Худяковой</w:t>
      </w:r>
      <w:r w:rsidR="00A96806" w:rsidRPr="00E426D7">
        <w:rPr>
          <w:rFonts w:eastAsia="Times New Roman" w:cs="Times New Roman"/>
        </w:rPr>
        <w:t>.</w:t>
      </w:r>
      <w:r w:rsidR="00A96806" w:rsidRPr="00E426D7">
        <w:rPr>
          <w:rFonts w:cs="Times New Roman"/>
          <w:color w:val="000000"/>
        </w:rPr>
        <w:t xml:space="preserve"> Экспозицию посетили 257 человек.</w:t>
      </w:r>
    </w:p>
    <w:p w14:paraId="3FA06D05" w14:textId="28224159" w:rsidR="00706D1F" w:rsidRPr="00E426D7" w:rsidRDefault="00490465" w:rsidP="00706D1F">
      <w:pPr>
        <w:ind w:firstLine="709"/>
        <w:jc w:val="both"/>
        <w:rPr>
          <w:rFonts w:eastAsia="Calibri" w:cs="Times New Roman"/>
          <w:i/>
        </w:rPr>
      </w:pPr>
      <w:r w:rsidRPr="00E426D7">
        <w:rPr>
          <w:rFonts w:eastAsia="Calibri" w:cs="Times New Roman"/>
          <w:b/>
          <w:i/>
        </w:rPr>
        <w:t>18 ноября – 2 декабря</w:t>
      </w:r>
      <w:r w:rsidRPr="00E426D7">
        <w:rPr>
          <w:rFonts w:eastAsia="Calibri" w:cs="Times New Roman"/>
          <w:i/>
        </w:rPr>
        <w:t xml:space="preserve"> </w:t>
      </w:r>
      <w:r w:rsidRPr="00E426D7">
        <w:rPr>
          <w:rFonts w:eastAsia="Calibri" w:cs="Times New Roman"/>
        </w:rPr>
        <w:t>– в литературной гостиной экспонировалась книжно-иллюстративная выставка «Передвижники – взгляд на русскую действительность»</w:t>
      </w:r>
      <w:r w:rsidR="00706D1F" w:rsidRPr="00E426D7">
        <w:rPr>
          <w:rFonts w:eastAsia="Calibri" w:cs="Times New Roman"/>
        </w:rPr>
        <w:t>, посвященная ключевым моментам в истории возникновения и деятельности Товарищества передвижных художественных выставок, а также его наследию и влиянию на последующие поколения художников</w:t>
      </w:r>
      <w:r w:rsidRPr="00E426D7">
        <w:rPr>
          <w:rFonts w:eastAsia="Calibri" w:cs="Times New Roman"/>
        </w:rPr>
        <w:t>. Библиографические обзоры у выставки прослушали 157 человек.</w:t>
      </w:r>
      <w:r w:rsidRPr="00E426D7">
        <w:rPr>
          <w:rFonts w:eastAsia="Calibri" w:cs="Times New Roman"/>
          <w:i/>
        </w:rPr>
        <w:t xml:space="preserve"> </w:t>
      </w:r>
    </w:p>
    <w:p w14:paraId="20930346" w14:textId="1328C984" w:rsidR="00C81830" w:rsidRPr="00E426D7" w:rsidRDefault="00706D1F" w:rsidP="00C81830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20-28 ноября</w:t>
      </w:r>
      <w:r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  <w:b/>
        </w:rPr>
        <w:t xml:space="preserve">– </w:t>
      </w:r>
      <w:r w:rsidRPr="00E426D7">
        <w:rPr>
          <w:rFonts w:eastAsia="Calibri" w:cs="Times New Roman"/>
        </w:rPr>
        <w:t xml:space="preserve">в литературной гостиной экспонировалась книжно-иллюстративная выставка «Басни о Крылове: легенды и реальность». </w:t>
      </w:r>
      <w:r w:rsidR="00C81830" w:rsidRPr="00E426D7">
        <w:rPr>
          <w:rFonts w:eastAsia="Calibri" w:cs="Times New Roman"/>
        </w:rPr>
        <w:t xml:space="preserve">На выставке были представлены произведения знаменитого поэта, «Словарь языка басен Крылова», литература о его жизни и творчестве, основные критические статьи, посвященные деятельности баснописца, воспоминания современников о нем. Материалы выставки знакомили с интересными фактами биографии И.А. Крылова, историческими событиями и великими людьми в его жизни, которые стоят за героями его басен. Выставку посетили 199 человек. </w:t>
      </w:r>
    </w:p>
    <w:p w14:paraId="34965333" w14:textId="66B38C56" w:rsidR="00490465" w:rsidRPr="00E426D7" w:rsidRDefault="00490465" w:rsidP="006D3A6E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t>4 декабря</w:t>
      </w:r>
      <w:r w:rsidRPr="00E426D7">
        <w:rPr>
          <w:rFonts w:eastAsia="Calibri" w:cs="Times New Roman"/>
          <w:b/>
        </w:rPr>
        <w:t xml:space="preserve"> – </w:t>
      </w:r>
      <w:r w:rsidRPr="00E426D7">
        <w:rPr>
          <w:rFonts w:eastAsia="Calibri" w:cs="Times New Roman"/>
        </w:rPr>
        <w:t>к 25</w:t>
      </w:r>
      <w:r w:rsidR="00706D1F" w:rsidRPr="00E426D7">
        <w:rPr>
          <w:rFonts w:eastAsia="Calibri" w:cs="Times New Roman"/>
        </w:rPr>
        <w:t>5-летию И.А. Крылова и 180-летию</w:t>
      </w:r>
      <w:r w:rsidRPr="00E426D7">
        <w:rPr>
          <w:rFonts w:eastAsia="Calibri" w:cs="Times New Roman"/>
        </w:rPr>
        <w:t xml:space="preserve"> со дня его кончины состоялась сатирическая встреча «Басни о </w:t>
      </w:r>
      <w:r w:rsidR="00706D1F" w:rsidRPr="00E426D7">
        <w:rPr>
          <w:rFonts w:eastAsia="Calibri" w:cs="Times New Roman"/>
        </w:rPr>
        <w:t>Крылове: легенды и реальность» с театрализованным</w:t>
      </w:r>
      <w:r w:rsidRPr="00E426D7">
        <w:rPr>
          <w:rFonts w:eastAsia="Calibri" w:cs="Times New Roman"/>
        </w:rPr>
        <w:t xml:space="preserve"> прочтение</w:t>
      </w:r>
      <w:r w:rsidR="00706D1F" w:rsidRPr="00E426D7">
        <w:rPr>
          <w:rFonts w:eastAsia="Calibri" w:cs="Times New Roman"/>
        </w:rPr>
        <w:t>м басен великого баснописца.</w:t>
      </w:r>
      <w:r w:rsidRPr="00E426D7">
        <w:rPr>
          <w:rFonts w:eastAsia="Calibri" w:cs="Times New Roman"/>
        </w:rPr>
        <w:t xml:space="preserve"> </w:t>
      </w:r>
      <w:r w:rsidR="00706D1F" w:rsidRPr="00E426D7">
        <w:rPr>
          <w:rFonts w:eastAsia="Calibri" w:cs="Times New Roman"/>
        </w:rPr>
        <w:t>Мероприятие посетили</w:t>
      </w:r>
      <w:r w:rsidRPr="00E426D7">
        <w:rPr>
          <w:rFonts w:eastAsia="Calibri" w:cs="Times New Roman"/>
        </w:rPr>
        <w:t xml:space="preserve"> 85 человек.</w:t>
      </w:r>
    </w:p>
    <w:p w14:paraId="3ADC8FAC" w14:textId="225B1A4B" w:rsidR="00490465" w:rsidRPr="00E426D7" w:rsidRDefault="00490465" w:rsidP="006D3A6E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  <w:i/>
        </w:rPr>
        <w:lastRenderedPageBreak/>
        <w:t>19 декабря</w:t>
      </w:r>
      <w:r w:rsidRPr="00E426D7">
        <w:rPr>
          <w:rFonts w:eastAsia="Calibri" w:cs="Times New Roman"/>
        </w:rPr>
        <w:t xml:space="preserve"> –</w:t>
      </w:r>
      <w:r w:rsidR="006D3A6E" w:rsidRPr="00E426D7">
        <w:rPr>
          <w:rFonts w:eastAsia="Calibri" w:cs="Times New Roman"/>
        </w:rPr>
        <w:t xml:space="preserve"> </w:t>
      </w:r>
      <w:r w:rsidR="006D3A6E" w:rsidRPr="00E426D7">
        <w:rPr>
          <w:rFonts w:eastAsia="Times New Roman" w:cs="Times New Roman"/>
        </w:rPr>
        <w:t>в преддверии Нового года и Рождества</w:t>
      </w:r>
      <w:r w:rsidR="006D3A6E" w:rsidRPr="00E426D7">
        <w:rPr>
          <w:rFonts w:eastAsia="Calibri" w:cs="Times New Roman"/>
        </w:rPr>
        <w:t xml:space="preserve"> в Литературной гостиной состояли</w:t>
      </w:r>
      <w:r w:rsidRPr="00E426D7">
        <w:rPr>
          <w:rFonts w:eastAsia="Calibri" w:cs="Times New Roman"/>
        </w:rPr>
        <w:t xml:space="preserve">сь </w:t>
      </w:r>
      <w:r w:rsidR="006D3A6E" w:rsidRPr="00E426D7">
        <w:rPr>
          <w:rFonts w:eastAsia="Times New Roman" w:cs="Times New Roman"/>
        </w:rPr>
        <w:t>музыкально-поэтические чтения в жанре мелодекламации</w:t>
      </w:r>
      <w:r w:rsidR="006D3A6E" w:rsidRPr="00E426D7">
        <w:rPr>
          <w:rFonts w:eastAsia="Calibri" w:cs="Times New Roman"/>
        </w:rPr>
        <w:t xml:space="preserve"> под названием </w:t>
      </w:r>
      <w:r w:rsidR="006D3A6E" w:rsidRPr="00E426D7">
        <w:rPr>
          <w:rFonts w:eastAsia="Times New Roman" w:cs="Times New Roman"/>
        </w:rPr>
        <w:t xml:space="preserve">«Стихи, как музыка души». </w:t>
      </w:r>
      <w:r w:rsidR="006D3A6E" w:rsidRPr="00E426D7">
        <w:rPr>
          <w:rFonts w:eastAsia="Calibri" w:cs="Times New Roman"/>
        </w:rPr>
        <w:t xml:space="preserve">На встрече прозвучали стихи </w:t>
      </w:r>
      <w:r w:rsidRPr="00E426D7">
        <w:rPr>
          <w:rFonts w:eastAsia="Calibri" w:cs="Times New Roman"/>
        </w:rPr>
        <w:t>Н. Зиновьева, А. Блока, С. Есенина, Н. Гумилёва, А. Ахматовой, Р. Рождественского, А. Вознесенского, И. Бродского. Меро</w:t>
      </w:r>
      <w:r w:rsidR="006D3A6E" w:rsidRPr="00E426D7">
        <w:rPr>
          <w:rFonts w:eastAsia="Calibri" w:cs="Times New Roman"/>
        </w:rPr>
        <w:t>приятие посетил 51 человек.</w:t>
      </w:r>
    </w:p>
    <w:p w14:paraId="11D101F5" w14:textId="313E92A5" w:rsidR="00490465" w:rsidRPr="00E426D7" w:rsidRDefault="00490465" w:rsidP="006D3A6E">
      <w:pPr>
        <w:ind w:firstLine="709"/>
        <w:jc w:val="both"/>
        <w:rPr>
          <w:rFonts w:eastAsia="Calibri" w:cs="Times New Roman"/>
        </w:rPr>
      </w:pPr>
      <w:r w:rsidRPr="00E426D7">
        <w:rPr>
          <w:rFonts w:eastAsia="Calibri" w:cs="Times New Roman"/>
          <w:b/>
        </w:rPr>
        <w:t>25 декабря</w:t>
      </w:r>
      <w:r w:rsidR="006D3A6E" w:rsidRPr="00E426D7">
        <w:rPr>
          <w:rFonts w:eastAsia="Calibri" w:cs="Times New Roman"/>
        </w:rPr>
        <w:t xml:space="preserve"> – в рамках театрализованной литературной встречи «Сказки Рождества» в Литературной гостиной библиотеки </w:t>
      </w:r>
      <w:r w:rsidRPr="00E426D7">
        <w:rPr>
          <w:rFonts w:eastAsia="Calibri" w:cs="Times New Roman"/>
        </w:rPr>
        <w:t>предложили по-новому взглянуть на сюжеты, казалось бы, знакомых с детства новогодн</w:t>
      </w:r>
      <w:r w:rsidR="006D3A6E" w:rsidRPr="00E426D7">
        <w:rPr>
          <w:rFonts w:eastAsia="Calibri" w:cs="Times New Roman"/>
        </w:rPr>
        <w:t>их сказок. Г</w:t>
      </w:r>
      <w:r w:rsidRPr="00E426D7">
        <w:rPr>
          <w:rFonts w:eastAsia="Calibri" w:cs="Times New Roman"/>
        </w:rPr>
        <w:t>остям была представлена специально подготовленная выставка книг о православных традициях празднования Рождества, а также прозвучали фрагменты прозы и  рождественские стихи.</w:t>
      </w:r>
      <w:r w:rsidR="006D3A6E" w:rsidRPr="00E426D7">
        <w:rPr>
          <w:rFonts w:eastAsia="Calibri" w:cs="Times New Roman"/>
        </w:rPr>
        <w:t xml:space="preserve"> </w:t>
      </w:r>
      <w:r w:rsidRPr="00E426D7">
        <w:rPr>
          <w:rFonts w:eastAsia="Calibri" w:cs="Times New Roman"/>
        </w:rPr>
        <w:t>Гости концертной части программы – мужской ансамбль «Анести» краснодарского Храма Рождества Христова.</w:t>
      </w:r>
      <w:r w:rsidR="006D3A6E" w:rsidRPr="00E426D7">
        <w:rPr>
          <w:rFonts w:eastAsia="Calibri" w:cs="Times New Roman"/>
        </w:rPr>
        <w:t xml:space="preserve"> Мероприятие посетил</w:t>
      </w:r>
      <w:r w:rsidRPr="00E426D7">
        <w:rPr>
          <w:rFonts w:eastAsia="Calibri" w:cs="Times New Roman"/>
        </w:rPr>
        <w:t xml:space="preserve"> 75 человек.</w:t>
      </w:r>
    </w:p>
    <w:p w14:paraId="1A44CD2D" w14:textId="77777777" w:rsidR="00490465" w:rsidRPr="00E426D7" w:rsidRDefault="00490465" w:rsidP="00D16EA3">
      <w:pPr>
        <w:ind w:firstLine="709"/>
        <w:jc w:val="both"/>
        <w:rPr>
          <w:rFonts w:cs="Times New Roman"/>
          <w:b/>
        </w:rPr>
      </w:pPr>
    </w:p>
    <w:p w14:paraId="2F6085FD" w14:textId="1A860DE5" w:rsidR="00FD3521" w:rsidRPr="00E426D7" w:rsidRDefault="00DB69B9" w:rsidP="00D16EA3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</w:rPr>
        <w:t>Правовое просвещение</w:t>
      </w:r>
      <w:r w:rsidRPr="00E426D7">
        <w:rPr>
          <w:rFonts w:cs="Times New Roman"/>
        </w:rPr>
        <w:t xml:space="preserve"> (</w:t>
      </w:r>
      <w:r w:rsidR="00285C50" w:rsidRPr="00E426D7">
        <w:rPr>
          <w:rFonts w:cs="Times New Roman"/>
        </w:rPr>
        <w:t>в целях формирования убежденности в необходимости соблюдения правовых норм и законо</w:t>
      </w:r>
      <w:r w:rsidRPr="00E426D7">
        <w:rPr>
          <w:rFonts w:cs="Times New Roman"/>
        </w:rPr>
        <w:t>в и профилактики правонарушений)</w:t>
      </w:r>
      <w:r w:rsidR="004B52DE" w:rsidRPr="00E426D7">
        <w:rPr>
          <w:rFonts w:cs="Times New Roman"/>
        </w:rPr>
        <w:t xml:space="preserve"> осуществляется центром правовой информации и электронных ресурсов</w:t>
      </w:r>
      <w:r w:rsidRPr="00E426D7">
        <w:rPr>
          <w:rFonts w:cs="Times New Roman"/>
        </w:rPr>
        <w:t>:</w:t>
      </w:r>
    </w:p>
    <w:p w14:paraId="68E8B64D" w14:textId="28255B20" w:rsidR="007B704F" w:rsidRPr="00E426D7" w:rsidRDefault="00377754" w:rsidP="00D16EA3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22 февраля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</w:t>
      </w:r>
      <w:r w:rsidR="00AF29DF" w:rsidRPr="00E426D7">
        <w:rPr>
          <w:rFonts w:cs="Times New Roman"/>
        </w:rPr>
        <w:t>б</w:t>
      </w:r>
      <w:r w:rsidRPr="00E426D7">
        <w:rPr>
          <w:rFonts w:cs="Times New Roman"/>
        </w:rPr>
        <w:t xml:space="preserve">иблиографический обзор журнальной выставки </w:t>
      </w:r>
      <w:r w:rsidR="00AF29DF" w:rsidRPr="00E426D7">
        <w:rPr>
          <w:rFonts w:cs="Times New Roman"/>
        </w:rPr>
        <w:t>ко Дню российской науки «Цифровизация юриспруденции», в котором приняли участие 35 человек.</w:t>
      </w:r>
    </w:p>
    <w:p w14:paraId="7EED2893" w14:textId="27AE9513" w:rsidR="00DB0CF9" w:rsidRPr="00E426D7" w:rsidRDefault="00DB0CF9" w:rsidP="00DB0CF9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25 марта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журнальной выставки к Международному дню Земли «Правовые проблемы развития внутреннего туризма», в котором приняли участие 28 человек.</w:t>
      </w:r>
    </w:p>
    <w:p w14:paraId="299A835F" w14:textId="782E1A54" w:rsidR="00DB0CF9" w:rsidRPr="00E426D7" w:rsidRDefault="00DB0CF9" w:rsidP="00DB0CF9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17 октября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журнально-книжной выставки </w:t>
      </w:r>
      <w:r w:rsidRPr="00E426D7">
        <w:rPr>
          <w:rFonts w:eastAsia="Times New Roman" w:cs="Times New Roman"/>
        </w:rPr>
        <w:t>ко Дню начала космической эры человечества</w:t>
      </w:r>
      <w:r w:rsidRPr="00E426D7">
        <w:rPr>
          <w:rFonts w:cs="Times New Roman"/>
        </w:rPr>
        <w:t xml:space="preserve"> </w:t>
      </w:r>
      <w:r w:rsidRPr="00E426D7">
        <w:rPr>
          <w:rFonts w:eastAsia="Times New Roman" w:cs="Times New Roman"/>
        </w:rPr>
        <w:t>«Человек в космосе: современное правовое регулирование»</w:t>
      </w:r>
      <w:r w:rsidRPr="00E426D7">
        <w:rPr>
          <w:rFonts w:cs="Times New Roman"/>
        </w:rPr>
        <w:t>, в котором приняли участие 38 человек.</w:t>
      </w:r>
    </w:p>
    <w:p w14:paraId="234DBBE6" w14:textId="78B4D1BF" w:rsidR="00DB0CF9" w:rsidRPr="00E426D7" w:rsidRDefault="00DB0CF9" w:rsidP="00AA1E9A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14 ноября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журнально-книжной выставки </w:t>
      </w:r>
      <w:r w:rsidRPr="00E426D7">
        <w:rPr>
          <w:rFonts w:eastAsia="Times New Roman" w:cs="Times New Roman"/>
        </w:rPr>
        <w:t>«Гражданское общество: современное развитие»</w:t>
      </w:r>
      <w:r w:rsidRPr="00E426D7">
        <w:rPr>
          <w:rFonts w:cs="Times New Roman"/>
        </w:rPr>
        <w:t>, в котором приняли участие 38 человек.</w:t>
      </w:r>
    </w:p>
    <w:p w14:paraId="35EDCFB7" w14:textId="791228F0" w:rsidR="00AA1E9A" w:rsidRPr="00E426D7" w:rsidRDefault="00AA1E9A" w:rsidP="00AD2D1B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21 ноября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журнально-книжной выставки </w:t>
      </w:r>
      <w:r w:rsidRPr="00E426D7">
        <w:rPr>
          <w:rFonts w:eastAsia="Times New Roman" w:cs="Times New Roman"/>
        </w:rPr>
        <w:t>«Гражданское общество: современное развитие»</w:t>
      </w:r>
      <w:r w:rsidRPr="00E426D7">
        <w:rPr>
          <w:rFonts w:cs="Times New Roman"/>
        </w:rPr>
        <w:t>, в котором приняли участие 35 человек.</w:t>
      </w:r>
    </w:p>
    <w:p w14:paraId="695EE8B4" w14:textId="17ABA596" w:rsidR="00AD2D1B" w:rsidRPr="00E426D7" w:rsidRDefault="00AD2D1B" w:rsidP="00685C20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28 ноября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журнально-книжной выставки</w:t>
      </w:r>
      <w:r w:rsidRPr="00E426D7">
        <w:rPr>
          <w:rFonts w:eastAsia="Times New Roman" w:cs="Times New Roman"/>
        </w:rPr>
        <w:t xml:space="preserve"> к Декаде инвалидов «Социальная защита инвалидов: правовые гарантии»</w:t>
      </w:r>
      <w:r w:rsidRPr="00E426D7">
        <w:rPr>
          <w:rFonts w:cs="Times New Roman"/>
        </w:rPr>
        <w:t>, в котором приняли участие 37 человек.</w:t>
      </w:r>
    </w:p>
    <w:p w14:paraId="2A303D47" w14:textId="49817B99" w:rsidR="00685C20" w:rsidRPr="00E426D7" w:rsidRDefault="00685C20" w:rsidP="00565EBF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5 декабря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журнально-книжной выставки</w:t>
      </w:r>
      <w:r w:rsidRPr="00E426D7">
        <w:rPr>
          <w:rFonts w:eastAsia="Times New Roman" w:cs="Times New Roman"/>
        </w:rPr>
        <w:t xml:space="preserve"> к Декаде </w:t>
      </w:r>
      <w:r w:rsidRPr="00E426D7">
        <w:rPr>
          <w:rFonts w:eastAsia="Times New Roman" w:cs="Times New Roman"/>
        </w:rPr>
        <w:lastRenderedPageBreak/>
        <w:t>инвалидов «Социальная защита инвалидов: правовые гарантии»</w:t>
      </w:r>
      <w:r w:rsidRPr="00E426D7">
        <w:rPr>
          <w:rFonts w:cs="Times New Roman"/>
        </w:rPr>
        <w:t>, в котором приняли участие 36 человек.</w:t>
      </w:r>
    </w:p>
    <w:p w14:paraId="2B327364" w14:textId="7FABAF97" w:rsidR="00565EBF" w:rsidRPr="00E426D7" w:rsidRDefault="00565EBF" w:rsidP="00565EBF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12 декабря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журнально-книжной выставки</w:t>
      </w:r>
      <w:r w:rsidRPr="00E426D7">
        <w:rPr>
          <w:rFonts w:eastAsia="Times New Roman" w:cs="Times New Roman"/>
        </w:rPr>
        <w:t xml:space="preserve"> к Декаде инвалидов «Социальная защита инвалидов: правовые гарантии»</w:t>
      </w:r>
      <w:r w:rsidRPr="00E426D7">
        <w:rPr>
          <w:rFonts w:cs="Times New Roman"/>
        </w:rPr>
        <w:t>, в котором приняли участие 38 человек.</w:t>
      </w:r>
    </w:p>
    <w:p w14:paraId="3B8BBF0A" w14:textId="2F9F7F0E" w:rsidR="00565EBF" w:rsidRPr="00E426D7" w:rsidRDefault="00565EBF" w:rsidP="00565EBF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  <w:i/>
        </w:rPr>
        <w:t>19 декабря</w:t>
      </w:r>
      <w:r w:rsidRPr="00E426D7">
        <w:rPr>
          <w:rFonts w:cs="Times New Roman"/>
        </w:rPr>
        <w:t xml:space="preserve"> – в центре правовой информации и электронных ресурсов состоялся библиографический обзор журнально-книжной выставки </w:t>
      </w:r>
      <w:r w:rsidRPr="00E426D7">
        <w:rPr>
          <w:rFonts w:eastAsia="Times New Roman" w:cs="Times New Roman"/>
        </w:rPr>
        <w:t>ко Дню работников прокуратуры Российской Федерации «Роль прокуратуры в системе государственных институтов Российской Федерации»</w:t>
      </w:r>
      <w:r w:rsidRPr="00E426D7">
        <w:rPr>
          <w:rFonts w:cs="Times New Roman"/>
        </w:rPr>
        <w:t>, в котором приняли участие 3</w:t>
      </w:r>
      <w:r w:rsidR="00CA092F" w:rsidRPr="00E426D7">
        <w:rPr>
          <w:rFonts w:cs="Times New Roman"/>
        </w:rPr>
        <w:t>5</w:t>
      </w:r>
      <w:r w:rsidRPr="00E426D7">
        <w:rPr>
          <w:rFonts w:cs="Times New Roman"/>
        </w:rPr>
        <w:t xml:space="preserve"> человек.</w:t>
      </w:r>
    </w:p>
    <w:p w14:paraId="7B2CC5C2" w14:textId="77777777" w:rsidR="00565EBF" w:rsidRPr="00E426D7" w:rsidRDefault="00565EBF">
      <w:pPr>
        <w:ind w:firstLine="709"/>
        <w:jc w:val="both"/>
        <w:rPr>
          <w:rFonts w:cs="Times New Roman"/>
          <w:b/>
        </w:rPr>
      </w:pPr>
    </w:p>
    <w:p w14:paraId="2500F894" w14:textId="331DE1A1" w:rsidR="00FD3521" w:rsidRPr="00E426D7" w:rsidRDefault="00FD3521" w:rsidP="00D16EA3">
      <w:pPr>
        <w:ind w:firstLine="709"/>
        <w:jc w:val="both"/>
        <w:rPr>
          <w:rFonts w:cs="Times New Roman"/>
        </w:rPr>
      </w:pPr>
      <w:r w:rsidRPr="00E426D7">
        <w:rPr>
          <w:rFonts w:cs="Times New Roman"/>
          <w:b/>
        </w:rPr>
        <w:t xml:space="preserve">Финансовое просвещение </w:t>
      </w:r>
      <w:r w:rsidRPr="00E426D7">
        <w:rPr>
          <w:rFonts w:cs="Times New Roman"/>
        </w:rPr>
        <w:t>(в целях</w:t>
      </w:r>
      <w:r w:rsidR="007B704F" w:rsidRPr="00E426D7">
        <w:rPr>
          <w:rFonts w:cs="Times New Roman"/>
          <w:b/>
        </w:rPr>
        <w:t xml:space="preserve"> </w:t>
      </w:r>
      <w:r w:rsidR="007B704F" w:rsidRPr="00E426D7">
        <w:rPr>
          <w:rFonts w:cs="Times New Roman"/>
        </w:rPr>
        <w:t>финансового просвещения и формирования финансовой культуры граждан):</w:t>
      </w:r>
    </w:p>
    <w:p w14:paraId="7F2E542F" w14:textId="2C910B5B" w:rsidR="00FD3521" w:rsidRDefault="0032650A" w:rsidP="0032650A">
      <w:pPr>
        <w:contextualSpacing w:val="0"/>
        <w:jc w:val="both"/>
        <w:rPr>
          <w:rFonts w:cs="Times New Roman"/>
          <w:b/>
        </w:rPr>
      </w:pPr>
      <w:r w:rsidRPr="00E426D7">
        <w:rPr>
          <w:rFonts w:cs="Times New Roman"/>
          <w:b/>
        </w:rPr>
        <w:tab/>
      </w:r>
      <w:r w:rsidRPr="00E426D7">
        <w:rPr>
          <w:rFonts w:cs="Times New Roman"/>
          <w:b/>
          <w:i/>
        </w:rPr>
        <w:t>17 октября</w:t>
      </w:r>
      <w:r w:rsidRPr="00E426D7">
        <w:rPr>
          <w:rFonts w:cs="Times New Roman"/>
        </w:rPr>
        <w:t xml:space="preserve"> – в </w:t>
      </w:r>
      <w:r w:rsidRPr="00E426D7">
        <w:rPr>
          <w:rFonts w:eastAsia="Times New Roman" w:cs="Times New Roman"/>
        </w:rPr>
        <w:t xml:space="preserve">библиотеке состоялось мероприятие </w:t>
      </w:r>
      <w:r w:rsidR="00DB46D8" w:rsidRPr="00E426D7">
        <w:rPr>
          <w:rFonts w:eastAsia="Times New Roman" w:cs="Times New Roman"/>
        </w:rPr>
        <w:t xml:space="preserve">в рамках информационной кампании по киберграмотноти </w:t>
      </w:r>
      <w:r w:rsidRPr="00E426D7">
        <w:rPr>
          <w:rFonts w:eastAsia="Times New Roman" w:cs="Times New Roman"/>
        </w:rPr>
        <w:t>«Клади трубку»</w:t>
      </w:r>
      <w:r w:rsidRPr="00E426D7">
        <w:rPr>
          <w:rFonts w:cs="Times New Roman"/>
        </w:rPr>
        <w:t xml:space="preserve">, </w:t>
      </w:r>
      <w:r w:rsidR="00DB46D8" w:rsidRPr="00E426D7">
        <w:rPr>
          <w:rFonts w:cs="Times New Roman"/>
        </w:rPr>
        <w:t xml:space="preserve">инициированной и проводимой Южным главным управлением Бпнка России совместно с Главным Управлением МВД России по Краснодарскому краю и Прокуратурой Краснодарского края. Акция направлена на повышение уровня киберграмотности и популяризацию финансового просвещения и самообразования граждан. В мероприятии </w:t>
      </w:r>
      <w:r w:rsidRPr="00E426D7">
        <w:rPr>
          <w:rFonts w:cs="Times New Roman"/>
        </w:rPr>
        <w:t xml:space="preserve">приняли участие </w:t>
      </w:r>
      <w:r w:rsidR="00DB46D8" w:rsidRPr="00E426D7">
        <w:rPr>
          <w:rFonts w:cs="Times New Roman"/>
        </w:rPr>
        <w:t>27</w:t>
      </w:r>
      <w:r w:rsidRPr="00E426D7">
        <w:rPr>
          <w:rFonts w:cs="Times New Roman"/>
        </w:rPr>
        <w:t xml:space="preserve"> человек.</w:t>
      </w:r>
    </w:p>
    <w:p w14:paraId="4D3609D9" w14:textId="77777777" w:rsidR="001F04C0" w:rsidRDefault="001F04C0">
      <w:pPr>
        <w:spacing w:after="200" w:line="276" w:lineRule="auto"/>
        <w:contextualSpacing w:val="0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73EEA771" w14:textId="6473E571" w:rsidR="00E61BFE" w:rsidRPr="00E426D7" w:rsidRDefault="008247BF" w:rsidP="00B962E5">
      <w:pPr>
        <w:contextualSpacing w:val="0"/>
        <w:jc w:val="center"/>
        <w:rPr>
          <w:rFonts w:eastAsia="Times New Roman" w:cs="Times New Roman"/>
          <w:b/>
          <w:kern w:val="1"/>
          <w:lang w:eastAsia="ru-RU"/>
        </w:rPr>
      </w:pPr>
      <w:r w:rsidRPr="00E426D7">
        <w:rPr>
          <w:rFonts w:cs="Times New Roman"/>
          <w:b/>
        </w:rPr>
        <w:lastRenderedPageBreak/>
        <w:t xml:space="preserve">2.1.2. </w:t>
      </w:r>
      <w:r w:rsidR="00E61BFE" w:rsidRPr="00E426D7">
        <w:rPr>
          <w:rFonts w:cs="Times New Roman"/>
          <w:b/>
        </w:rPr>
        <w:t>Информационное и справочно-библиографическое</w:t>
      </w:r>
    </w:p>
    <w:p w14:paraId="3783FCB5" w14:textId="181CA36E" w:rsidR="00E61BFE" w:rsidRPr="00E426D7" w:rsidRDefault="007B1140" w:rsidP="00B962E5">
      <w:pPr>
        <w:contextualSpacing w:val="0"/>
        <w:jc w:val="center"/>
        <w:rPr>
          <w:rFonts w:cs="Times New Roman"/>
          <w:b/>
        </w:rPr>
      </w:pPr>
      <w:r w:rsidRPr="00E426D7">
        <w:rPr>
          <w:rFonts w:cs="Times New Roman"/>
          <w:b/>
        </w:rPr>
        <w:t>о</w:t>
      </w:r>
      <w:r w:rsidR="00E61BFE" w:rsidRPr="00E426D7">
        <w:rPr>
          <w:rFonts w:cs="Times New Roman"/>
          <w:b/>
        </w:rPr>
        <w:t>бслуживание</w:t>
      </w:r>
      <w:r w:rsidRPr="00E426D7">
        <w:rPr>
          <w:rFonts w:cs="Times New Roman"/>
          <w:b/>
        </w:rPr>
        <w:t xml:space="preserve"> пользователей</w:t>
      </w:r>
    </w:p>
    <w:p w14:paraId="778195A2" w14:textId="77777777" w:rsidR="008247BF" w:rsidRPr="00E426D7" w:rsidRDefault="008247BF" w:rsidP="00B962E5">
      <w:pPr>
        <w:contextualSpacing w:val="0"/>
        <w:jc w:val="center"/>
        <w:rPr>
          <w:rFonts w:cs="Times New Roman"/>
          <w:b/>
        </w:rPr>
      </w:pPr>
    </w:p>
    <w:p w14:paraId="00B80722" w14:textId="171F1AAB" w:rsidR="00526B82" w:rsidRPr="00E426D7" w:rsidRDefault="001F04C0" w:rsidP="00520FA2">
      <w:pPr>
        <w:ind w:firstLine="709"/>
        <w:contextualSpacing w:val="0"/>
        <w:jc w:val="both"/>
        <w:rPr>
          <w:color w:val="000000"/>
        </w:rPr>
      </w:pPr>
      <w:r w:rsidRPr="00E426D7">
        <w:rPr>
          <w:rFonts w:cs="Times New Roman"/>
          <w:color w:val="000000"/>
        </w:rPr>
        <w:t xml:space="preserve">Деятельность </w:t>
      </w:r>
      <w:r w:rsidR="000E1EA8" w:rsidRPr="00E426D7">
        <w:rPr>
          <w:rFonts w:cs="Times New Roman"/>
          <w:color w:val="000000"/>
        </w:rPr>
        <w:t xml:space="preserve">библиотеки </w:t>
      </w:r>
      <w:r w:rsidRPr="00E426D7">
        <w:rPr>
          <w:rFonts w:cs="Times New Roman"/>
          <w:color w:val="000000"/>
        </w:rPr>
        <w:t xml:space="preserve">направлена на </w:t>
      </w:r>
      <w:r w:rsidR="00B160D5" w:rsidRPr="00E426D7">
        <w:rPr>
          <w:rFonts w:cs="Times New Roman"/>
        </w:rPr>
        <w:t>всестороннее и оперативное удовлетворение информационных потребностей пользователей</w:t>
      </w:r>
      <w:r w:rsidR="00FB00F0" w:rsidRPr="00E426D7">
        <w:rPr>
          <w:rFonts w:cs="Times New Roman"/>
        </w:rPr>
        <w:t xml:space="preserve">. </w:t>
      </w:r>
    </w:p>
    <w:p w14:paraId="668255A0" w14:textId="1F4EC72C" w:rsidR="00942561" w:rsidRPr="00E426D7" w:rsidRDefault="00942561" w:rsidP="00942561">
      <w:pPr>
        <w:pStyle w:val="11"/>
        <w:spacing w:after="0"/>
        <w:ind w:left="0" w:firstLine="709"/>
        <w:jc w:val="both"/>
      </w:pPr>
      <w:r w:rsidRPr="00E426D7">
        <w:rPr>
          <w:rFonts w:ascii="Times New Roman" w:hAnsi="Times New Roman"/>
          <w:sz w:val="28"/>
          <w:szCs w:val="28"/>
        </w:rPr>
        <w:t>Информационное и справочно-библиографическое обслуживание населения осуществлялось стационарно, по телефону, через социальные сети, посредством электронной почты.</w:t>
      </w:r>
    </w:p>
    <w:p w14:paraId="1B810E21" w14:textId="0F9BAD55" w:rsidR="002A08ED" w:rsidRPr="00E15D11" w:rsidRDefault="00FD3521" w:rsidP="002A08ED">
      <w:pPr>
        <w:ind w:firstLine="709"/>
        <w:contextualSpacing w:val="0"/>
        <w:jc w:val="both"/>
        <w:rPr>
          <w:rFonts w:cs="Times New Roman"/>
        </w:rPr>
      </w:pPr>
      <w:r w:rsidRPr="00E426D7">
        <w:rPr>
          <w:rFonts w:eastAsia="Times New Roman" w:cs="Times New Roman"/>
          <w:kern w:val="1"/>
          <w:lang w:eastAsia="ru-RU"/>
        </w:rPr>
        <w:t>Всего в течение 2024</w:t>
      </w:r>
      <w:r w:rsidR="002A08ED" w:rsidRPr="00E426D7">
        <w:rPr>
          <w:rFonts w:eastAsia="Times New Roman" w:cs="Times New Roman"/>
          <w:kern w:val="1"/>
          <w:lang w:eastAsia="ru-RU"/>
        </w:rPr>
        <w:t xml:space="preserve"> года выполнено </w:t>
      </w:r>
      <w:r w:rsidR="00E15D11" w:rsidRPr="00E426D7">
        <w:rPr>
          <w:rFonts w:eastAsia="Times New Roman" w:cs="Times New Roman"/>
          <w:kern w:val="1"/>
          <w:lang w:eastAsia="ru-RU"/>
        </w:rPr>
        <w:t>11 614</w:t>
      </w:r>
      <w:r w:rsidR="002A08ED" w:rsidRPr="00E426D7">
        <w:rPr>
          <w:rFonts w:eastAsia="Times New Roman" w:cs="Times New Roman"/>
          <w:kern w:val="1"/>
          <w:lang w:eastAsia="ru-RU"/>
        </w:rPr>
        <w:t xml:space="preserve"> библиографических справок и консультаций:</w:t>
      </w:r>
    </w:p>
    <w:p w14:paraId="4DA2A442" w14:textId="77777777" w:rsidR="002F34B7" w:rsidRPr="001E01AF" w:rsidRDefault="002F34B7" w:rsidP="002F34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938"/>
        <w:gridCol w:w="1701"/>
      </w:tblGrid>
      <w:tr w:rsidR="002F34B7" w:rsidRPr="00FD113D" w14:paraId="36E4895B" w14:textId="77777777" w:rsidTr="00FD17CC">
        <w:tc>
          <w:tcPr>
            <w:tcW w:w="9639" w:type="dxa"/>
            <w:gridSpan w:val="2"/>
            <w:shd w:val="clear" w:color="auto" w:fill="DBE5F1" w:themeFill="accent1" w:themeFillTint="33"/>
          </w:tcPr>
          <w:p w14:paraId="73845602" w14:textId="77777777" w:rsidR="002F34B7" w:rsidRPr="00FD113D" w:rsidRDefault="002F34B7" w:rsidP="00FD17C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113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выполненных СПРАВОК</w:t>
            </w:r>
          </w:p>
        </w:tc>
      </w:tr>
      <w:tr w:rsidR="002F34B7" w:rsidRPr="00FD113D" w14:paraId="04FC327B" w14:textId="77777777" w:rsidTr="00E426D7">
        <w:tc>
          <w:tcPr>
            <w:tcW w:w="7938" w:type="dxa"/>
            <w:shd w:val="clear" w:color="auto" w:fill="auto"/>
          </w:tcPr>
          <w:p w14:paraId="787640FF" w14:textId="77777777" w:rsidR="002F34B7" w:rsidRPr="00FD113D" w:rsidRDefault="002F34B7" w:rsidP="00FD17C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14:paraId="6BA867C7" w14:textId="77777777" w:rsidR="002F34B7" w:rsidRPr="00FD113D" w:rsidRDefault="002F34B7" w:rsidP="00FD17C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3D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структурного подразделения библиотеки</w:t>
            </w:r>
          </w:p>
        </w:tc>
        <w:tc>
          <w:tcPr>
            <w:tcW w:w="1701" w:type="dxa"/>
            <w:shd w:val="clear" w:color="auto" w:fill="auto"/>
          </w:tcPr>
          <w:p w14:paraId="36A221EC" w14:textId="77777777" w:rsidR="002F34B7" w:rsidRPr="00FD113D" w:rsidRDefault="002F34B7" w:rsidP="00FD17C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3D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Плановый показатель</w:t>
            </w:r>
          </w:p>
        </w:tc>
      </w:tr>
      <w:tr w:rsidR="002F34B7" w:rsidRPr="00FD113D" w14:paraId="54FD54CB" w14:textId="77777777" w:rsidTr="00E426D7">
        <w:tc>
          <w:tcPr>
            <w:tcW w:w="7938" w:type="dxa"/>
            <w:shd w:val="clear" w:color="auto" w:fill="auto"/>
            <w:vAlign w:val="bottom"/>
          </w:tcPr>
          <w:p w14:paraId="5A2940B2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Информационно-библиографический отдел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BA3C65A" w14:textId="724FDF78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6000</w:t>
            </w:r>
          </w:p>
        </w:tc>
      </w:tr>
      <w:tr w:rsidR="002F34B7" w:rsidRPr="00FD113D" w14:paraId="11459648" w14:textId="77777777" w:rsidTr="00E426D7">
        <w:tc>
          <w:tcPr>
            <w:tcW w:w="7938" w:type="dxa"/>
            <w:shd w:val="clear" w:color="auto" w:fill="auto"/>
            <w:vAlign w:val="bottom"/>
          </w:tcPr>
          <w:p w14:paraId="15AAD161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Центр правовой информации и электронных ресурсов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52F43B7" w14:textId="0423F3E2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3000</w:t>
            </w:r>
          </w:p>
        </w:tc>
      </w:tr>
      <w:tr w:rsidR="002F34B7" w:rsidRPr="00FD113D" w14:paraId="5C01EB24" w14:textId="77777777" w:rsidTr="00E426D7">
        <w:tc>
          <w:tcPr>
            <w:tcW w:w="7938" w:type="dxa"/>
            <w:shd w:val="clear" w:color="auto" w:fill="auto"/>
            <w:vAlign w:val="bottom"/>
          </w:tcPr>
          <w:p w14:paraId="35A2F09E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периодических изданий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F5BA89" w14:textId="7D08B86F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1000</w:t>
            </w:r>
          </w:p>
        </w:tc>
      </w:tr>
      <w:tr w:rsidR="002F34B7" w:rsidRPr="00FD113D" w14:paraId="4D6D76BC" w14:textId="77777777" w:rsidTr="00E426D7">
        <w:tc>
          <w:tcPr>
            <w:tcW w:w="7938" w:type="dxa"/>
            <w:shd w:val="clear" w:color="auto" w:fill="auto"/>
            <w:vAlign w:val="bottom"/>
          </w:tcPr>
          <w:p w14:paraId="50A6A7F5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краеведения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48640B7" w14:textId="7D3CEB89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500</w:t>
            </w:r>
          </w:p>
        </w:tc>
      </w:tr>
      <w:tr w:rsidR="002F34B7" w:rsidRPr="00FD113D" w14:paraId="49D5C11A" w14:textId="77777777" w:rsidTr="00E426D7">
        <w:tc>
          <w:tcPr>
            <w:tcW w:w="7938" w:type="dxa"/>
            <w:shd w:val="clear" w:color="auto" w:fill="auto"/>
            <w:vAlign w:val="bottom"/>
          </w:tcPr>
          <w:p w14:paraId="7B70E45B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городского абонемента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4F58400" w14:textId="5298773B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250</w:t>
            </w:r>
          </w:p>
        </w:tc>
      </w:tr>
      <w:tr w:rsidR="002F34B7" w:rsidRPr="00FD113D" w14:paraId="5BB1F654" w14:textId="77777777" w:rsidTr="00E426D7">
        <w:tc>
          <w:tcPr>
            <w:tcW w:w="7938" w:type="dxa"/>
            <w:shd w:val="clear" w:color="auto" w:fill="auto"/>
            <w:vAlign w:val="bottom"/>
          </w:tcPr>
          <w:p w14:paraId="285DD8C4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литературы по искусству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519445" w14:textId="5BA4188D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124</w:t>
            </w:r>
          </w:p>
        </w:tc>
      </w:tr>
      <w:tr w:rsidR="002F34B7" w:rsidRPr="00FD113D" w14:paraId="21DE37FC" w14:textId="77777777" w:rsidTr="00E426D7">
        <w:tc>
          <w:tcPr>
            <w:tcW w:w="7938" w:type="dxa"/>
            <w:shd w:val="clear" w:color="auto" w:fill="auto"/>
            <w:vAlign w:val="bottom"/>
          </w:tcPr>
          <w:p w14:paraId="5543D77F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читального зала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6AEFAF4" w14:textId="62554A1A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120</w:t>
            </w:r>
          </w:p>
        </w:tc>
      </w:tr>
      <w:tr w:rsidR="002F34B7" w:rsidRPr="00FD113D" w14:paraId="7642B5D5" w14:textId="77777777" w:rsidTr="00E426D7">
        <w:tc>
          <w:tcPr>
            <w:tcW w:w="7938" w:type="dxa"/>
            <w:shd w:val="clear" w:color="auto" w:fill="auto"/>
            <w:vAlign w:val="bottom"/>
          </w:tcPr>
          <w:p w14:paraId="6516941D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литературы на иностранных языках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E3D0702" w14:textId="414EB935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300</w:t>
            </w:r>
          </w:p>
        </w:tc>
      </w:tr>
      <w:tr w:rsidR="002F34B7" w:rsidRPr="00FD113D" w14:paraId="22B7B6F0" w14:textId="77777777" w:rsidTr="00E426D7">
        <w:tc>
          <w:tcPr>
            <w:tcW w:w="7938" w:type="dxa"/>
            <w:shd w:val="clear" w:color="auto" w:fill="auto"/>
            <w:vAlign w:val="bottom"/>
          </w:tcPr>
          <w:p w14:paraId="7846B1F9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нотных изданий и звукозаписей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B269890" w14:textId="3E22E47B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120</w:t>
            </w:r>
          </w:p>
        </w:tc>
      </w:tr>
      <w:tr w:rsidR="002F34B7" w:rsidRPr="00FD113D" w14:paraId="267D1FDC" w14:textId="77777777" w:rsidTr="00E426D7">
        <w:tc>
          <w:tcPr>
            <w:tcW w:w="7938" w:type="dxa"/>
            <w:shd w:val="clear" w:color="auto" w:fill="auto"/>
            <w:vAlign w:val="bottom"/>
          </w:tcPr>
          <w:p w14:paraId="7CF1DADE" w14:textId="77777777" w:rsidR="002F34B7" w:rsidRPr="00FD113D" w:rsidRDefault="002F34B7" w:rsidP="00FD17CC">
            <w:pPr>
              <w:rPr>
                <w:iCs/>
                <w:sz w:val="24"/>
                <w:szCs w:val="24"/>
              </w:rPr>
            </w:pPr>
            <w:r w:rsidRPr="00FD113D">
              <w:rPr>
                <w:iCs/>
                <w:sz w:val="24"/>
                <w:szCs w:val="24"/>
              </w:rPr>
              <w:t>Отдел редкой книги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5667400" w14:textId="2524EB05" w:rsidR="002F34B7" w:rsidRPr="00FD113D" w:rsidRDefault="00E15D11" w:rsidP="00FD17CC">
            <w:pPr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200</w:t>
            </w:r>
          </w:p>
        </w:tc>
      </w:tr>
      <w:tr w:rsidR="002F34B7" w:rsidRPr="00FD113D" w14:paraId="627964DB" w14:textId="77777777" w:rsidTr="00E426D7">
        <w:tc>
          <w:tcPr>
            <w:tcW w:w="7938" w:type="dxa"/>
            <w:shd w:val="clear" w:color="auto" w:fill="auto"/>
            <w:vAlign w:val="bottom"/>
          </w:tcPr>
          <w:p w14:paraId="293BF811" w14:textId="77777777" w:rsidR="002F34B7" w:rsidRPr="00FD113D" w:rsidRDefault="002F34B7" w:rsidP="00FD17CC">
            <w:pPr>
              <w:jc w:val="right"/>
              <w:rPr>
                <w:b/>
                <w:bCs/>
                <w:iCs/>
                <w:sz w:val="24"/>
                <w:szCs w:val="24"/>
              </w:rPr>
            </w:pPr>
            <w:r w:rsidRPr="00FD113D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CA8600A" w14:textId="1458E939" w:rsidR="002F34B7" w:rsidRPr="00FD113D" w:rsidRDefault="00E15D11" w:rsidP="00FD17CC">
            <w:pPr>
              <w:jc w:val="right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11 614</w:t>
            </w:r>
          </w:p>
        </w:tc>
      </w:tr>
    </w:tbl>
    <w:p w14:paraId="7C2C616E" w14:textId="77777777" w:rsidR="002F34B7" w:rsidRPr="001E01AF" w:rsidRDefault="002F34B7" w:rsidP="002A08ED">
      <w:pPr>
        <w:tabs>
          <w:tab w:val="left" w:pos="3200"/>
        </w:tabs>
        <w:jc w:val="both"/>
        <w:rPr>
          <w:rFonts w:eastAsia="Times New Roman" w:cs="Times New Roman"/>
          <w:kern w:val="1"/>
          <w:lang w:eastAsia="ru-RU"/>
        </w:rPr>
      </w:pPr>
    </w:p>
    <w:p w14:paraId="678AB11A" w14:textId="47F6F58A" w:rsidR="00DA5BB0" w:rsidRPr="00E426D7" w:rsidRDefault="00FA16D4" w:rsidP="00DA5BB0">
      <w:pPr>
        <w:ind w:firstLine="709"/>
        <w:jc w:val="both"/>
        <w:rPr>
          <w:color w:val="000000"/>
        </w:rPr>
      </w:pPr>
      <w:r w:rsidRPr="00E426D7">
        <w:rPr>
          <w:color w:val="000000"/>
        </w:rPr>
        <w:t xml:space="preserve">Кроме индивидуальных пользователей обслуживались коллективные абоненты. Прежде всего, это управленческие структуры города и края, высшие учебные заведения </w:t>
      </w:r>
      <w:r w:rsidR="002A08ED" w:rsidRPr="00E426D7">
        <w:rPr>
          <w:color w:val="000000"/>
        </w:rPr>
        <w:t>и учреждения культуры</w:t>
      </w:r>
      <w:r w:rsidR="00DD1239" w:rsidRPr="00E426D7">
        <w:rPr>
          <w:color w:val="000000"/>
        </w:rPr>
        <w:t xml:space="preserve">: </w:t>
      </w:r>
      <w:r w:rsidR="00DD1239" w:rsidRPr="00E426D7">
        <w:t xml:space="preserve">Законодательное собрание Краснодарского края, министерство культуры Краснодарского края, Кубанский казачий хор, Краснодарский государственный историко-археологический музей-заповедник им. Е.Д. Фелицына, Краснодарский краевой художественный музей им. Ф.А. Коваленко, </w:t>
      </w:r>
      <w:r w:rsidR="00DA5BB0" w:rsidRPr="00E426D7">
        <w:rPr>
          <w:color w:val="000000"/>
        </w:rPr>
        <w:t xml:space="preserve">Театр защитника Отечества </w:t>
      </w:r>
      <w:r w:rsidR="00DD1239" w:rsidRPr="00E426D7">
        <w:t xml:space="preserve">Краснодарский академический театр драмы им. М. Горького, </w:t>
      </w:r>
      <w:r w:rsidR="00DA5BB0" w:rsidRPr="00E426D7">
        <w:rPr>
          <w:color w:val="000000"/>
        </w:rPr>
        <w:t>Кубанькино,</w:t>
      </w:r>
      <w:r w:rsidR="00DA5BB0" w:rsidRPr="00E426D7">
        <w:t xml:space="preserve"> </w:t>
      </w:r>
      <w:r w:rsidR="00DD1239" w:rsidRPr="00E426D7">
        <w:t>Краснодарский завод объёмно-блочного домостроения, высшие учебные заведения г. Краснодара, библиотеки городов и районов Краснодарского края</w:t>
      </w:r>
      <w:r w:rsidR="00DA5BB0" w:rsidRPr="00E426D7">
        <w:t xml:space="preserve">, </w:t>
      </w:r>
      <w:r w:rsidR="00DA5BB0" w:rsidRPr="00E426D7">
        <w:rPr>
          <w:color w:val="000000"/>
        </w:rPr>
        <w:t>ГТРК «Кубань»,</w:t>
      </w:r>
      <w:r w:rsidR="00DA5BB0" w:rsidRPr="00E426D7">
        <w:rPr>
          <w:bCs/>
          <w:color w:val="000000"/>
        </w:rPr>
        <w:t xml:space="preserve"> Краснодарское издательство «Книга»,</w:t>
      </w:r>
      <w:r w:rsidR="00DA5BB0" w:rsidRPr="00E426D7">
        <w:rPr>
          <w:color w:val="000000"/>
        </w:rPr>
        <w:t xml:space="preserve"> «Новое телевидение Кубани», редакции газет «Краснодарские известия» и «Кубанские новости», НИИ рыбного хозяйства, Институт градостроительства и др. </w:t>
      </w:r>
    </w:p>
    <w:p w14:paraId="137862B9" w14:textId="33142130" w:rsidR="00DA5BB0" w:rsidRPr="00E426D7" w:rsidRDefault="00942561" w:rsidP="00942561">
      <w:pPr>
        <w:ind w:firstLine="709"/>
        <w:jc w:val="both"/>
        <w:rPr>
          <w:rFonts w:cs="Times New Roman"/>
          <w:color w:val="000000"/>
        </w:rPr>
      </w:pPr>
      <w:r w:rsidRPr="00E426D7">
        <w:rPr>
          <w:rFonts w:cs="Times New Roman"/>
          <w:color w:val="000000"/>
        </w:rPr>
        <w:t xml:space="preserve">В министерство культуры Краснодарского края и департамент внутренней политики администрации Краснодарского края представлена информация для </w:t>
      </w:r>
      <w:r w:rsidR="00DA5BB0" w:rsidRPr="00E426D7">
        <w:rPr>
          <w:rFonts w:cs="Times New Roman"/>
          <w:color w:val="000000"/>
        </w:rPr>
        <w:t xml:space="preserve">формирования </w:t>
      </w:r>
      <w:r w:rsidRPr="00E426D7">
        <w:rPr>
          <w:rFonts w:cs="Times New Roman"/>
          <w:color w:val="000000"/>
        </w:rPr>
        <w:t xml:space="preserve">Календаря </w:t>
      </w:r>
      <w:r w:rsidRPr="00E426D7">
        <w:t>праздничных дней, памятных дат и знаменательных собы</w:t>
      </w:r>
      <w:r w:rsidR="0043280B" w:rsidRPr="00E426D7">
        <w:t>тий Краснодарского края на 2025</w:t>
      </w:r>
      <w:r w:rsidRPr="00E426D7">
        <w:t xml:space="preserve"> год</w:t>
      </w:r>
      <w:r w:rsidR="00DA5BB0" w:rsidRPr="00E426D7">
        <w:rPr>
          <w:rFonts w:cs="Times New Roman"/>
          <w:color w:val="000000"/>
        </w:rPr>
        <w:t xml:space="preserve">, а также </w:t>
      </w:r>
      <w:r w:rsidR="00DA5BB0" w:rsidRPr="00E426D7">
        <w:rPr>
          <w:color w:val="000000"/>
        </w:rPr>
        <w:t>Календаря государственных праздников, основных памятных дат и знаменательных событий международного и российского значения на 2025 год</w:t>
      </w:r>
      <w:r w:rsidR="00DA5BB0" w:rsidRPr="00E426D7">
        <w:rPr>
          <w:rFonts w:cs="Times New Roman"/>
          <w:color w:val="000000"/>
        </w:rPr>
        <w:t>.</w:t>
      </w:r>
    </w:p>
    <w:p w14:paraId="3CA74155" w14:textId="4F90AB11" w:rsidR="005B0EEB" w:rsidRPr="00E426D7" w:rsidRDefault="008575CB" w:rsidP="008575CB">
      <w:pPr>
        <w:contextualSpacing w:val="0"/>
        <w:jc w:val="center"/>
        <w:rPr>
          <w:rFonts w:cs="Times New Roman"/>
          <w:color w:val="000000"/>
        </w:rPr>
      </w:pPr>
      <w:r w:rsidRPr="00E426D7">
        <w:rPr>
          <w:rFonts w:cs="Times New Roman"/>
          <w:color w:val="000000"/>
        </w:rPr>
        <w:br w:type="page"/>
      </w:r>
      <w:r w:rsidR="00505C8D" w:rsidRPr="00E426D7">
        <w:rPr>
          <w:rFonts w:cs="Times New Roman"/>
          <w:b/>
        </w:rPr>
        <w:lastRenderedPageBreak/>
        <w:t xml:space="preserve">2.1.3. </w:t>
      </w:r>
      <w:r w:rsidR="00167B68" w:rsidRPr="00E426D7">
        <w:rPr>
          <w:rFonts w:cs="Times New Roman"/>
          <w:b/>
        </w:rPr>
        <w:t>Электронная доставка документов и межбиблиотечный</w:t>
      </w:r>
    </w:p>
    <w:p w14:paraId="5C93AA14" w14:textId="65050EAA" w:rsidR="00167B68" w:rsidRPr="00E426D7" w:rsidRDefault="00F728D3" w:rsidP="008575CB">
      <w:pPr>
        <w:ind w:firstLine="709"/>
        <w:contextualSpacing w:val="0"/>
        <w:jc w:val="center"/>
        <w:rPr>
          <w:rFonts w:cs="Times New Roman"/>
          <w:b/>
        </w:rPr>
      </w:pPr>
      <w:r w:rsidRPr="00E426D7">
        <w:rPr>
          <w:rFonts w:cs="Times New Roman"/>
          <w:b/>
        </w:rPr>
        <w:t>а</w:t>
      </w:r>
      <w:r w:rsidR="00167B68" w:rsidRPr="00E426D7">
        <w:rPr>
          <w:rFonts w:cs="Times New Roman"/>
          <w:b/>
        </w:rPr>
        <w:t>бонемент</w:t>
      </w:r>
    </w:p>
    <w:p w14:paraId="4AA35278" w14:textId="77777777" w:rsidR="00F728D3" w:rsidRPr="00E426D7" w:rsidRDefault="00F728D3" w:rsidP="008575CB">
      <w:pPr>
        <w:ind w:firstLine="709"/>
        <w:contextualSpacing w:val="0"/>
        <w:jc w:val="center"/>
        <w:rPr>
          <w:rFonts w:cs="Times New Roman"/>
          <w:b/>
        </w:rPr>
      </w:pPr>
    </w:p>
    <w:p w14:paraId="3C936439" w14:textId="636F20CA" w:rsidR="00CC0C95" w:rsidRPr="00E426D7" w:rsidRDefault="00CC0C95" w:rsidP="008575CB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>Услугами службы электронной доставки документов и межбиблиотечного</w:t>
      </w:r>
      <w:r w:rsidR="0043280B" w:rsidRPr="00E426D7">
        <w:rPr>
          <w:rFonts w:ascii="Times New Roman" w:hAnsi="Times New Roman"/>
          <w:iCs/>
          <w:sz w:val="28"/>
          <w:szCs w:val="28"/>
        </w:rPr>
        <w:t xml:space="preserve"> абонемента и (ЭДД и МБА) в 2024</w:t>
      </w:r>
      <w:r w:rsidRPr="00E426D7">
        <w:rPr>
          <w:rFonts w:ascii="Times New Roman" w:hAnsi="Times New Roman"/>
          <w:iCs/>
          <w:sz w:val="28"/>
          <w:szCs w:val="28"/>
        </w:rPr>
        <w:t xml:space="preserve"> году воспользовались</w:t>
      </w:r>
      <w:r w:rsidR="002344C5" w:rsidRPr="00E426D7">
        <w:rPr>
          <w:rFonts w:ascii="Times New Roman" w:hAnsi="Times New Roman"/>
          <w:iCs/>
          <w:sz w:val="28"/>
          <w:szCs w:val="28"/>
        </w:rPr>
        <w:t xml:space="preserve"> 101 абонент</w:t>
      </w:r>
      <w:r w:rsidRPr="00E426D7">
        <w:rPr>
          <w:rFonts w:ascii="Times New Roman" w:hAnsi="Times New Roman"/>
          <w:iCs/>
          <w:sz w:val="28"/>
          <w:szCs w:val="28"/>
        </w:rPr>
        <w:t>, для которых было выполнено и отправлено по системе эле</w:t>
      </w:r>
      <w:r w:rsidR="0076037D" w:rsidRPr="00E426D7">
        <w:rPr>
          <w:rFonts w:ascii="Times New Roman" w:hAnsi="Times New Roman"/>
          <w:iCs/>
          <w:sz w:val="28"/>
          <w:szCs w:val="28"/>
        </w:rPr>
        <w:t>ктронной доставки документов 300</w:t>
      </w:r>
      <w:r w:rsidRPr="00E426D7">
        <w:rPr>
          <w:rFonts w:ascii="Times New Roman" w:hAnsi="Times New Roman"/>
          <w:iCs/>
          <w:sz w:val="28"/>
          <w:szCs w:val="28"/>
        </w:rPr>
        <w:t xml:space="preserve"> единиц электронных копий и ксерокопий. </w:t>
      </w:r>
    </w:p>
    <w:p w14:paraId="72383662" w14:textId="77777777" w:rsidR="00BB0E08" w:rsidRPr="00E426D7" w:rsidRDefault="00CC0C95" w:rsidP="002344C5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Услугами ЭДД и МБА активно пользовались муниципальные библиотеки Краснодарского края: </w:t>
      </w:r>
    </w:p>
    <w:p w14:paraId="069C7BF3" w14:textId="77777777" w:rsidR="00BB0E08" w:rsidRPr="00E426D7" w:rsidRDefault="00CC0C95" w:rsidP="002344C5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Апшеронская МЦБС, </w:t>
      </w:r>
    </w:p>
    <w:p w14:paraId="456D7D98" w14:textId="77777777" w:rsidR="00BB0E08" w:rsidRPr="00E426D7" w:rsidRDefault="00F43AD8" w:rsidP="002344C5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Курганинская МЦБС, </w:t>
      </w:r>
    </w:p>
    <w:p w14:paraId="59AE4F92" w14:textId="77777777" w:rsidR="00BB0E08" w:rsidRPr="00E426D7" w:rsidRDefault="00F43AD8" w:rsidP="002344C5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>Мостовская МЦБС</w:t>
      </w:r>
      <w:r w:rsidR="002344C5" w:rsidRPr="00E426D7">
        <w:rPr>
          <w:rFonts w:ascii="Times New Roman" w:hAnsi="Times New Roman"/>
          <w:iCs/>
          <w:sz w:val="28"/>
          <w:szCs w:val="28"/>
        </w:rPr>
        <w:t>,</w:t>
      </w:r>
      <w:r w:rsidRPr="00E426D7">
        <w:rPr>
          <w:rFonts w:ascii="Times New Roman" w:hAnsi="Times New Roman"/>
          <w:iCs/>
          <w:sz w:val="28"/>
          <w:szCs w:val="28"/>
        </w:rPr>
        <w:t xml:space="preserve"> </w:t>
      </w:r>
    </w:p>
    <w:p w14:paraId="2D293949" w14:textId="77777777" w:rsidR="00BB0E08" w:rsidRPr="00E426D7" w:rsidRDefault="00F43AD8" w:rsidP="002344C5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>С</w:t>
      </w:r>
      <w:r w:rsidR="002344C5" w:rsidRPr="00E426D7">
        <w:rPr>
          <w:rFonts w:ascii="Times New Roman" w:hAnsi="Times New Roman"/>
          <w:iCs/>
          <w:sz w:val="28"/>
          <w:szCs w:val="28"/>
        </w:rPr>
        <w:t xml:space="preserve">лавянская МЦБС, </w:t>
      </w:r>
    </w:p>
    <w:p w14:paraId="6530C979" w14:textId="77777777" w:rsidR="00BB0E08" w:rsidRPr="00E426D7" w:rsidRDefault="002344C5" w:rsidP="002344C5">
      <w:pPr>
        <w:pStyle w:val="ac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Темрюкская МЦБС, </w:t>
      </w:r>
    </w:p>
    <w:p w14:paraId="7FEB068D" w14:textId="77777777" w:rsidR="00BB0E08" w:rsidRPr="00E426D7" w:rsidRDefault="002344C5" w:rsidP="002344C5">
      <w:pPr>
        <w:pStyle w:val="ac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 xml:space="preserve">Туапсинская ЦГБ, </w:t>
      </w:r>
    </w:p>
    <w:p w14:paraId="72B56D7B" w14:textId="77777777" w:rsidR="00BB0E08" w:rsidRPr="00E426D7" w:rsidRDefault="002344C5" w:rsidP="002344C5">
      <w:pPr>
        <w:pStyle w:val="ac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 xml:space="preserve">Кореновская РБ, </w:t>
      </w:r>
    </w:p>
    <w:p w14:paraId="20532E08" w14:textId="35360A96" w:rsidR="002344C5" w:rsidRPr="00E426D7" w:rsidRDefault="002344C5" w:rsidP="002344C5">
      <w:pPr>
        <w:pStyle w:val="ac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>ЦГБ им. Н.А. Некрасова г. Краснодар.</w:t>
      </w:r>
    </w:p>
    <w:p w14:paraId="49EBF48A" w14:textId="74DFE6CB" w:rsidR="00BB0E08" w:rsidRPr="00E426D7" w:rsidRDefault="00CC0C95" w:rsidP="00026429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>Также поступали запросы из библиотек других регионов</w:t>
      </w:r>
      <w:r w:rsidR="00BB0E08" w:rsidRPr="00E426D7">
        <w:rPr>
          <w:rFonts w:ascii="Times New Roman" w:hAnsi="Times New Roman"/>
          <w:iCs/>
          <w:sz w:val="28"/>
          <w:szCs w:val="28"/>
        </w:rPr>
        <w:t xml:space="preserve"> Российской Федерации, в том числе от</w:t>
      </w:r>
      <w:r w:rsidRPr="00E426D7">
        <w:rPr>
          <w:rFonts w:ascii="Times New Roman" w:hAnsi="Times New Roman"/>
          <w:iCs/>
          <w:sz w:val="28"/>
          <w:szCs w:val="28"/>
        </w:rPr>
        <w:t>:</w:t>
      </w:r>
      <w:r w:rsidR="00F43AD8" w:rsidRPr="00E426D7">
        <w:rPr>
          <w:rFonts w:ascii="Times New Roman" w:hAnsi="Times New Roman"/>
          <w:iCs/>
          <w:sz w:val="28"/>
          <w:szCs w:val="28"/>
        </w:rPr>
        <w:t xml:space="preserve"> </w:t>
      </w:r>
    </w:p>
    <w:p w14:paraId="4CA5E438" w14:textId="77777777" w:rsidR="00BB0E08" w:rsidRPr="00E426D7" w:rsidRDefault="00F43AD8" w:rsidP="00026429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Иркутская областная 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государственная универсальная научная </w:t>
      </w:r>
      <w:r w:rsidRPr="00E426D7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библиотека 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>им. И.И. Молчанова-Сибирского</w:t>
      </w:r>
      <w:r w:rsidRPr="00E426D7">
        <w:rPr>
          <w:rFonts w:ascii="Times New Roman" w:hAnsi="Times New Roman"/>
          <w:iCs/>
          <w:sz w:val="28"/>
          <w:szCs w:val="28"/>
        </w:rPr>
        <w:t xml:space="preserve">, </w:t>
      </w:r>
    </w:p>
    <w:p w14:paraId="5D3A1F3E" w14:textId="77777777" w:rsidR="00BB0E08" w:rsidRPr="00E426D7" w:rsidRDefault="00F43AD8" w:rsidP="00026429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Кировская 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государственная универсальная </w:t>
      </w:r>
      <w:r w:rsidRPr="00E426D7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>областная</w:t>
      </w:r>
      <w:r w:rsidRPr="00E426D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>научная</w:t>
      </w:r>
      <w:r w:rsidRPr="00E426D7">
        <w:rPr>
          <w:rStyle w:val="ab"/>
          <w:rFonts w:ascii="Times New Roman" w:hAnsi="Times New Roman"/>
          <w:bCs/>
          <w:iCs w:val="0"/>
          <w:sz w:val="28"/>
          <w:szCs w:val="28"/>
          <w:shd w:val="clear" w:color="auto" w:fill="FFFFFF"/>
        </w:rPr>
        <w:t xml:space="preserve"> </w:t>
      </w:r>
      <w:r w:rsidRPr="00E426D7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>библиотека</w:t>
      </w:r>
      <w:r w:rsidRPr="00E426D7">
        <w:rPr>
          <w:rStyle w:val="ab"/>
          <w:rFonts w:ascii="Times New Roman" w:hAnsi="Times New Roman"/>
          <w:bCs/>
          <w:iCs w:val="0"/>
          <w:sz w:val="28"/>
          <w:szCs w:val="28"/>
          <w:shd w:val="clear" w:color="auto" w:fill="FFFFFF"/>
        </w:rPr>
        <w:t xml:space="preserve"> </w:t>
      </w:r>
      <w:r w:rsidR="002344C5"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>имени А.И. Ге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>рцена</w:t>
      </w:r>
      <w:r w:rsidRPr="00E426D7">
        <w:rPr>
          <w:rFonts w:ascii="Times New Roman" w:hAnsi="Times New Roman"/>
          <w:iCs/>
          <w:sz w:val="28"/>
          <w:szCs w:val="28"/>
        </w:rPr>
        <w:t xml:space="preserve">, </w:t>
      </w:r>
    </w:p>
    <w:p w14:paraId="7C5E7A46" w14:textId="77777777" w:rsidR="00BB0E08" w:rsidRPr="00E426D7" w:rsidRDefault="00F43AD8" w:rsidP="00026429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Донская государственная публичная библиотека, </w:t>
      </w:r>
    </w:p>
    <w:p w14:paraId="5D41772A" w14:textId="4A76941F" w:rsidR="00BB0E08" w:rsidRPr="00E426D7" w:rsidRDefault="00F43AD8" w:rsidP="00026429">
      <w:pPr>
        <w:pStyle w:val="ac"/>
        <w:spacing w:after="0"/>
        <w:ind w:firstLine="709"/>
        <w:jc w:val="both"/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</w:pPr>
      <w:r w:rsidRPr="00E426D7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>Ставропольская</w:t>
      </w:r>
      <w:r w:rsidRPr="00E426D7">
        <w:rPr>
          <w:rStyle w:val="ab"/>
          <w:rFonts w:ascii="Times New Roman" w:hAnsi="Times New Roman"/>
          <w:bCs/>
          <w:iCs w:val="0"/>
          <w:sz w:val="28"/>
          <w:szCs w:val="28"/>
          <w:shd w:val="clear" w:color="auto" w:fill="FFFFFF"/>
        </w:rPr>
        <w:t xml:space="preserve"> 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>краевая универсальная научная</w:t>
      </w:r>
      <w:r w:rsidRPr="00E426D7">
        <w:rPr>
          <w:rStyle w:val="ab"/>
          <w:rFonts w:ascii="Times New Roman" w:hAnsi="Times New Roman"/>
          <w:bCs/>
          <w:iCs w:val="0"/>
          <w:sz w:val="28"/>
          <w:szCs w:val="28"/>
          <w:shd w:val="clear" w:color="auto" w:fill="FFFFFF"/>
        </w:rPr>
        <w:t xml:space="preserve"> </w:t>
      </w:r>
      <w:r w:rsidRPr="00E426D7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библиотека </w:t>
      </w:r>
      <w:r w:rsidR="00BB0E08"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br/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>им. М.Ю. Лермонтова</w:t>
      </w:r>
      <w:r w:rsidRPr="00E426D7">
        <w:rPr>
          <w:rFonts w:ascii="Times New Roman" w:hAnsi="Times New Roman"/>
          <w:iCs/>
          <w:sz w:val="28"/>
          <w:szCs w:val="28"/>
        </w:rPr>
        <w:t xml:space="preserve">, </w:t>
      </w:r>
    </w:p>
    <w:p w14:paraId="1FE6C3B2" w14:textId="77777777" w:rsidR="00BB0E08" w:rsidRPr="00E426D7" w:rsidRDefault="00F43AD8" w:rsidP="00026429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>Тверская областная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универсальная научная </w:t>
      </w:r>
      <w:r w:rsidRPr="00E426D7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>библиотека</w:t>
      </w:r>
      <w:r w:rsidRPr="00E426D7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им. А.М. Горького,</w:t>
      </w:r>
      <w:r w:rsidRPr="00E426D7">
        <w:rPr>
          <w:rFonts w:ascii="Times New Roman" w:hAnsi="Times New Roman"/>
          <w:iCs/>
          <w:sz w:val="28"/>
          <w:szCs w:val="28"/>
        </w:rPr>
        <w:t xml:space="preserve"> </w:t>
      </w:r>
    </w:p>
    <w:p w14:paraId="38924892" w14:textId="77777777" w:rsidR="00BB0E08" w:rsidRPr="00E426D7" w:rsidRDefault="00F43AD8" w:rsidP="00026429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 xml:space="preserve">Тульская областная универсальная научная библиотека, </w:t>
      </w:r>
    </w:p>
    <w:p w14:paraId="3CC18D92" w14:textId="77777777" w:rsidR="00BB0E08" w:rsidRPr="00E426D7" w:rsidRDefault="00F43AD8" w:rsidP="00026429">
      <w:pPr>
        <w:pStyle w:val="ac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iCs/>
          <w:sz w:val="28"/>
          <w:szCs w:val="28"/>
        </w:rPr>
        <w:t>Челябинская областная универсальная научная библиотека</w:t>
      </w:r>
      <w:r w:rsidR="007378E9" w:rsidRPr="00E426D7">
        <w:rPr>
          <w:rFonts w:ascii="Times New Roman" w:hAnsi="Times New Roman"/>
          <w:iCs/>
          <w:sz w:val="28"/>
          <w:szCs w:val="28"/>
        </w:rPr>
        <w:t xml:space="preserve">, </w:t>
      </w:r>
    </w:p>
    <w:p w14:paraId="6A844FE4" w14:textId="77777777" w:rsidR="00BB0E08" w:rsidRPr="00E426D7" w:rsidRDefault="002344C5" w:rsidP="00026429">
      <w:pPr>
        <w:pStyle w:val="ac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 xml:space="preserve">Национальная библиотека имени Ахмет-Заки Валиди Республики Башкортостан, </w:t>
      </w:r>
    </w:p>
    <w:p w14:paraId="3A3E07CE" w14:textId="7AE5518D" w:rsidR="00BB0E08" w:rsidRPr="00E426D7" w:rsidRDefault="002344C5" w:rsidP="00026429">
      <w:pPr>
        <w:pStyle w:val="ac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 xml:space="preserve">Волгоградская областная универсальная научная </w:t>
      </w:r>
      <w:r w:rsidR="00026429" w:rsidRPr="00E426D7">
        <w:rPr>
          <w:rFonts w:ascii="Times New Roman" w:hAnsi="Times New Roman"/>
          <w:sz w:val="28"/>
          <w:szCs w:val="28"/>
        </w:rPr>
        <w:t xml:space="preserve">библиотека </w:t>
      </w:r>
      <w:r w:rsidR="00BB0E08" w:rsidRPr="00E426D7">
        <w:rPr>
          <w:rFonts w:ascii="Times New Roman" w:hAnsi="Times New Roman"/>
          <w:sz w:val="28"/>
          <w:szCs w:val="28"/>
        </w:rPr>
        <w:br/>
      </w:r>
      <w:r w:rsidR="00026429" w:rsidRPr="00E426D7">
        <w:rPr>
          <w:rFonts w:ascii="Times New Roman" w:hAnsi="Times New Roman"/>
          <w:sz w:val="28"/>
          <w:szCs w:val="28"/>
        </w:rPr>
        <w:t xml:space="preserve">им. М. Горького, </w:t>
      </w:r>
    </w:p>
    <w:p w14:paraId="0F36F11A" w14:textId="0FA9A9D7" w:rsidR="00026429" w:rsidRPr="00E426D7" w:rsidRDefault="00026429" w:rsidP="00026429">
      <w:pPr>
        <w:pStyle w:val="ac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26D7">
        <w:rPr>
          <w:rFonts w:ascii="Times New Roman" w:hAnsi="Times New Roman"/>
          <w:sz w:val="28"/>
          <w:szCs w:val="28"/>
        </w:rPr>
        <w:t>МБУ ЛНР «</w:t>
      </w:r>
      <w:r w:rsidR="002344C5" w:rsidRPr="00E426D7">
        <w:rPr>
          <w:rFonts w:ascii="Times New Roman" w:hAnsi="Times New Roman"/>
          <w:sz w:val="28"/>
          <w:szCs w:val="28"/>
        </w:rPr>
        <w:t>Славяносербская центральная рай</w:t>
      </w:r>
      <w:r w:rsidRPr="00E426D7">
        <w:rPr>
          <w:rFonts w:ascii="Times New Roman" w:hAnsi="Times New Roman"/>
          <w:sz w:val="28"/>
          <w:szCs w:val="28"/>
        </w:rPr>
        <w:t xml:space="preserve">онная </w:t>
      </w:r>
      <w:r w:rsidR="002344C5" w:rsidRPr="00E426D7">
        <w:rPr>
          <w:rFonts w:ascii="Times New Roman" w:hAnsi="Times New Roman"/>
          <w:sz w:val="28"/>
          <w:szCs w:val="28"/>
        </w:rPr>
        <w:t>библиотека</w:t>
      </w:r>
      <w:r w:rsidRPr="00E426D7">
        <w:rPr>
          <w:rFonts w:ascii="Times New Roman" w:hAnsi="Times New Roman"/>
          <w:sz w:val="28"/>
          <w:szCs w:val="28"/>
        </w:rPr>
        <w:t>».</w:t>
      </w:r>
    </w:p>
    <w:p w14:paraId="2099E9E1" w14:textId="235F3BE7" w:rsidR="00D33D6B" w:rsidRPr="00B14A0F" w:rsidRDefault="00CC0C95" w:rsidP="00B14A0F">
      <w:pPr>
        <w:ind w:firstLine="709"/>
        <w:jc w:val="both"/>
        <w:rPr>
          <w:rFonts w:cs="Times New Roman"/>
          <w:iCs/>
        </w:rPr>
      </w:pPr>
      <w:r w:rsidRPr="00E426D7">
        <w:rPr>
          <w:rFonts w:cs="Times New Roman"/>
          <w:iCs/>
        </w:rPr>
        <w:t>Осуществлялась постоянная реклама системы электронной доставки документов и межбиблиотечного абонемента, в том числе путем размещения и</w:t>
      </w:r>
      <w:r w:rsidR="00B14A0F">
        <w:rPr>
          <w:rFonts w:cs="Times New Roman"/>
          <w:iCs/>
        </w:rPr>
        <w:t xml:space="preserve">нформации на сайте библиотеки. </w:t>
      </w:r>
    </w:p>
    <w:p w14:paraId="7F24E15C" w14:textId="77777777" w:rsidR="009F0C88" w:rsidRDefault="009F0C88">
      <w:pPr>
        <w:spacing w:after="200" w:line="276" w:lineRule="auto"/>
        <w:contextualSpacing w:val="0"/>
        <w:rPr>
          <w:rFonts w:cs="Times New Roman"/>
          <w:b/>
          <w:highlight w:val="lightGray"/>
        </w:rPr>
      </w:pPr>
      <w:r>
        <w:rPr>
          <w:rFonts w:cs="Times New Roman"/>
          <w:b/>
          <w:highlight w:val="lightGray"/>
        </w:rPr>
        <w:br w:type="page"/>
      </w:r>
    </w:p>
    <w:p w14:paraId="4BAE2FD5" w14:textId="46BA964D" w:rsidR="00D33D6B" w:rsidRPr="00E822E8" w:rsidRDefault="00505C8D" w:rsidP="00D33D6B">
      <w:pPr>
        <w:jc w:val="center"/>
        <w:rPr>
          <w:b/>
        </w:rPr>
      </w:pPr>
      <w:r w:rsidRPr="00E822E8">
        <w:rPr>
          <w:rFonts w:cs="Times New Roman"/>
          <w:b/>
        </w:rPr>
        <w:lastRenderedPageBreak/>
        <w:t xml:space="preserve">2.1.4. </w:t>
      </w:r>
      <w:r w:rsidR="00D33D6B" w:rsidRPr="00E822E8">
        <w:rPr>
          <w:b/>
        </w:rPr>
        <w:t>Электронные ресурсы удаленного доступа</w:t>
      </w:r>
    </w:p>
    <w:p w14:paraId="71E09B45" w14:textId="77777777" w:rsidR="00F728D3" w:rsidRPr="00E822E8" w:rsidRDefault="00F728D3" w:rsidP="00D33D6B">
      <w:pPr>
        <w:jc w:val="center"/>
        <w:rPr>
          <w:b/>
        </w:rPr>
      </w:pPr>
    </w:p>
    <w:p w14:paraId="11E87515" w14:textId="0D52427D" w:rsidR="004B0C78" w:rsidRPr="00E822E8" w:rsidRDefault="00240307" w:rsidP="004B0C78">
      <w:pPr>
        <w:ind w:firstLine="708"/>
        <w:contextualSpacing w:val="0"/>
        <w:jc w:val="both"/>
        <w:textAlignment w:val="baseline"/>
        <w:rPr>
          <w:rFonts w:eastAsia="Times New Roman" w:cs="Times New Roman"/>
          <w:color w:val="000000"/>
          <w:lang w:eastAsia="ru-RU"/>
        </w:rPr>
      </w:pPr>
      <w:r w:rsidRPr="00E822E8">
        <w:rPr>
          <w:rFonts w:eastAsia="Times New Roman" w:cs="Times New Roman"/>
          <w:color w:val="000000"/>
          <w:lang w:eastAsia="ru-RU"/>
        </w:rPr>
        <w:t xml:space="preserve">В целях расширения перечня </w:t>
      </w:r>
      <w:r w:rsidR="00741D43" w:rsidRPr="00E822E8">
        <w:rPr>
          <w:rFonts w:eastAsia="Times New Roman" w:cs="Times New Roman"/>
          <w:color w:val="000000"/>
          <w:lang w:eastAsia="ru-RU"/>
        </w:rPr>
        <w:t xml:space="preserve">предоставляемых </w:t>
      </w:r>
      <w:r w:rsidRPr="00E822E8">
        <w:rPr>
          <w:rFonts w:eastAsia="Times New Roman" w:cs="Times New Roman"/>
          <w:color w:val="000000"/>
          <w:lang w:eastAsia="ru-RU"/>
        </w:rPr>
        <w:t xml:space="preserve">услуг </w:t>
      </w:r>
      <w:r w:rsidR="004B0C78" w:rsidRPr="00E822E8">
        <w:rPr>
          <w:rFonts w:eastAsia="Times New Roman" w:cs="Times New Roman"/>
          <w:color w:val="000000"/>
          <w:lang w:eastAsia="ru-RU"/>
        </w:rPr>
        <w:t xml:space="preserve">ГБУК КК «ККУНБ им. А.С. Пушкина» </w:t>
      </w:r>
      <w:r w:rsidR="007378E9" w:rsidRPr="00E822E8">
        <w:rPr>
          <w:rFonts w:eastAsia="Times New Roman" w:cs="Times New Roman"/>
          <w:color w:val="000000"/>
          <w:lang w:eastAsia="ru-RU"/>
        </w:rPr>
        <w:t xml:space="preserve">осуществлялось </w:t>
      </w:r>
      <w:r w:rsidR="00642339" w:rsidRPr="00E822E8">
        <w:rPr>
          <w:rFonts w:eastAsia="Times New Roman" w:cs="Times New Roman"/>
          <w:color w:val="000000"/>
          <w:lang w:eastAsia="ru-RU"/>
        </w:rPr>
        <w:t xml:space="preserve">предоставление </w:t>
      </w:r>
      <w:r w:rsidR="004B0C78" w:rsidRPr="00E822E8">
        <w:rPr>
          <w:rFonts w:eastAsia="Times New Roman" w:cs="Times New Roman"/>
          <w:color w:val="000000"/>
          <w:lang w:eastAsia="ru-RU"/>
        </w:rPr>
        <w:t xml:space="preserve">доступа к сетевым удаленным лицензионным </w:t>
      </w:r>
      <w:r w:rsidR="00AA537F" w:rsidRPr="00E822E8">
        <w:rPr>
          <w:rFonts w:eastAsia="Times New Roman" w:cs="Times New Roman"/>
          <w:color w:val="000000"/>
          <w:lang w:eastAsia="ru-RU"/>
        </w:rPr>
        <w:t>ресурс</w:t>
      </w:r>
      <w:r w:rsidR="004B0C78" w:rsidRPr="00E822E8">
        <w:rPr>
          <w:rFonts w:eastAsia="Times New Roman" w:cs="Times New Roman"/>
          <w:color w:val="000000"/>
          <w:lang w:eastAsia="ru-RU"/>
        </w:rPr>
        <w:t>ам</w:t>
      </w:r>
      <w:r w:rsidR="007378E9" w:rsidRPr="00E822E8">
        <w:rPr>
          <w:rFonts w:eastAsia="Times New Roman" w:cs="Times New Roman"/>
          <w:color w:val="000000"/>
          <w:lang w:eastAsia="ru-RU"/>
        </w:rPr>
        <w:t xml:space="preserve">, что давало </w:t>
      </w:r>
      <w:r w:rsidR="004B0C78" w:rsidRPr="00E822E8">
        <w:rPr>
          <w:rFonts w:eastAsia="Times New Roman" w:cs="Times New Roman"/>
          <w:color w:val="000000"/>
          <w:lang w:eastAsia="ru-RU"/>
        </w:rPr>
        <w:t>пользователям библиотеки возможность работ</w:t>
      </w:r>
      <w:r w:rsidR="007378E9" w:rsidRPr="00E822E8">
        <w:rPr>
          <w:rFonts w:eastAsia="Times New Roman" w:cs="Times New Roman"/>
          <w:color w:val="000000"/>
          <w:lang w:eastAsia="ru-RU"/>
        </w:rPr>
        <w:t>ать</w:t>
      </w:r>
      <w:r w:rsidR="004B0C78" w:rsidRPr="00E822E8">
        <w:rPr>
          <w:rFonts w:eastAsia="Times New Roman" w:cs="Times New Roman"/>
          <w:color w:val="000000"/>
          <w:lang w:eastAsia="ru-RU"/>
        </w:rPr>
        <w:t xml:space="preserve"> с </w:t>
      </w:r>
      <w:r w:rsidR="00741D43" w:rsidRPr="00E822E8">
        <w:rPr>
          <w:rFonts w:eastAsia="Times New Roman" w:cs="Times New Roman"/>
          <w:color w:val="000000"/>
          <w:lang w:eastAsia="ru-RU"/>
        </w:rPr>
        <w:t>обширными базами</w:t>
      </w:r>
      <w:r w:rsidR="004B0C78" w:rsidRPr="00E822E8">
        <w:rPr>
          <w:rFonts w:eastAsia="Times New Roman" w:cs="Times New Roman"/>
          <w:color w:val="000000"/>
          <w:lang w:eastAsia="ru-RU"/>
        </w:rPr>
        <w:t xml:space="preserve"> библиографических и полнотекстовых источников.</w:t>
      </w:r>
    </w:p>
    <w:p w14:paraId="2A6ABF5E" w14:textId="3B4B49B1" w:rsidR="00D33D6B" w:rsidRPr="00E822E8" w:rsidRDefault="00D33D6B" w:rsidP="00D33D6B">
      <w:pPr>
        <w:ind w:firstLine="709"/>
        <w:jc w:val="both"/>
      </w:pPr>
      <w:r w:rsidRPr="00E822E8">
        <w:t xml:space="preserve">Доступ </w:t>
      </w:r>
      <w:r w:rsidR="004B0C78" w:rsidRPr="00E822E8">
        <w:t xml:space="preserve">к ним </w:t>
      </w:r>
      <w:r w:rsidRPr="00E822E8">
        <w:t>предоставля</w:t>
      </w:r>
      <w:r w:rsidR="007378E9" w:rsidRPr="00E822E8">
        <w:t>л</w:t>
      </w:r>
      <w:r w:rsidRPr="00E822E8">
        <w:t xml:space="preserve">ся пользователям библиотеки </w:t>
      </w:r>
      <w:r w:rsidR="002A7290" w:rsidRPr="00E822E8">
        <w:t xml:space="preserve">на бесплатной основе </w:t>
      </w:r>
      <w:r w:rsidR="00DA2D1C" w:rsidRPr="00E822E8">
        <w:t>ц</w:t>
      </w:r>
      <w:r w:rsidR="00741D43" w:rsidRPr="00E822E8">
        <w:t>ентром</w:t>
      </w:r>
      <w:r w:rsidRPr="00E822E8">
        <w:t xml:space="preserve"> правовой информации</w:t>
      </w:r>
      <w:r w:rsidR="00741D43" w:rsidRPr="00E822E8">
        <w:t xml:space="preserve"> и электронных ресурсов путем</w:t>
      </w:r>
      <w:r w:rsidRPr="00E822E8">
        <w:t>:</w:t>
      </w:r>
    </w:p>
    <w:p w14:paraId="5C3C4054" w14:textId="4D78702B" w:rsidR="00D33D6B" w:rsidRPr="00E822E8" w:rsidRDefault="00D33D6B" w:rsidP="00D33D6B">
      <w:pPr>
        <w:ind w:firstLine="709"/>
        <w:jc w:val="both"/>
      </w:pPr>
      <w:r w:rsidRPr="00E822E8">
        <w:t xml:space="preserve">- </w:t>
      </w:r>
      <w:r w:rsidR="00741D43" w:rsidRPr="00E822E8">
        <w:t>регистрации</w:t>
      </w:r>
      <w:r w:rsidRPr="00E822E8">
        <w:t xml:space="preserve"> пользователей в электронных библиотеках «Библиороссика» и «ЛитРес» для удаленного самостоятельного пользования;</w:t>
      </w:r>
    </w:p>
    <w:p w14:paraId="09B97283" w14:textId="0A5BB196" w:rsidR="00D33D6B" w:rsidRPr="00E822E8" w:rsidRDefault="00741D43" w:rsidP="002A7290">
      <w:pPr>
        <w:ind w:firstLine="709"/>
        <w:jc w:val="both"/>
      </w:pPr>
      <w:r w:rsidRPr="00E822E8">
        <w:t>- предоставления</w:t>
      </w:r>
      <w:r w:rsidR="00D33D6B" w:rsidRPr="00E822E8">
        <w:t xml:space="preserve"> по</w:t>
      </w:r>
      <w:r w:rsidR="00642339" w:rsidRPr="00E822E8">
        <w:t>льзователям компьютеризированных рабочих</w:t>
      </w:r>
      <w:r w:rsidR="00D33D6B" w:rsidRPr="00E822E8">
        <w:t xml:space="preserve"> мест для работы с полнотекстовыми ресурсами в удаленных читальных залах Национальной электронной библиотеки</w:t>
      </w:r>
      <w:r w:rsidR="00621146" w:rsidRPr="00E822E8">
        <w:t xml:space="preserve"> (НЭБ)</w:t>
      </w:r>
      <w:r w:rsidR="00D33D6B" w:rsidRPr="00E822E8">
        <w:t xml:space="preserve">, Президентской библиотеки им. Б.Н. Ельцина, </w:t>
      </w:r>
      <w:r w:rsidR="00642339" w:rsidRPr="00E822E8">
        <w:t xml:space="preserve">а также </w:t>
      </w:r>
      <w:r w:rsidR="002A7290" w:rsidRPr="00E822E8">
        <w:t>с баз</w:t>
      </w:r>
      <w:r w:rsidR="00D33D6B" w:rsidRPr="00E822E8">
        <w:t>ам</w:t>
      </w:r>
      <w:r w:rsidR="002A7290" w:rsidRPr="00E822E8">
        <w:t>и</w:t>
      </w:r>
      <w:r w:rsidR="00D33D6B" w:rsidRPr="00E822E8">
        <w:t xml:space="preserve"> электронной библиотеки диссертаций Российской гос</w:t>
      </w:r>
      <w:r w:rsidR="002A7290" w:rsidRPr="00E822E8">
        <w:t>ударственной библиотеки</w:t>
      </w:r>
      <w:r w:rsidR="004B0C78" w:rsidRPr="00E822E8">
        <w:t>.</w:t>
      </w:r>
    </w:p>
    <w:p w14:paraId="020CC6A8" w14:textId="77777777" w:rsidR="008F5147" w:rsidRPr="00E822E8" w:rsidRDefault="008F5147" w:rsidP="008F5147">
      <w:pPr>
        <w:ind w:firstLine="709"/>
      </w:pPr>
      <w:r w:rsidRPr="00E822E8">
        <w:t>Состав сетевого стационарного и удаленного электронного фонда распределился следующим образом:</w:t>
      </w:r>
    </w:p>
    <w:p w14:paraId="3F2DCB83" w14:textId="569B736C" w:rsidR="008F5147" w:rsidRPr="00E822E8" w:rsidRDefault="008F5147" w:rsidP="008F5147">
      <w:pPr>
        <w:ind w:firstLine="708"/>
        <w:contextualSpacing w:val="0"/>
        <w:jc w:val="both"/>
      </w:pPr>
      <w:r w:rsidRPr="00E822E8">
        <w:t>- сетевых стационарных – 3:</w:t>
      </w:r>
    </w:p>
    <w:p w14:paraId="5AE52813" w14:textId="77777777" w:rsidR="008F5147" w:rsidRPr="00E822E8" w:rsidRDefault="008F5147" w:rsidP="008F5147">
      <w:pPr>
        <w:ind w:firstLine="708"/>
        <w:contextualSpacing w:val="0"/>
        <w:jc w:val="both"/>
      </w:pPr>
      <w:r w:rsidRPr="00E822E8">
        <w:t>НЭБ – более 5 000 000 документов;</w:t>
      </w:r>
    </w:p>
    <w:p w14:paraId="243F3653" w14:textId="77777777" w:rsidR="008F5147" w:rsidRPr="00E822E8" w:rsidRDefault="008F5147" w:rsidP="008F5147">
      <w:pPr>
        <w:ind w:firstLine="708"/>
        <w:contextualSpacing w:val="0"/>
        <w:jc w:val="both"/>
      </w:pPr>
      <w:r w:rsidRPr="00E822E8">
        <w:t>Президентская библиотека – 178 468 документов;</w:t>
      </w:r>
    </w:p>
    <w:p w14:paraId="2813C454" w14:textId="77777777" w:rsidR="008F5147" w:rsidRPr="00E822E8" w:rsidRDefault="008F5147" w:rsidP="008F5147">
      <w:pPr>
        <w:ind w:firstLine="708"/>
        <w:contextualSpacing w:val="0"/>
        <w:jc w:val="both"/>
      </w:pPr>
      <w:r w:rsidRPr="00E822E8">
        <w:t>Электронная библиотека диссертаций РГБ – более 500 000.</w:t>
      </w:r>
    </w:p>
    <w:p w14:paraId="195F8A82" w14:textId="033DFE00" w:rsidR="008F5147" w:rsidRPr="00E822E8" w:rsidRDefault="008F5147" w:rsidP="008F5147">
      <w:pPr>
        <w:ind w:firstLine="708"/>
        <w:contextualSpacing w:val="0"/>
        <w:jc w:val="both"/>
      </w:pPr>
      <w:r w:rsidRPr="00E822E8">
        <w:t>- сетевых удаленных – 2:</w:t>
      </w:r>
    </w:p>
    <w:p w14:paraId="0151555A" w14:textId="77777777" w:rsidR="008F5147" w:rsidRPr="00E822E8" w:rsidRDefault="008F5147" w:rsidP="008F5147">
      <w:pPr>
        <w:ind w:firstLine="708"/>
        <w:contextualSpacing w:val="0"/>
        <w:jc w:val="both"/>
      </w:pPr>
      <w:r w:rsidRPr="00E822E8">
        <w:t>ЛитРес – 63272 документов (60492 бесплатных + 2780 приобретенных);</w:t>
      </w:r>
    </w:p>
    <w:p w14:paraId="2844130C" w14:textId="77777777" w:rsidR="008F5147" w:rsidRPr="005F59A7" w:rsidRDefault="008F5147" w:rsidP="008F5147">
      <w:pPr>
        <w:ind w:firstLine="708"/>
        <w:contextualSpacing w:val="0"/>
        <w:jc w:val="both"/>
      </w:pPr>
      <w:r w:rsidRPr="00E822E8">
        <w:t>Библиороссика – 18689 документов.</w:t>
      </w:r>
    </w:p>
    <w:p w14:paraId="02975258" w14:textId="77777777" w:rsidR="00F27BC5" w:rsidRPr="00B24767" w:rsidRDefault="005B5848" w:rsidP="00F27BC5">
      <w:pPr>
        <w:ind w:firstLine="709"/>
        <w:contextualSpacing w:val="0"/>
        <w:jc w:val="center"/>
        <w:rPr>
          <w:rFonts w:cs="Times New Roman"/>
          <w:b/>
        </w:rPr>
      </w:pPr>
      <w:r>
        <w:rPr>
          <w:rFonts w:cs="Times New Roman"/>
          <w:b/>
        </w:rPr>
        <w:br w:type="page"/>
      </w:r>
      <w:r w:rsidR="00F27BC5" w:rsidRPr="00B24767">
        <w:rPr>
          <w:rFonts w:cs="Times New Roman"/>
          <w:b/>
        </w:rPr>
        <w:lastRenderedPageBreak/>
        <w:t xml:space="preserve">2.2. Государственная услуга «Библиотечное, библиографическое </w:t>
      </w:r>
    </w:p>
    <w:p w14:paraId="1226C82B" w14:textId="023E9E03" w:rsidR="00F27BC5" w:rsidRPr="00B24767" w:rsidRDefault="00F27BC5" w:rsidP="00F27BC5">
      <w:pPr>
        <w:ind w:firstLine="709"/>
        <w:contextualSpacing w:val="0"/>
        <w:jc w:val="center"/>
        <w:rPr>
          <w:rFonts w:cs="Times New Roman"/>
          <w:b/>
        </w:rPr>
      </w:pPr>
      <w:r w:rsidRPr="00B24767">
        <w:rPr>
          <w:rFonts w:cs="Times New Roman"/>
          <w:b/>
        </w:rPr>
        <w:t>и информационное обслуживание пользователей</w:t>
      </w:r>
      <w:r w:rsidRPr="00B24767">
        <w:rPr>
          <w:b/>
        </w:rPr>
        <w:t>»</w:t>
      </w:r>
    </w:p>
    <w:p w14:paraId="74D9E393" w14:textId="01E76F5A" w:rsidR="00F27BC5" w:rsidRPr="00B24767" w:rsidRDefault="00F27BC5" w:rsidP="00F27BC5">
      <w:pPr>
        <w:pStyle w:val="ConsPlusNonforma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24767">
        <w:rPr>
          <w:rFonts w:ascii="Times New Roman" w:hAnsi="Times New Roman" w:cs="Times New Roman"/>
          <w:b/>
          <w:sz w:val="28"/>
          <w:szCs w:val="28"/>
        </w:rPr>
        <w:t>удаленно через сеть Интернет</w:t>
      </w:r>
    </w:p>
    <w:p w14:paraId="1CA8D06E" w14:textId="77777777" w:rsidR="00F27BC5" w:rsidRPr="00B24767" w:rsidRDefault="00F27BC5" w:rsidP="00F27BC5">
      <w:pPr>
        <w:pStyle w:val="ConsPlusNonforma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050B6E7" w14:textId="2D8B8C47" w:rsidR="00EF24A3" w:rsidRPr="00E822E8" w:rsidRDefault="00F27BC5" w:rsidP="000F22B3">
      <w:pPr>
        <w:ind w:firstLine="709"/>
        <w:jc w:val="both"/>
        <w:rPr>
          <w:rFonts w:cs="Times New Roman"/>
        </w:rPr>
      </w:pPr>
      <w:r w:rsidRPr="00E822E8">
        <w:rPr>
          <w:rFonts w:cs="Times New Roman"/>
          <w:bCs/>
        </w:rPr>
        <w:t xml:space="preserve">Государственная услуга </w:t>
      </w:r>
      <w:r w:rsidRPr="00E822E8">
        <w:rPr>
          <w:rFonts w:cs="Times New Roman"/>
        </w:rPr>
        <w:t xml:space="preserve">«Библиотечное, библиографическое и информационное обслуживание пользователей библиотеки» </w:t>
      </w:r>
      <w:r w:rsidR="00687DCD" w:rsidRPr="00E822E8">
        <w:rPr>
          <w:rFonts w:cs="Times New Roman"/>
          <w:bCs/>
        </w:rPr>
        <w:t xml:space="preserve">удаленно через сеть Интернет </w:t>
      </w:r>
      <w:r w:rsidR="002275BF" w:rsidRPr="00E822E8">
        <w:rPr>
          <w:rFonts w:cs="Times New Roman"/>
        </w:rPr>
        <w:t xml:space="preserve">предоставляется бесплатно в дистанционном режиме – через официальный сайт ГБУК КК «ККУНБ им. А.С. Пушкина» в сети Интернет, расположенный по адресу: </w:t>
      </w:r>
      <w:hyperlink r:id="rId21" w:history="1">
        <w:r w:rsidR="002275BF" w:rsidRPr="00E822E8">
          <w:rPr>
            <w:rStyle w:val="ae"/>
            <w:rFonts w:cs="Times New Roman"/>
          </w:rPr>
          <w:t>http://pushkin.kubannet.ru/</w:t>
        </w:r>
      </w:hyperlink>
      <w:r w:rsidR="00EF24A3" w:rsidRPr="00E822E8">
        <w:rPr>
          <w:rFonts w:cs="Times New Roman"/>
        </w:rPr>
        <w:t xml:space="preserve"> </w:t>
      </w:r>
      <w:r w:rsidR="00414580" w:rsidRPr="00E822E8">
        <w:rPr>
          <w:rFonts w:cs="Times New Roman"/>
        </w:rPr>
        <w:t>(далее – сайт библиотеки).</w:t>
      </w:r>
    </w:p>
    <w:p w14:paraId="2E71BA45" w14:textId="3F6A4EBA" w:rsidR="008575CB" w:rsidRPr="00E822E8" w:rsidRDefault="008575CB" w:rsidP="000F22B3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22E8">
        <w:rPr>
          <w:rFonts w:ascii="Times New Roman" w:hAnsi="Times New Roman" w:cs="Times New Roman"/>
          <w:sz w:val="28"/>
          <w:szCs w:val="28"/>
        </w:rPr>
        <w:t xml:space="preserve">На сайте публикуются электронные документы и электронные издания, предназначенные для образовательных, научных и культурных целей, а также документы, касающиеся деятельности библиотеки: правила пользования </w:t>
      </w:r>
      <w:r w:rsidR="003B4CEA" w:rsidRPr="00E822E8">
        <w:rPr>
          <w:rFonts w:ascii="Times New Roman" w:hAnsi="Times New Roman" w:cs="Times New Roman"/>
          <w:sz w:val="28"/>
          <w:szCs w:val="28"/>
        </w:rPr>
        <w:t>б</w:t>
      </w:r>
      <w:r w:rsidRPr="00E822E8">
        <w:rPr>
          <w:rFonts w:ascii="Times New Roman" w:hAnsi="Times New Roman" w:cs="Times New Roman"/>
          <w:sz w:val="28"/>
          <w:szCs w:val="28"/>
        </w:rPr>
        <w:t>иблиотекой, учредительные документы, отчеты, графики работы, методические материалы</w:t>
      </w:r>
      <w:r w:rsidR="000F22B3" w:rsidRPr="00E822E8">
        <w:rPr>
          <w:rFonts w:ascii="Times New Roman" w:hAnsi="Times New Roman" w:cs="Times New Roman"/>
          <w:sz w:val="28"/>
          <w:szCs w:val="28"/>
        </w:rPr>
        <w:t xml:space="preserve">, </w:t>
      </w:r>
      <w:r w:rsidR="000F22B3" w:rsidRPr="00E822E8">
        <w:rPr>
          <w:rFonts w:ascii="Times New Roman" w:hAnsi="Times New Roman" w:cs="Times New Roman"/>
          <w:bCs/>
          <w:sz w:val="28"/>
          <w:szCs w:val="28"/>
        </w:rPr>
        <w:t>новостной и рекламный контент (планы, афиши, объявления и др.)</w:t>
      </w:r>
      <w:r w:rsidRPr="00E822E8">
        <w:rPr>
          <w:rFonts w:ascii="Times New Roman" w:hAnsi="Times New Roman" w:cs="Times New Roman"/>
          <w:sz w:val="28"/>
          <w:szCs w:val="28"/>
        </w:rPr>
        <w:t>.</w:t>
      </w:r>
    </w:p>
    <w:p w14:paraId="7D7A0B39" w14:textId="3A68270E" w:rsidR="000F22B3" w:rsidRPr="00E822E8" w:rsidRDefault="008575CB" w:rsidP="000F22B3">
      <w:pPr>
        <w:shd w:val="clear" w:color="auto" w:fill="FFFFFF"/>
        <w:ind w:firstLine="709"/>
        <w:jc w:val="both"/>
        <w:rPr>
          <w:rFonts w:cs="Times New Roman"/>
        </w:rPr>
      </w:pPr>
      <w:r w:rsidRPr="00E822E8">
        <w:rPr>
          <w:rFonts w:cs="Times New Roman"/>
        </w:rPr>
        <w:t>Удаленным пользователям через сайт организован дистанционный доступ к базам данных, содержащим справочную, библиографическую, фактографическую и другую информацию.</w:t>
      </w:r>
    </w:p>
    <w:p w14:paraId="280799B5" w14:textId="4219D63B" w:rsidR="003B4CEA" w:rsidRPr="00E822E8" w:rsidRDefault="008575CB" w:rsidP="000F22B3">
      <w:pPr>
        <w:pStyle w:val="11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2E8">
        <w:rPr>
          <w:rFonts w:ascii="Times New Roman" w:hAnsi="Times New Roman"/>
          <w:sz w:val="28"/>
          <w:szCs w:val="28"/>
        </w:rPr>
        <w:t>На сайте представлен</w:t>
      </w:r>
      <w:r w:rsidR="003B4CEA" w:rsidRPr="00E822E8">
        <w:rPr>
          <w:rFonts w:ascii="Times New Roman" w:hAnsi="Times New Roman"/>
          <w:sz w:val="28"/>
          <w:szCs w:val="28"/>
        </w:rPr>
        <w:t>ы:</w:t>
      </w:r>
      <w:r w:rsidRPr="00E822E8">
        <w:rPr>
          <w:rFonts w:ascii="Times New Roman" w:hAnsi="Times New Roman"/>
          <w:sz w:val="28"/>
          <w:szCs w:val="28"/>
        </w:rPr>
        <w:t xml:space="preserve"> краеведческий каталог, календари памятных дат, ежемесячные списки сектора научной информации по культуре и искусству (СНИКИ), </w:t>
      </w:r>
      <w:r w:rsidR="009A796C" w:rsidRPr="00E822E8">
        <w:rPr>
          <w:rFonts w:ascii="Times New Roman" w:hAnsi="Times New Roman"/>
          <w:bCs/>
          <w:sz w:val="28"/>
          <w:szCs w:val="28"/>
        </w:rPr>
        <w:t xml:space="preserve">раздел «Новые поступления литературы», </w:t>
      </w:r>
      <w:r w:rsidR="003B4CEA" w:rsidRPr="00E822E8">
        <w:rPr>
          <w:rFonts w:ascii="Times New Roman" w:hAnsi="Times New Roman"/>
          <w:sz w:val="28"/>
          <w:szCs w:val="28"/>
        </w:rPr>
        <w:t xml:space="preserve">постоянная </w:t>
      </w:r>
      <w:r w:rsidR="003B4CEA" w:rsidRPr="00E822E8">
        <w:rPr>
          <w:rFonts w:ascii="Times New Roman" w:hAnsi="Times New Roman"/>
          <w:bCs/>
          <w:sz w:val="28"/>
          <w:szCs w:val="28"/>
        </w:rPr>
        <w:t>рубрика «Электронные библиотеки: новости, обзоры коллекций, подробности функционирования»</w:t>
      </w:r>
      <w:r w:rsidR="00ED748E" w:rsidRPr="00E822E8">
        <w:rPr>
          <w:rFonts w:ascii="Times New Roman" w:hAnsi="Times New Roman"/>
          <w:bCs/>
          <w:sz w:val="28"/>
          <w:szCs w:val="28"/>
        </w:rPr>
        <w:t>, р</w:t>
      </w:r>
      <w:r w:rsidR="00ED748E" w:rsidRPr="00E822E8">
        <w:rPr>
          <w:rFonts w:ascii="Times New Roman" w:hAnsi="Times New Roman"/>
          <w:sz w:val="28"/>
          <w:szCs w:val="28"/>
        </w:rPr>
        <w:t>убрика «Библиография в помощь юристу»</w:t>
      </w:r>
      <w:r w:rsidR="003B4CEA" w:rsidRPr="00E822E8">
        <w:rPr>
          <w:rFonts w:ascii="Times New Roman" w:hAnsi="Times New Roman"/>
          <w:bCs/>
          <w:sz w:val="28"/>
          <w:szCs w:val="28"/>
        </w:rPr>
        <w:t xml:space="preserve"> и др.</w:t>
      </w:r>
    </w:p>
    <w:p w14:paraId="110CAE6F" w14:textId="71EA8B00" w:rsidR="002275BF" w:rsidRPr="00E822E8" w:rsidRDefault="002275BF" w:rsidP="002275BF">
      <w:pPr>
        <w:ind w:firstLine="708"/>
        <w:jc w:val="both"/>
        <w:rPr>
          <w:rFonts w:cs="Times New Roman"/>
        </w:rPr>
      </w:pPr>
      <w:r w:rsidRPr="00E822E8">
        <w:rPr>
          <w:rFonts w:cs="Times New Roman"/>
        </w:rPr>
        <w:t>Показатель, характеризующий объем государственной услуги, – это общее количество посещений сайта библиотеки.</w:t>
      </w:r>
    </w:p>
    <w:p w14:paraId="34F176F8" w14:textId="4B8FFD56" w:rsidR="00B3228F" w:rsidRPr="00E822E8" w:rsidRDefault="00B3228F" w:rsidP="00B322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E8">
        <w:rPr>
          <w:rFonts w:ascii="Times New Roman" w:hAnsi="Times New Roman" w:cs="Times New Roman"/>
          <w:sz w:val="28"/>
          <w:szCs w:val="28"/>
        </w:rPr>
        <w:t>Плановый показатель посещений, доведенный государств</w:t>
      </w:r>
      <w:r w:rsidR="00AD44FC" w:rsidRPr="00E822E8">
        <w:rPr>
          <w:rFonts w:ascii="Times New Roman" w:hAnsi="Times New Roman" w:cs="Times New Roman"/>
          <w:sz w:val="28"/>
          <w:szCs w:val="28"/>
        </w:rPr>
        <w:t>енным заданием на 2024</w:t>
      </w:r>
      <w:r w:rsidR="00B63F11" w:rsidRPr="00E822E8">
        <w:rPr>
          <w:rFonts w:ascii="Times New Roman" w:hAnsi="Times New Roman" w:cs="Times New Roman"/>
          <w:sz w:val="28"/>
          <w:szCs w:val="28"/>
        </w:rPr>
        <w:t xml:space="preserve"> год, </w:t>
      </w:r>
      <w:r w:rsidR="00AD44FC" w:rsidRPr="00E822E8">
        <w:rPr>
          <w:rFonts w:cs="Times New Roman"/>
        </w:rPr>
        <w:t>–</w:t>
      </w:r>
      <w:r w:rsidR="00AD44FC" w:rsidRPr="00E822E8">
        <w:rPr>
          <w:rFonts w:ascii="Times New Roman" w:hAnsi="Times New Roman" w:cs="Times New Roman"/>
          <w:sz w:val="28"/>
          <w:szCs w:val="28"/>
        </w:rPr>
        <w:t xml:space="preserve"> 75 948 единиц. Фактическое исполнение составило </w:t>
      </w:r>
      <w:r w:rsidR="00AD44FC" w:rsidRPr="00E822E8">
        <w:rPr>
          <w:rFonts w:ascii="Times New Roman" w:hAnsi="Times New Roman" w:cs="Times New Roman"/>
          <w:sz w:val="28"/>
          <w:szCs w:val="28"/>
        </w:rPr>
        <w:br/>
        <w:t>76 011</w:t>
      </w:r>
      <w:r w:rsidR="00DC10C0" w:rsidRPr="00E822E8">
        <w:rPr>
          <w:rFonts w:ascii="Times New Roman" w:hAnsi="Times New Roman"/>
          <w:sz w:val="28"/>
          <w:szCs w:val="28"/>
        </w:rPr>
        <w:t xml:space="preserve"> единиц.</w:t>
      </w:r>
    </w:p>
    <w:p w14:paraId="6CEC5CD6" w14:textId="6DF6AEFF" w:rsidR="006D1B5A" w:rsidRPr="00E822E8" w:rsidRDefault="00DC10C0" w:rsidP="006D1B5A">
      <w:pPr>
        <w:widowControl w:val="0"/>
        <w:shd w:val="clear" w:color="auto" w:fill="FFFFFF"/>
        <w:tabs>
          <w:tab w:val="left" w:pos="1152"/>
        </w:tabs>
        <w:autoSpaceDE w:val="0"/>
        <w:autoSpaceDN w:val="0"/>
        <w:adjustRightInd w:val="0"/>
        <w:ind w:firstLine="709"/>
        <w:jc w:val="both"/>
      </w:pPr>
      <w:r w:rsidRPr="00E822E8">
        <w:rPr>
          <w:bCs/>
        </w:rPr>
        <w:t xml:space="preserve">Так, </w:t>
      </w:r>
      <w:r w:rsidR="003B4CEA" w:rsidRPr="00E822E8">
        <w:rPr>
          <w:bCs/>
        </w:rPr>
        <w:t xml:space="preserve">в целях правового просвещения и информирования </w:t>
      </w:r>
      <w:r w:rsidRPr="00E822E8">
        <w:rPr>
          <w:bCs/>
        </w:rPr>
        <w:t xml:space="preserve">центром правовой информации и электронных ресурсов в </w:t>
      </w:r>
      <w:r w:rsidR="006D1B5A" w:rsidRPr="00E822E8">
        <w:rPr>
          <w:bCs/>
        </w:rPr>
        <w:t>2024</w:t>
      </w:r>
      <w:r w:rsidR="003B4CEA" w:rsidRPr="00E822E8">
        <w:rPr>
          <w:bCs/>
        </w:rPr>
        <w:t xml:space="preserve"> году подгото</w:t>
      </w:r>
      <w:r w:rsidRPr="00E822E8">
        <w:rPr>
          <w:bCs/>
        </w:rPr>
        <w:t>влено и размещено</w:t>
      </w:r>
      <w:r w:rsidR="006D1B5A" w:rsidRPr="00E822E8">
        <w:rPr>
          <w:bCs/>
        </w:rPr>
        <w:t xml:space="preserve"> на сайте библиотеки</w:t>
      </w:r>
      <w:r w:rsidR="003B4CEA" w:rsidRPr="00E822E8">
        <w:t xml:space="preserve"> </w:t>
      </w:r>
      <w:r w:rsidR="00E915B0" w:rsidRPr="00E822E8">
        <w:t>в рубрике «Библиография в помощь юристу» рекомендательных списков</w:t>
      </w:r>
      <w:r w:rsidR="00EB5C36" w:rsidRPr="00E822E8">
        <w:t>:</w:t>
      </w:r>
      <w:r w:rsidR="003B4CEA" w:rsidRPr="00E822E8">
        <w:t xml:space="preserve"> </w:t>
      </w:r>
      <w:r w:rsidR="006D1B5A" w:rsidRPr="00E822E8">
        <w:t>«Правовая охрана животных в России» (к</w:t>
      </w:r>
      <w:r w:rsidR="006D1B5A" w:rsidRPr="00E822E8">
        <w:rPr>
          <w:color w:val="000000"/>
          <w:shd w:val="clear" w:color="auto" w:fill="FFFFFF"/>
        </w:rPr>
        <w:t xml:space="preserve"> Дню заповедников и национальных парков)</w:t>
      </w:r>
      <w:r w:rsidR="006D1B5A" w:rsidRPr="00E822E8">
        <w:t>; «Цифровизация юриспруденции» (к Дню российской науки); «Правовые проблемы развития внутреннего туризма»</w:t>
      </w:r>
      <w:r w:rsidR="006D1B5A" w:rsidRPr="00E822E8">
        <w:rPr>
          <w:shd w:val="clear" w:color="auto" w:fill="FFFFFF"/>
        </w:rPr>
        <w:t xml:space="preserve"> (к Международному дню Земли)</w:t>
      </w:r>
      <w:r w:rsidR="006D1B5A" w:rsidRPr="00E822E8">
        <w:t>; «Политико-правовые воззрения И.Канта» (к 300-летию со дня рождения И. Канта); «Электронное правительство: настоящее и будущее» (к Всемирному дню информационного сообщества); «Антинаркотическая безопасность – приоритет государственной политики» (к Международному дню борьбы со злоупотреблением наркотическими средствами и их незаконным оборотом); «Семейные ценности: правовая позиция России» (к Всероссийскому дню семьи, любви и верности); «Права коренных народов и иных групп населения Арктики» (к</w:t>
      </w:r>
      <w:r w:rsidR="006D1B5A" w:rsidRPr="00E822E8">
        <w:rPr>
          <w:shd w:val="clear" w:color="auto" w:fill="FFFFFF"/>
        </w:rPr>
        <w:t xml:space="preserve"> Международному дню коренных народов мира);</w:t>
      </w:r>
      <w:r w:rsidR="006D1B5A" w:rsidRPr="00E822E8">
        <w:t xml:space="preserve"> «Проблема XXI века: терроризм и его предотвращение» (к Дню солидарности в борьбе с терроризмом); «Человек в </w:t>
      </w:r>
      <w:r w:rsidR="006D1B5A" w:rsidRPr="00E822E8">
        <w:lastRenderedPageBreak/>
        <w:t>космосе: современное правовое регулирование» (к Дню начала космической эры человечества); «Гражданское общество: современное развитие» (к Дню народного единства); «Социальная защита инвалидов: правовые гарантии» (к Декаде инвалидов).</w:t>
      </w:r>
    </w:p>
    <w:p w14:paraId="3E524236" w14:textId="472EDBCB" w:rsidR="006D1B5A" w:rsidRPr="00E822E8" w:rsidRDefault="006D1B5A" w:rsidP="006D1B5A">
      <w:pPr>
        <w:widowControl w:val="0"/>
        <w:shd w:val="clear" w:color="auto" w:fill="FFFFFF"/>
        <w:tabs>
          <w:tab w:val="left" w:pos="1152"/>
        </w:tabs>
        <w:autoSpaceDE w:val="0"/>
        <w:autoSpaceDN w:val="0"/>
        <w:adjustRightInd w:val="0"/>
        <w:ind w:firstLine="709"/>
        <w:jc w:val="both"/>
      </w:pPr>
      <w:r w:rsidRPr="00E822E8">
        <w:t>Также центром правовой информации и электронных ресурсов ежемесячно на сайте библиотеки освещались новинки электронных библиотек, велась постоянная рубрика «Электронные библиотеки: новости, обзоры коллекций, подробности функционирования» (всего за 2024 год 12 публикаций) о новых способах поиска, о новых созданных коллекциях и т.п. Публикации носили информационный и познавательный характер и освещали новости таких</w:t>
      </w:r>
      <w:r w:rsidR="005959CF" w:rsidRPr="00E822E8">
        <w:t xml:space="preserve"> электронных библиотек, как: </w:t>
      </w:r>
      <w:r w:rsidRPr="00E822E8">
        <w:t>Наци</w:t>
      </w:r>
      <w:r w:rsidR="005959CF" w:rsidRPr="00E822E8">
        <w:t>ональная электронная библиотека</w:t>
      </w:r>
      <w:r w:rsidRPr="00E822E8">
        <w:t>, в том числе е</w:t>
      </w:r>
      <w:r w:rsidR="005959CF" w:rsidRPr="00E822E8">
        <w:t xml:space="preserve">е мобильный проект «НЭБ-Свет», </w:t>
      </w:r>
      <w:r w:rsidRPr="00E822E8">
        <w:t>Президентс</w:t>
      </w:r>
      <w:r w:rsidR="005959CF" w:rsidRPr="00E822E8">
        <w:t>кая библиотека им. Б.Н. Ельцина</w:t>
      </w:r>
      <w:r w:rsidRPr="00E822E8">
        <w:t>, электронная библиотека диссертаций Российского государственной библиотеки</w:t>
      </w:r>
      <w:r w:rsidR="005959CF" w:rsidRPr="00E822E8">
        <w:t xml:space="preserve">, </w:t>
      </w:r>
      <w:r w:rsidRPr="00E822E8">
        <w:t>Библиороссика.</w:t>
      </w:r>
    </w:p>
    <w:p w14:paraId="059E93BC" w14:textId="100B47E0" w:rsidR="00F804F9" w:rsidRPr="00E822E8" w:rsidRDefault="000F22B3" w:rsidP="000F22B3">
      <w:pPr>
        <w:tabs>
          <w:tab w:val="left" w:pos="2191"/>
        </w:tabs>
        <w:ind w:firstLine="709"/>
        <w:jc w:val="both"/>
        <w:rPr>
          <w:rFonts w:cs="Times New Roman"/>
          <w:szCs w:val="32"/>
        </w:rPr>
      </w:pPr>
      <w:r w:rsidRPr="00E822E8">
        <w:rPr>
          <w:rFonts w:cs="Times New Roman"/>
          <w:szCs w:val="32"/>
        </w:rPr>
        <w:t>Н</w:t>
      </w:r>
      <w:r w:rsidR="00F804F9" w:rsidRPr="00E822E8">
        <w:rPr>
          <w:rFonts w:cs="Times New Roman"/>
          <w:szCs w:val="32"/>
        </w:rPr>
        <w:t>аучно-методическ</w:t>
      </w:r>
      <w:r w:rsidRPr="00E822E8">
        <w:rPr>
          <w:rFonts w:cs="Times New Roman"/>
          <w:szCs w:val="32"/>
        </w:rPr>
        <w:t>им</w:t>
      </w:r>
      <w:r w:rsidR="00F804F9" w:rsidRPr="00E822E8">
        <w:rPr>
          <w:rFonts w:cs="Times New Roman"/>
          <w:szCs w:val="32"/>
        </w:rPr>
        <w:t xml:space="preserve"> отдел</w:t>
      </w:r>
      <w:r w:rsidRPr="00E822E8">
        <w:rPr>
          <w:rFonts w:cs="Times New Roman"/>
          <w:szCs w:val="32"/>
        </w:rPr>
        <w:t xml:space="preserve">ом </w:t>
      </w:r>
      <w:r w:rsidR="00F804F9" w:rsidRPr="00E822E8">
        <w:rPr>
          <w:rFonts w:cs="Times New Roman"/>
          <w:szCs w:val="32"/>
        </w:rPr>
        <w:t>для размещения на сайт</w:t>
      </w:r>
      <w:r w:rsidRPr="00E822E8">
        <w:rPr>
          <w:rFonts w:cs="Times New Roman"/>
          <w:szCs w:val="32"/>
        </w:rPr>
        <w:t>е</w:t>
      </w:r>
      <w:r w:rsidR="00F804F9" w:rsidRPr="00E822E8">
        <w:rPr>
          <w:rFonts w:cs="Times New Roman"/>
          <w:szCs w:val="32"/>
        </w:rPr>
        <w:t xml:space="preserve"> </w:t>
      </w:r>
      <w:r w:rsidRPr="00E822E8">
        <w:rPr>
          <w:rFonts w:cs="Times New Roman"/>
          <w:szCs w:val="32"/>
        </w:rPr>
        <w:t xml:space="preserve">представлялись </w:t>
      </w:r>
      <w:r w:rsidR="00F804F9" w:rsidRPr="00E822E8">
        <w:rPr>
          <w:rFonts w:cs="Times New Roman"/>
          <w:szCs w:val="32"/>
        </w:rPr>
        <w:t>методические пособия, информаци</w:t>
      </w:r>
      <w:r w:rsidRPr="00E822E8">
        <w:rPr>
          <w:rFonts w:cs="Times New Roman"/>
          <w:szCs w:val="32"/>
        </w:rPr>
        <w:t>я</w:t>
      </w:r>
      <w:r w:rsidR="00F804F9" w:rsidRPr="00E822E8">
        <w:rPr>
          <w:rFonts w:cs="Times New Roman"/>
          <w:szCs w:val="32"/>
        </w:rPr>
        <w:t xml:space="preserve"> о планируемых мероприятиях (краевых акциях, конференциях, конкурсах и др</w:t>
      </w:r>
      <w:r w:rsidRPr="00E822E8">
        <w:rPr>
          <w:rFonts w:cs="Times New Roman"/>
          <w:szCs w:val="32"/>
        </w:rPr>
        <w:t>.</w:t>
      </w:r>
      <w:r w:rsidR="00F804F9" w:rsidRPr="00E822E8">
        <w:rPr>
          <w:rFonts w:cs="Times New Roman"/>
          <w:szCs w:val="32"/>
        </w:rPr>
        <w:t>), а также итоги состоявшихся мероприятий с фотографиями</w:t>
      </w:r>
      <w:r w:rsidRPr="00E822E8">
        <w:rPr>
          <w:rFonts w:cs="Times New Roman"/>
          <w:szCs w:val="32"/>
        </w:rPr>
        <w:t>.</w:t>
      </w:r>
    </w:p>
    <w:p w14:paraId="29337F79" w14:textId="0F68CD57" w:rsidR="00601F45" w:rsidRPr="00E822E8" w:rsidRDefault="00AA54B4" w:rsidP="000F22B3">
      <w:pPr>
        <w:tabs>
          <w:tab w:val="left" w:pos="2191"/>
        </w:tabs>
        <w:ind w:firstLine="709"/>
        <w:jc w:val="both"/>
        <w:rPr>
          <w:rFonts w:cs="Times New Roman"/>
        </w:rPr>
      </w:pPr>
      <w:r w:rsidRPr="00E822E8">
        <w:rPr>
          <w:rFonts w:cs="Times New Roman"/>
        </w:rPr>
        <w:t xml:space="preserve">Отделом краеведения </w:t>
      </w:r>
      <w:r w:rsidR="00B14A44" w:rsidRPr="00E822E8">
        <w:rPr>
          <w:rFonts w:cs="Times New Roman"/>
        </w:rPr>
        <w:t xml:space="preserve">на </w:t>
      </w:r>
      <w:r w:rsidRPr="00E822E8">
        <w:rPr>
          <w:rFonts w:cs="Times New Roman"/>
        </w:rPr>
        <w:t>сайт</w:t>
      </w:r>
      <w:r w:rsidR="00B14A44" w:rsidRPr="00E822E8">
        <w:rPr>
          <w:rFonts w:cs="Times New Roman"/>
        </w:rPr>
        <w:t xml:space="preserve">е регулярно размещаются </w:t>
      </w:r>
      <w:r w:rsidR="00B14A44" w:rsidRPr="00E822E8">
        <w:rPr>
          <w:rFonts w:cs="Times New Roman"/>
          <w:color w:val="000000"/>
        </w:rPr>
        <w:t xml:space="preserve">Календарь </w:t>
      </w:r>
      <w:r w:rsidR="00B14A44" w:rsidRPr="00E822E8">
        <w:t xml:space="preserve">праздничных дней, памятных дат и знаменательных событий Краснодарского края, а также </w:t>
      </w:r>
      <w:r w:rsidR="00B14A44" w:rsidRPr="00E822E8">
        <w:rPr>
          <w:rFonts w:cs="Times New Roman"/>
        </w:rPr>
        <w:t>списки м</w:t>
      </w:r>
      <w:r w:rsidR="00B14A44" w:rsidRPr="00E822E8">
        <w:t>атериалов по культуре и искусству Российской Федерации и Кубани, опубликованные в центральной и местной прессе за прошедший месяц.</w:t>
      </w:r>
    </w:p>
    <w:p w14:paraId="3B9D09CC" w14:textId="01D252DB" w:rsidR="00FA16D4" w:rsidRPr="008D0542" w:rsidRDefault="008D0542" w:rsidP="008D0542">
      <w:pPr>
        <w:widowControl w:val="0"/>
        <w:shd w:val="clear" w:color="auto" w:fill="FFFFFF"/>
        <w:tabs>
          <w:tab w:val="left" w:pos="1152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E822E8">
        <w:rPr>
          <w:bCs/>
          <w:iCs/>
        </w:rPr>
        <w:t xml:space="preserve">Отделами библиотеки, обслуживающими пользователей, в течение года на сайте библиотеки размещались тематические </w:t>
      </w:r>
      <w:r w:rsidRPr="00E822E8">
        <w:rPr>
          <w:bCs/>
        </w:rPr>
        <w:t>библиографические обзоры, анонсы выставок, справочная и иная информация по разным темам.</w:t>
      </w:r>
    </w:p>
    <w:p w14:paraId="5031897E" w14:textId="77777777" w:rsidR="006D47AB" w:rsidRDefault="006D47AB">
      <w:pPr>
        <w:spacing w:after="200" w:line="276" w:lineRule="auto"/>
        <w:contextualSpacing w:val="0"/>
        <w:rPr>
          <w:b/>
        </w:rPr>
      </w:pPr>
      <w:r>
        <w:rPr>
          <w:b/>
        </w:rPr>
        <w:br w:type="page"/>
      </w:r>
    </w:p>
    <w:p w14:paraId="51A1A2E7" w14:textId="50530596" w:rsidR="00CD5730" w:rsidRPr="00B24767" w:rsidRDefault="00CD5730" w:rsidP="00CD573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7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Государственная работа «Методическое обеспечение </w:t>
      </w:r>
    </w:p>
    <w:p w14:paraId="40F35F78" w14:textId="77777777" w:rsidR="00CD5730" w:rsidRPr="00B24767" w:rsidRDefault="00CD5730" w:rsidP="00CD573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767">
        <w:rPr>
          <w:rFonts w:ascii="Times New Roman" w:hAnsi="Times New Roman" w:cs="Times New Roman"/>
          <w:b/>
          <w:sz w:val="28"/>
          <w:szCs w:val="28"/>
        </w:rPr>
        <w:t>в области библиотечного дела»</w:t>
      </w:r>
    </w:p>
    <w:p w14:paraId="038D9647" w14:textId="77777777" w:rsidR="00785F4B" w:rsidRPr="00B24767" w:rsidRDefault="00785F4B" w:rsidP="00CD573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835559" w14:textId="0816AA53" w:rsidR="008A1EF1" w:rsidRPr="00E822E8" w:rsidRDefault="00C5500C" w:rsidP="008A1EF1">
      <w:pPr>
        <w:pStyle w:val="ConsPlusNonforma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22E8">
        <w:rPr>
          <w:rFonts w:ascii="Times New Roman" w:hAnsi="Times New Roman" w:cs="Times New Roman"/>
          <w:bCs/>
          <w:sz w:val="28"/>
          <w:szCs w:val="28"/>
        </w:rPr>
        <w:t xml:space="preserve">Государственная работа «Методическое обеспечение в области библиотечного дела» </w:t>
      </w:r>
      <w:r w:rsidR="00E02C0A" w:rsidRPr="00E822E8">
        <w:rPr>
          <w:rFonts w:ascii="Times New Roman" w:hAnsi="Times New Roman" w:cs="Times New Roman"/>
          <w:bCs/>
          <w:sz w:val="28"/>
          <w:szCs w:val="28"/>
        </w:rPr>
        <w:t>осуществляется в рамках выполнения государственного задания</w:t>
      </w:r>
      <w:r w:rsidR="008A1EF1" w:rsidRPr="00E822E8">
        <w:rPr>
          <w:rFonts w:ascii="Times New Roman" w:hAnsi="Times New Roman" w:cs="Times New Roman"/>
          <w:bCs/>
          <w:sz w:val="28"/>
          <w:szCs w:val="28"/>
        </w:rPr>
        <w:t xml:space="preserve"> и включает научно-методическое обеспечение основных направлений деятельности библиотек Краснодарского края.</w:t>
      </w:r>
    </w:p>
    <w:p w14:paraId="635FDD9F" w14:textId="6C191149" w:rsidR="0028759B" w:rsidRPr="00E822E8" w:rsidRDefault="0028759B" w:rsidP="0028759B">
      <w:pPr>
        <w:pStyle w:val="11"/>
        <w:tabs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2E8">
        <w:rPr>
          <w:rFonts w:ascii="Times New Roman" w:hAnsi="Times New Roman"/>
          <w:sz w:val="28"/>
          <w:szCs w:val="28"/>
        </w:rPr>
        <w:t>Показатель, характеризующий объем государственной работы: количество методических мероприятий статистического, творческог</w:t>
      </w:r>
      <w:r w:rsidR="004B2283" w:rsidRPr="00E822E8">
        <w:rPr>
          <w:rFonts w:ascii="Times New Roman" w:hAnsi="Times New Roman"/>
          <w:sz w:val="28"/>
          <w:szCs w:val="28"/>
        </w:rPr>
        <w:t>о и обучающего характера. В 2024</w:t>
      </w:r>
      <w:r w:rsidRPr="00E822E8">
        <w:rPr>
          <w:rFonts w:ascii="Times New Roman" w:hAnsi="Times New Roman"/>
          <w:sz w:val="28"/>
          <w:szCs w:val="28"/>
        </w:rPr>
        <w:t xml:space="preserve"> году фактическое достижение показателя составило </w:t>
      </w:r>
      <w:r w:rsidR="000B6248" w:rsidRPr="00E822E8">
        <w:rPr>
          <w:rFonts w:ascii="Times New Roman" w:hAnsi="Times New Roman"/>
          <w:sz w:val="28"/>
          <w:szCs w:val="28"/>
        </w:rPr>
        <w:br/>
      </w:r>
      <w:r w:rsidR="004B2283" w:rsidRPr="00E822E8">
        <w:rPr>
          <w:rFonts w:ascii="Times New Roman" w:hAnsi="Times New Roman"/>
          <w:sz w:val="28"/>
          <w:szCs w:val="28"/>
        </w:rPr>
        <w:t>170</w:t>
      </w:r>
      <w:r w:rsidRPr="00E822E8">
        <w:rPr>
          <w:rFonts w:ascii="Times New Roman" w:hAnsi="Times New Roman"/>
          <w:sz w:val="28"/>
          <w:szCs w:val="28"/>
        </w:rPr>
        <w:t xml:space="preserve"> единиц, то есть 100 % от планового годового значения.</w:t>
      </w:r>
    </w:p>
    <w:p w14:paraId="5CC6FC7C" w14:textId="15805FE8" w:rsidR="00C5500C" w:rsidRPr="00E822E8" w:rsidRDefault="00C5500C" w:rsidP="00C5500C">
      <w:pPr>
        <w:ind w:firstLine="708"/>
        <w:jc w:val="both"/>
        <w:rPr>
          <w:rFonts w:cs="Times New Roman"/>
        </w:rPr>
      </w:pPr>
      <w:r w:rsidRPr="00E822E8">
        <w:rPr>
          <w:rFonts w:cs="Times New Roman"/>
        </w:rPr>
        <w:t xml:space="preserve">Показатель, характеризующий качество </w:t>
      </w:r>
      <w:r w:rsidRPr="00E822E8">
        <w:rPr>
          <w:rFonts w:cs="Times New Roman"/>
          <w:bCs/>
        </w:rPr>
        <w:t>работы</w:t>
      </w:r>
      <w:r w:rsidR="0028759B" w:rsidRPr="00E822E8">
        <w:rPr>
          <w:rFonts w:cs="Times New Roman"/>
        </w:rPr>
        <w:t>:</w:t>
      </w:r>
      <w:r w:rsidRPr="00E822E8">
        <w:rPr>
          <w:rFonts w:cs="Times New Roman"/>
        </w:rPr>
        <w:t xml:space="preserve"> количество участников методических мероприятий. </w:t>
      </w:r>
      <w:r w:rsidR="004B2283" w:rsidRPr="00E822E8">
        <w:t>В 2024</w:t>
      </w:r>
      <w:r w:rsidR="0028759B" w:rsidRPr="00E822E8">
        <w:t xml:space="preserve"> году фактическое достижение показателя составило</w:t>
      </w:r>
      <w:r w:rsidR="000B6248" w:rsidRPr="00E822E8">
        <w:t xml:space="preserve"> </w:t>
      </w:r>
      <w:r w:rsidR="004B2283" w:rsidRPr="00E822E8">
        <w:t>73</w:t>
      </w:r>
      <w:r w:rsidR="0028759B" w:rsidRPr="00E822E8">
        <w:t>0 человек, то есть 100 % от планового годового значения</w:t>
      </w:r>
      <w:r w:rsidRPr="00E822E8">
        <w:rPr>
          <w:rFonts w:cs="Times New Roman"/>
        </w:rPr>
        <w:t>.</w:t>
      </w:r>
    </w:p>
    <w:p w14:paraId="64ED9FDC" w14:textId="3111C05E" w:rsidR="00C5500C" w:rsidRPr="00B24767" w:rsidRDefault="0028759B" w:rsidP="00C5500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2E8">
        <w:rPr>
          <w:rFonts w:ascii="Times New Roman" w:hAnsi="Times New Roman" w:cs="Times New Roman"/>
          <w:sz w:val="28"/>
          <w:szCs w:val="28"/>
        </w:rPr>
        <w:t>Поквартально показатели распределились</w:t>
      </w:r>
      <w:r w:rsidR="00C5500C" w:rsidRPr="00E822E8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14:paraId="0E5EA5AC" w14:textId="77777777" w:rsidR="00C5500C" w:rsidRPr="00B24767" w:rsidRDefault="00C5500C" w:rsidP="00C5500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996"/>
        <w:gridCol w:w="695"/>
        <w:gridCol w:w="695"/>
        <w:gridCol w:w="688"/>
        <w:gridCol w:w="695"/>
        <w:gridCol w:w="1050"/>
      </w:tblGrid>
      <w:tr w:rsidR="0028759B" w:rsidRPr="00B24767" w14:paraId="499E8D53" w14:textId="77777777" w:rsidTr="004A4076">
        <w:trPr>
          <w:trHeight w:val="11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20D1F23" w14:textId="6C7B7CFC" w:rsidR="0028759B" w:rsidRPr="00B24767" w:rsidRDefault="0028759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4767">
              <w:rPr>
                <w:rFonts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C70423A" w14:textId="77777777" w:rsidR="0028759B" w:rsidRPr="00B24767" w:rsidRDefault="0028759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4767">
              <w:rPr>
                <w:rFonts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A404A67" w14:textId="180CCCD6" w:rsidR="0028759B" w:rsidRPr="00B24767" w:rsidRDefault="0028759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4767">
              <w:rPr>
                <w:rFonts w:cs="Times New Roman"/>
                <w:b/>
                <w:sz w:val="24"/>
                <w:szCs w:val="24"/>
              </w:rPr>
              <w:t>1 кв.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7F730BB5" w14:textId="44AA53D7" w:rsidR="0028759B" w:rsidRPr="00B24767" w:rsidRDefault="0028759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4767">
              <w:rPr>
                <w:rFonts w:cs="Times New Roman"/>
                <w:b/>
                <w:sz w:val="24"/>
                <w:szCs w:val="24"/>
              </w:rPr>
              <w:t>2 кв.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7B952B17" w14:textId="60BA9254" w:rsidR="0028759B" w:rsidRPr="00B24767" w:rsidRDefault="0028759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4767">
              <w:rPr>
                <w:rFonts w:cs="Times New Roman"/>
                <w:b/>
                <w:sz w:val="24"/>
                <w:szCs w:val="24"/>
              </w:rPr>
              <w:t>3 кв.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4A319CD" w14:textId="6E911487" w:rsidR="0028759B" w:rsidRPr="00B24767" w:rsidRDefault="0028759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4767">
              <w:rPr>
                <w:rFonts w:cs="Times New Roman"/>
                <w:b/>
                <w:sz w:val="24"/>
                <w:szCs w:val="24"/>
              </w:rPr>
              <w:t>4 кв.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7CA93918" w14:textId="77777777" w:rsidR="0028759B" w:rsidRPr="00B24767" w:rsidRDefault="0028759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4767">
              <w:rPr>
                <w:rFonts w:cs="Times New Roman"/>
                <w:b/>
                <w:sz w:val="24"/>
                <w:szCs w:val="24"/>
              </w:rPr>
              <w:t xml:space="preserve">Всего </w:t>
            </w:r>
          </w:p>
          <w:p w14:paraId="763BEDF6" w14:textId="77777777" w:rsidR="00A52B72" w:rsidRDefault="0043280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за </w:t>
            </w:r>
          </w:p>
          <w:p w14:paraId="09A993FA" w14:textId="7424DB25" w:rsidR="0028759B" w:rsidRPr="00B24767" w:rsidRDefault="0043280B" w:rsidP="00462FF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2024</w:t>
            </w:r>
            <w:r w:rsidR="0028759B" w:rsidRPr="00B24767">
              <w:rPr>
                <w:rFonts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4B2283" w:rsidRPr="00B24767" w14:paraId="039BABC0" w14:textId="77777777" w:rsidTr="00E822E8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62BE2" w14:textId="77777777" w:rsidR="004B2283" w:rsidRPr="00E822E8" w:rsidRDefault="004B2283" w:rsidP="00C5500C">
            <w:pPr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 xml:space="preserve">Количество методических мероприятий, </w:t>
            </w:r>
          </w:p>
          <w:p w14:paraId="25549D92" w14:textId="5ADE63AD" w:rsidR="004B2283" w:rsidRPr="00E822E8" w:rsidRDefault="004B2283" w:rsidP="00C5500C">
            <w:pPr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 xml:space="preserve">в т.ч. проведенных дистанционно </w:t>
            </w:r>
          </w:p>
          <w:p w14:paraId="7D931196" w14:textId="3A2DAD2D" w:rsidR="004B2283" w:rsidRPr="00E822E8" w:rsidRDefault="004B2283" w:rsidP="00C5500C">
            <w:pPr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(в формате онлайн)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99B0" w14:textId="77777777" w:rsidR="004B2283" w:rsidRPr="00E822E8" w:rsidRDefault="004B2283" w:rsidP="00462F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A186" w14:textId="29F791B4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4814" w14:textId="454E0E28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FC28" w14:textId="35C27843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8304" w14:textId="17F274F7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0D4A" w14:textId="74619C6B" w:rsidR="004B2283" w:rsidRPr="00E822E8" w:rsidRDefault="004B2283" w:rsidP="00C5500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170</w:t>
            </w:r>
          </w:p>
        </w:tc>
      </w:tr>
      <w:tr w:rsidR="004B2283" w:rsidRPr="00B24767" w14:paraId="0E34BDA2" w14:textId="77777777" w:rsidTr="00E822E8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178C6" w14:textId="1A43452F" w:rsidR="004B2283" w:rsidRPr="00E822E8" w:rsidRDefault="004B2283" w:rsidP="00C5500C">
            <w:pPr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 xml:space="preserve">Количество посетителей методических мероприятий, </w:t>
            </w:r>
          </w:p>
          <w:p w14:paraId="5139E98E" w14:textId="22280E83" w:rsidR="004B2283" w:rsidRPr="00E822E8" w:rsidRDefault="004B2283" w:rsidP="00C5500C">
            <w:pPr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 xml:space="preserve">в т.ч. проведенных дистанционно </w:t>
            </w:r>
          </w:p>
          <w:p w14:paraId="06188C64" w14:textId="35C1D796" w:rsidR="004B2283" w:rsidRPr="00E822E8" w:rsidRDefault="004B2283" w:rsidP="00C5500C">
            <w:pPr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(в формате онлайн)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8F2C" w14:textId="77777777" w:rsidR="004B2283" w:rsidRPr="00E822E8" w:rsidRDefault="004B2283" w:rsidP="00462F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89B0" w14:textId="199D5EE4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A04C5" w14:textId="5E81F500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5DFB1" w14:textId="008C85D9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793F" w14:textId="4B7DD789" w:rsidR="004B2283" w:rsidRPr="00E822E8" w:rsidRDefault="004B2283" w:rsidP="00C550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27C1" w14:textId="5FBAAFAD" w:rsidR="004B2283" w:rsidRPr="00E822E8" w:rsidRDefault="004B2283" w:rsidP="00C5500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822E8">
              <w:rPr>
                <w:rFonts w:cs="Times New Roman"/>
                <w:sz w:val="24"/>
                <w:szCs w:val="24"/>
              </w:rPr>
              <w:t>730</w:t>
            </w:r>
          </w:p>
        </w:tc>
      </w:tr>
    </w:tbl>
    <w:p w14:paraId="3C755C8E" w14:textId="77777777" w:rsidR="002C6C2F" w:rsidRPr="00B24767" w:rsidRDefault="002C6C2F" w:rsidP="002C6C2F">
      <w:pPr>
        <w:jc w:val="both"/>
        <w:rPr>
          <w:rFonts w:eastAsiaTheme="minorEastAsia" w:cs="Times New Roman"/>
          <w:b/>
          <w:bCs/>
        </w:rPr>
      </w:pPr>
    </w:p>
    <w:p w14:paraId="5909EDD7" w14:textId="77777777" w:rsidR="009F0C88" w:rsidRPr="00B24767" w:rsidRDefault="009F0C88">
      <w:pPr>
        <w:spacing w:after="200" w:line="276" w:lineRule="auto"/>
        <w:contextualSpacing w:val="0"/>
        <w:rPr>
          <w:rFonts w:eastAsiaTheme="minorEastAsia" w:cs="Times New Roman"/>
          <w:b/>
          <w:bCs/>
        </w:rPr>
      </w:pPr>
      <w:r w:rsidRPr="00B24767">
        <w:rPr>
          <w:rFonts w:eastAsiaTheme="minorEastAsia" w:cs="Times New Roman"/>
          <w:b/>
          <w:bCs/>
        </w:rPr>
        <w:br w:type="page"/>
      </w:r>
    </w:p>
    <w:p w14:paraId="0E6D0A6E" w14:textId="44E67B03" w:rsidR="002C6C2F" w:rsidRPr="00B24767" w:rsidRDefault="002C6C2F" w:rsidP="002C6C2F">
      <w:pPr>
        <w:jc w:val="center"/>
        <w:rPr>
          <w:rFonts w:cs="Times New Roman"/>
          <w:b/>
          <w:bCs/>
        </w:rPr>
      </w:pPr>
      <w:r w:rsidRPr="00B24767">
        <w:rPr>
          <w:rFonts w:eastAsiaTheme="minorEastAsia" w:cs="Times New Roman"/>
          <w:b/>
          <w:bCs/>
        </w:rPr>
        <w:lastRenderedPageBreak/>
        <w:t xml:space="preserve">2.3.1. </w:t>
      </w:r>
      <w:r w:rsidRPr="00B24767">
        <w:rPr>
          <w:rFonts w:cs="Times New Roman"/>
          <w:b/>
          <w:bCs/>
        </w:rPr>
        <w:t>Научно-методическое обеспечение основных направлений деятельности библиотек Краснодарского края</w:t>
      </w:r>
    </w:p>
    <w:p w14:paraId="14E6F965" w14:textId="77777777" w:rsidR="002C6C2F" w:rsidRPr="00B24767" w:rsidRDefault="002C6C2F" w:rsidP="004A4076">
      <w:pPr>
        <w:ind w:firstLine="709"/>
        <w:jc w:val="both"/>
        <w:rPr>
          <w:rFonts w:eastAsiaTheme="minorEastAsia" w:cs="Times New Roman"/>
        </w:rPr>
      </w:pPr>
    </w:p>
    <w:p w14:paraId="7D074787" w14:textId="0835D988" w:rsidR="004A4076" w:rsidRPr="00A52B72" w:rsidRDefault="00571F21" w:rsidP="004A4076">
      <w:pPr>
        <w:ind w:firstLine="709"/>
        <w:jc w:val="both"/>
        <w:rPr>
          <w:rFonts w:cs="Times New Roman"/>
        </w:rPr>
      </w:pPr>
      <w:r w:rsidRPr="00A52B72">
        <w:rPr>
          <w:rFonts w:eastAsiaTheme="minorEastAsia" w:cs="Times New Roman"/>
        </w:rPr>
        <w:t>Как методический центр</w:t>
      </w:r>
      <w:r w:rsidR="004A4076" w:rsidRPr="00A52B72">
        <w:rPr>
          <w:rFonts w:eastAsiaTheme="minorEastAsia" w:cs="Times New Roman"/>
        </w:rPr>
        <w:t xml:space="preserve"> в области библиотечного дела на территории Краснодарского края</w:t>
      </w:r>
      <w:r w:rsidRPr="00A52B72">
        <w:rPr>
          <w:rFonts w:eastAsiaTheme="minorEastAsia" w:cs="Times New Roman"/>
        </w:rPr>
        <w:t xml:space="preserve"> </w:t>
      </w:r>
      <w:r w:rsidRPr="00A52B72">
        <w:rPr>
          <w:rFonts w:cs="Times New Roman"/>
        </w:rPr>
        <w:t xml:space="preserve">ГБУК КК «ККУНБ им. А.С. Пушкина» в своей деятельности руководствуется </w:t>
      </w:r>
      <w:r w:rsidR="004A4076" w:rsidRPr="00A52B72">
        <w:rPr>
          <w:rFonts w:cs="Times New Roman"/>
        </w:rPr>
        <w:t>Программой развития библиотечного дела в Краснодарском крае на период до 2030 г</w:t>
      </w:r>
      <w:r w:rsidRPr="00A52B72">
        <w:rPr>
          <w:rFonts w:cs="Times New Roman"/>
        </w:rPr>
        <w:t>ода</w:t>
      </w:r>
      <w:r w:rsidR="004A4076" w:rsidRPr="00A52B72">
        <w:rPr>
          <w:rFonts w:cs="Times New Roman"/>
        </w:rPr>
        <w:t xml:space="preserve">, утвержденной приказом министерства культуры Краснодарского края от 20 июля 2022 г. № 377 и Уставом библиотеки. </w:t>
      </w:r>
      <w:r w:rsidR="004A4076" w:rsidRPr="00A52B72">
        <w:rPr>
          <w:rFonts w:eastAsiaTheme="minorEastAsia" w:cs="Times New Roman"/>
        </w:rPr>
        <w:t xml:space="preserve">Система методического руководства общедоступными библиотеками Краснодарского края построена на сочетании отраслевого и административно-территориального принципов. </w:t>
      </w:r>
    </w:p>
    <w:p w14:paraId="1B4FF10B" w14:textId="6E4F1C7D" w:rsidR="004A4076" w:rsidRPr="00A52B72" w:rsidRDefault="004A4076" w:rsidP="004A4076">
      <w:pPr>
        <w:autoSpaceDE w:val="0"/>
        <w:autoSpaceDN w:val="0"/>
        <w:adjustRightInd w:val="0"/>
        <w:ind w:firstLine="709"/>
        <w:jc w:val="both"/>
        <w:rPr>
          <w:rFonts w:eastAsiaTheme="minorEastAsia" w:cs="Times New Roman"/>
        </w:rPr>
      </w:pPr>
      <w:r w:rsidRPr="00A52B72">
        <w:rPr>
          <w:rFonts w:eastAsiaTheme="minorEastAsia" w:cs="Times New Roman"/>
        </w:rPr>
        <w:t xml:space="preserve">Приоритетными задачами </w:t>
      </w:r>
      <w:r w:rsidR="008A1EF1" w:rsidRPr="00A52B72">
        <w:rPr>
          <w:rFonts w:eastAsiaTheme="minorEastAsia" w:cs="Times New Roman"/>
        </w:rPr>
        <w:t>научно-</w:t>
      </w:r>
      <w:r w:rsidRPr="00A52B72">
        <w:rPr>
          <w:rFonts w:eastAsiaTheme="minorEastAsia" w:cs="Times New Roman"/>
        </w:rPr>
        <w:t xml:space="preserve">методической деятельности </w:t>
      </w:r>
      <w:r w:rsidR="008A1EF1" w:rsidRPr="00A52B72">
        <w:rPr>
          <w:rFonts w:eastAsiaTheme="minorEastAsia" w:cs="Times New Roman"/>
        </w:rPr>
        <w:t xml:space="preserve">библиотеки </w:t>
      </w:r>
      <w:r w:rsidR="00A04A0B" w:rsidRPr="00A52B72">
        <w:rPr>
          <w:rFonts w:eastAsiaTheme="minorEastAsia" w:cs="Times New Roman"/>
        </w:rPr>
        <w:t>в 2024</w:t>
      </w:r>
      <w:r w:rsidRPr="00A52B72">
        <w:rPr>
          <w:rFonts w:eastAsiaTheme="minorEastAsia" w:cs="Times New Roman"/>
        </w:rPr>
        <w:t xml:space="preserve"> году стали: </w:t>
      </w:r>
    </w:p>
    <w:p w14:paraId="64DEF528" w14:textId="77777777" w:rsidR="004A4076" w:rsidRPr="00A52B72" w:rsidRDefault="004A4076" w:rsidP="004A4076">
      <w:pPr>
        <w:autoSpaceDE w:val="0"/>
        <w:autoSpaceDN w:val="0"/>
        <w:adjustRightInd w:val="0"/>
        <w:ind w:firstLine="709"/>
        <w:jc w:val="both"/>
        <w:rPr>
          <w:rFonts w:eastAsiaTheme="minorEastAsia" w:cs="Times New Roman"/>
        </w:rPr>
      </w:pPr>
      <w:r w:rsidRPr="00A52B72">
        <w:rPr>
          <w:rFonts w:eastAsiaTheme="minorEastAsia" w:cs="Times New Roman"/>
        </w:rPr>
        <w:t xml:space="preserve">- сохранение и развитие сети муниципальных публичных библиотек как культурно-просветительских, информационных и образовательных центров; </w:t>
      </w:r>
    </w:p>
    <w:p w14:paraId="586FE848" w14:textId="77777777" w:rsidR="004A4076" w:rsidRPr="00A52B72" w:rsidRDefault="004A4076" w:rsidP="004A4076">
      <w:pPr>
        <w:autoSpaceDE w:val="0"/>
        <w:autoSpaceDN w:val="0"/>
        <w:adjustRightInd w:val="0"/>
        <w:ind w:firstLine="709"/>
        <w:jc w:val="both"/>
        <w:rPr>
          <w:rFonts w:eastAsiaTheme="minorEastAsia" w:cs="Times New Roman"/>
        </w:rPr>
      </w:pPr>
      <w:r w:rsidRPr="00A52B72">
        <w:rPr>
          <w:rFonts w:eastAsiaTheme="minorEastAsia" w:cs="Times New Roman"/>
        </w:rPr>
        <w:t>- переформатирование деятельности муниципальных библиотек Краснодарского края в соответствии с требованиями Модельного стандарта деятельности общедоступной библиотеки и их модернизации в целях реализации национального проекта «Культура»;</w:t>
      </w:r>
    </w:p>
    <w:p w14:paraId="582EE972" w14:textId="77777777" w:rsidR="004A4076" w:rsidRPr="00A52B72" w:rsidRDefault="004A4076" w:rsidP="004A4076">
      <w:pPr>
        <w:autoSpaceDE w:val="0"/>
        <w:autoSpaceDN w:val="0"/>
        <w:adjustRightInd w:val="0"/>
        <w:ind w:firstLine="709"/>
        <w:jc w:val="both"/>
        <w:rPr>
          <w:rFonts w:eastAsiaTheme="minorEastAsia" w:cs="Times New Roman"/>
        </w:rPr>
      </w:pPr>
      <w:r w:rsidRPr="00A52B72">
        <w:rPr>
          <w:rFonts w:eastAsiaTheme="minorEastAsia" w:cs="Times New Roman"/>
        </w:rPr>
        <w:t xml:space="preserve">- определение краткосрочных и долгосрочных приоритетов развития библиотечного дела края; </w:t>
      </w:r>
    </w:p>
    <w:p w14:paraId="1ABEABB5" w14:textId="77777777" w:rsidR="004A4076" w:rsidRPr="00A52B72" w:rsidRDefault="004A4076" w:rsidP="004A4076">
      <w:pPr>
        <w:autoSpaceDE w:val="0"/>
        <w:autoSpaceDN w:val="0"/>
        <w:adjustRightInd w:val="0"/>
        <w:ind w:firstLine="709"/>
        <w:jc w:val="both"/>
        <w:rPr>
          <w:rFonts w:eastAsiaTheme="minorEastAsia" w:cs="Times New Roman"/>
        </w:rPr>
      </w:pPr>
      <w:r w:rsidRPr="00A52B72">
        <w:rPr>
          <w:rFonts w:eastAsiaTheme="minorEastAsia" w:cs="Times New Roman"/>
        </w:rPr>
        <w:t>- усиление роли муниципальных публичных библиотек в формировании единого информационного и социально-культурного пространства края, популяризации книги и чтения.</w:t>
      </w:r>
    </w:p>
    <w:p w14:paraId="1FCE0ACF" w14:textId="68B6B034" w:rsidR="004A4076" w:rsidRPr="00A52B72" w:rsidRDefault="008A1EF1" w:rsidP="004A407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52B72">
        <w:rPr>
          <w:rFonts w:ascii="Times New Roman" w:hAnsi="Times New Roman" w:cs="Times New Roman"/>
          <w:sz w:val="28"/>
          <w:szCs w:val="28"/>
          <w:lang w:bidi="ru-RU"/>
        </w:rPr>
        <w:t>Научно-м</w:t>
      </w:r>
      <w:r w:rsidR="004A4076" w:rsidRPr="00A52B72">
        <w:rPr>
          <w:rFonts w:ascii="Times New Roman" w:hAnsi="Times New Roman" w:cs="Times New Roman"/>
          <w:sz w:val="28"/>
          <w:szCs w:val="28"/>
          <w:lang w:bidi="ru-RU"/>
        </w:rPr>
        <w:t>етодическое обеспечение в области библиотечной деятельности в современных условиях функционирования библиотек играет особую роль. ГБУК КК «ККУНБ им. А.С. Пушкина» осуществляет методическое</w:t>
      </w:r>
      <w:r w:rsidR="007E6020" w:rsidRPr="00A52B72">
        <w:rPr>
          <w:rFonts w:ascii="Times New Roman" w:hAnsi="Times New Roman" w:cs="Times New Roman"/>
          <w:sz w:val="28"/>
          <w:szCs w:val="28"/>
          <w:lang w:bidi="ru-RU"/>
        </w:rPr>
        <w:t xml:space="preserve"> сопровождение деятельности 1052</w:t>
      </w:r>
      <w:r w:rsidR="004A4076" w:rsidRPr="00A52B72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7E6020" w:rsidRPr="00A52B72">
        <w:rPr>
          <w:rFonts w:ascii="Times New Roman" w:hAnsi="Times New Roman" w:cs="Times New Roman"/>
          <w:sz w:val="28"/>
          <w:szCs w:val="28"/>
          <w:lang w:bidi="ru-RU"/>
        </w:rPr>
        <w:t>общедоступ</w:t>
      </w:r>
      <w:r w:rsidR="004A4076" w:rsidRPr="00A52B72">
        <w:rPr>
          <w:rFonts w:ascii="Times New Roman" w:hAnsi="Times New Roman" w:cs="Times New Roman"/>
          <w:sz w:val="28"/>
          <w:szCs w:val="28"/>
          <w:lang w:bidi="ru-RU"/>
        </w:rPr>
        <w:t xml:space="preserve">ных библиотек </w:t>
      </w:r>
      <w:r w:rsidR="00571F21" w:rsidRPr="00A52B72">
        <w:rPr>
          <w:rFonts w:ascii="Times New Roman" w:hAnsi="Times New Roman" w:cs="Times New Roman"/>
          <w:sz w:val="28"/>
          <w:szCs w:val="28"/>
          <w:lang w:bidi="ru-RU"/>
        </w:rPr>
        <w:t xml:space="preserve">Краснодарского </w:t>
      </w:r>
      <w:r w:rsidR="004A4076" w:rsidRPr="00A52B72">
        <w:rPr>
          <w:rFonts w:ascii="Times New Roman" w:hAnsi="Times New Roman" w:cs="Times New Roman"/>
          <w:sz w:val="28"/>
          <w:szCs w:val="28"/>
          <w:lang w:bidi="ru-RU"/>
        </w:rPr>
        <w:t xml:space="preserve">края. Эта работа традиционно ориентирована на партнерское взаимодействие с библиотеками, формирование профессиональных коммуникаций </w:t>
      </w:r>
      <w:r w:rsidR="000B6248" w:rsidRPr="00A52B72">
        <w:rPr>
          <w:rFonts w:ascii="Times New Roman" w:hAnsi="Times New Roman" w:cs="Times New Roman"/>
          <w:sz w:val="28"/>
          <w:szCs w:val="28"/>
          <w:lang w:bidi="ru-RU"/>
        </w:rPr>
        <w:br/>
      </w:r>
      <w:r w:rsidR="004A4076" w:rsidRPr="00A52B72">
        <w:rPr>
          <w:rFonts w:ascii="Times New Roman" w:hAnsi="Times New Roman" w:cs="Times New Roman"/>
          <w:sz w:val="28"/>
          <w:szCs w:val="28"/>
          <w:lang w:bidi="ru-RU"/>
        </w:rPr>
        <w:t>с вышестоящими организациями и библиотеками, в том числе в онлайн-формате, продвижение новых форм работы, а также на оказание консультативной и практической методической помощи специалистам библиотек.</w:t>
      </w:r>
    </w:p>
    <w:p w14:paraId="7ED8D142" w14:textId="28128955" w:rsidR="004A4076" w:rsidRPr="00A52B72" w:rsidRDefault="004A4076" w:rsidP="007A090E">
      <w:pPr>
        <w:ind w:firstLine="709"/>
        <w:jc w:val="both"/>
        <w:rPr>
          <w:rFonts w:cs="Times New Roman"/>
        </w:rPr>
      </w:pPr>
      <w:r w:rsidRPr="00A52B72">
        <w:rPr>
          <w:rFonts w:cs="Times New Roman"/>
          <w:bCs/>
        </w:rPr>
        <w:t xml:space="preserve">При поддержке министерства культуры Краснодарского края </w:t>
      </w:r>
      <w:r w:rsidR="00571F21" w:rsidRPr="00A52B72">
        <w:rPr>
          <w:rFonts w:cs="Times New Roman"/>
          <w:bCs/>
        </w:rPr>
        <w:t xml:space="preserve">в период </w:t>
      </w:r>
      <w:r w:rsidR="000B6248" w:rsidRPr="00A52B72">
        <w:rPr>
          <w:rFonts w:cs="Times New Roman"/>
          <w:bCs/>
        </w:rPr>
        <w:br/>
      </w:r>
      <w:r w:rsidRPr="00A52B72">
        <w:rPr>
          <w:rFonts w:cs="Times New Roman"/>
          <w:bCs/>
        </w:rPr>
        <w:t xml:space="preserve">с </w:t>
      </w:r>
      <w:r w:rsidR="00067802" w:rsidRPr="00A52B72">
        <w:rPr>
          <w:rFonts w:cs="Times New Roman"/>
        </w:rPr>
        <w:t>1</w:t>
      </w:r>
      <w:r w:rsidR="004D399F" w:rsidRPr="00A52B72">
        <w:rPr>
          <w:rFonts w:cs="Times New Roman"/>
        </w:rPr>
        <w:t>6 по 20</w:t>
      </w:r>
      <w:r w:rsidR="00067802" w:rsidRPr="00A52B72">
        <w:rPr>
          <w:rFonts w:cs="Times New Roman"/>
        </w:rPr>
        <w:t xml:space="preserve"> сентября 2024</w:t>
      </w:r>
      <w:r w:rsidR="00571F21" w:rsidRPr="00A52B72">
        <w:rPr>
          <w:rFonts w:cs="Times New Roman"/>
        </w:rPr>
        <w:t xml:space="preserve"> г.</w:t>
      </w:r>
      <w:r w:rsidRPr="00A52B72">
        <w:rPr>
          <w:rFonts w:cs="Times New Roman"/>
        </w:rPr>
        <w:t xml:space="preserve"> </w:t>
      </w:r>
      <w:r w:rsidR="00571F21" w:rsidRPr="00A52B72">
        <w:rPr>
          <w:rFonts w:cs="Times New Roman"/>
        </w:rPr>
        <w:t xml:space="preserve">ГБУК КК «ККУНБ </w:t>
      </w:r>
      <w:r w:rsidRPr="00A52B72">
        <w:rPr>
          <w:rFonts w:cs="Times New Roman"/>
        </w:rPr>
        <w:t>им. А.С. Пушкина</w:t>
      </w:r>
      <w:r w:rsidR="00571F21" w:rsidRPr="00A52B72">
        <w:rPr>
          <w:rFonts w:cs="Times New Roman"/>
        </w:rPr>
        <w:t>»</w:t>
      </w:r>
      <w:r w:rsidRPr="00A52B72">
        <w:rPr>
          <w:rFonts w:cs="Times New Roman"/>
        </w:rPr>
        <w:t xml:space="preserve"> провела конференцию для руководителей централизованных библиотечных систем и межпоселенческих библиотек муниципальных о</w:t>
      </w:r>
      <w:r w:rsidR="001256C3" w:rsidRPr="00A52B72">
        <w:rPr>
          <w:rFonts w:cs="Times New Roman"/>
        </w:rPr>
        <w:t>бразований Краснодарского края</w:t>
      </w:r>
      <w:r w:rsidR="004D399F" w:rsidRPr="00A52B72">
        <w:rPr>
          <w:rFonts w:cs="Times New Roman"/>
        </w:rPr>
        <w:t xml:space="preserve"> «Библиотеки Кубани: трансформация библиотечно-информационных технологий и обеспечение качества библиоте</w:t>
      </w:r>
      <w:r w:rsidR="007A090E" w:rsidRPr="00A52B72">
        <w:rPr>
          <w:rFonts w:cs="Times New Roman"/>
        </w:rPr>
        <w:t xml:space="preserve">чного обслуживания населения». </w:t>
      </w:r>
      <w:r w:rsidRPr="00A52B72">
        <w:rPr>
          <w:rFonts w:cs="Times New Roman"/>
        </w:rPr>
        <w:t>В конференции приняли участие более 60 представителей библиотечной отрасли Куб</w:t>
      </w:r>
      <w:r w:rsidR="007A090E" w:rsidRPr="00A52B72">
        <w:rPr>
          <w:rFonts w:cs="Times New Roman"/>
        </w:rPr>
        <w:t>ани</w:t>
      </w:r>
      <w:r w:rsidRPr="00A52B72">
        <w:rPr>
          <w:rFonts w:cs="Times New Roman"/>
        </w:rPr>
        <w:t>.</w:t>
      </w:r>
      <w:r w:rsidR="001256C3" w:rsidRPr="00A52B72">
        <w:rPr>
          <w:rFonts w:cs="Times New Roman"/>
        </w:rPr>
        <w:t xml:space="preserve"> </w:t>
      </w:r>
      <w:r w:rsidR="00067802" w:rsidRPr="00A52B72">
        <w:rPr>
          <w:rFonts w:cs="Times New Roman"/>
        </w:rPr>
        <w:t>В 2024</w:t>
      </w:r>
      <w:r w:rsidRPr="00A52B72">
        <w:rPr>
          <w:rFonts w:cs="Times New Roman"/>
        </w:rPr>
        <w:t xml:space="preserve"> </w:t>
      </w:r>
      <w:r w:rsidR="00067802" w:rsidRPr="00A52B72">
        <w:rPr>
          <w:rFonts w:cs="Times New Roman"/>
        </w:rPr>
        <w:t>году основная тема конференции</w:t>
      </w:r>
      <w:r w:rsidR="00571F21" w:rsidRPr="00A52B72">
        <w:rPr>
          <w:rFonts w:cs="Times New Roman"/>
        </w:rPr>
        <w:t xml:space="preserve"> </w:t>
      </w:r>
      <w:r w:rsidRPr="00A52B72">
        <w:rPr>
          <w:rFonts w:cs="Times New Roman"/>
        </w:rPr>
        <w:t>«</w:t>
      </w:r>
      <w:r w:rsidR="004D399F" w:rsidRPr="00A52B72">
        <w:rPr>
          <w:rFonts w:cs="Times New Roman"/>
        </w:rPr>
        <w:t>Технологии устойчивого развития библиотечной отрасли Краснодарского края</w:t>
      </w:r>
      <w:r w:rsidRPr="00A52B72">
        <w:rPr>
          <w:rFonts w:cs="Times New Roman"/>
        </w:rPr>
        <w:t xml:space="preserve">». В рамках данного направления прошло обсуждение состояния библиотечной отрасли в </w:t>
      </w:r>
      <w:r w:rsidRPr="00A52B72">
        <w:rPr>
          <w:rFonts w:cs="Times New Roman"/>
        </w:rPr>
        <w:lastRenderedPageBreak/>
        <w:t xml:space="preserve">Краснодарском крае, </w:t>
      </w:r>
      <w:r w:rsidR="007A090E" w:rsidRPr="00A52B72">
        <w:rPr>
          <w:rFonts w:cs="Times New Roman"/>
        </w:rPr>
        <w:t xml:space="preserve">в том числе итогов и перспектив </w:t>
      </w:r>
      <w:r w:rsidR="004D399F" w:rsidRPr="00A52B72">
        <w:rPr>
          <w:rFonts w:cs="Times New Roman"/>
        </w:rPr>
        <w:t xml:space="preserve">модернизации библиотек </w:t>
      </w:r>
      <w:r w:rsidR="007A090E" w:rsidRPr="00A52B72">
        <w:rPr>
          <w:rFonts w:cs="Times New Roman"/>
        </w:rPr>
        <w:t xml:space="preserve">Кубани </w:t>
      </w:r>
      <w:r w:rsidR="004D399F" w:rsidRPr="00A52B72">
        <w:rPr>
          <w:rFonts w:cs="Times New Roman"/>
        </w:rPr>
        <w:t xml:space="preserve">в рамках национального проекта «Культура», </w:t>
      </w:r>
      <w:r w:rsidR="007A090E" w:rsidRPr="00A52B72">
        <w:rPr>
          <w:rFonts w:cs="Times New Roman"/>
        </w:rPr>
        <w:t xml:space="preserve">особенностей проектной деятельности, вопросов цифровизации библиотечной деятельности, кадровых </w:t>
      </w:r>
      <w:r w:rsidRPr="00A52B72">
        <w:rPr>
          <w:rFonts w:cs="Times New Roman"/>
        </w:rPr>
        <w:t>и други</w:t>
      </w:r>
      <w:r w:rsidR="00571F21" w:rsidRPr="00A52B72">
        <w:rPr>
          <w:rFonts w:cs="Times New Roman"/>
        </w:rPr>
        <w:t>х актуальных профессиональных вопросов</w:t>
      </w:r>
      <w:r w:rsidRPr="00A52B72">
        <w:rPr>
          <w:rFonts w:cs="Times New Roman"/>
        </w:rPr>
        <w:t>.</w:t>
      </w:r>
      <w:r w:rsidR="007A090E" w:rsidRPr="00A52B72">
        <w:rPr>
          <w:rFonts w:cs="Times New Roman"/>
        </w:rPr>
        <w:t xml:space="preserve"> В работе конференции в числе выступающих приняли участие представители министерства</w:t>
      </w:r>
      <w:r w:rsidR="00036FD7" w:rsidRPr="00A52B72">
        <w:rPr>
          <w:rFonts w:cs="Times New Roman"/>
        </w:rPr>
        <w:t xml:space="preserve"> культуры Краснодарского края, специалисты прокуратуры Краснодарского края</w:t>
      </w:r>
      <w:r w:rsidR="00036FD7" w:rsidRPr="00A52B72">
        <w:rPr>
          <w:rFonts w:cs="Times New Roman"/>
          <w:bCs/>
        </w:rPr>
        <w:t>, ГИВЦ Министерства культуры Росси</w:t>
      </w:r>
      <w:r w:rsidR="00036FD7" w:rsidRPr="00A52B72">
        <w:rPr>
          <w:rFonts w:cs="Times New Roman"/>
        </w:rPr>
        <w:t>йской Федерации</w:t>
      </w:r>
      <w:r w:rsidR="00036FD7" w:rsidRPr="00A52B72">
        <w:rPr>
          <w:rFonts w:eastAsia="Times New Roman" w:cs="Times New Roman"/>
          <w:lang w:eastAsia="ru-RU"/>
        </w:rPr>
        <w:t xml:space="preserve">, </w:t>
      </w:r>
      <w:r w:rsidR="007A090E" w:rsidRPr="00A52B72">
        <w:rPr>
          <w:rFonts w:eastAsia="Times New Roman" w:cs="Times New Roman"/>
          <w:lang w:eastAsia="ru-RU"/>
        </w:rPr>
        <w:t>департамента модельных библиотек Российской государственной библиотеки</w:t>
      </w:r>
      <w:r w:rsidR="007A090E" w:rsidRPr="00A52B72">
        <w:rPr>
          <w:rFonts w:cs="Times New Roman"/>
        </w:rPr>
        <w:t xml:space="preserve">, </w:t>
      </w:r>
      <w:r w:rsidR="00036FD7" w:rsidRPr="00A52B72">
        <w:rPr>
          <w:rFonts w:cs="Times New Roman"/>
        </w:rPr>
        <w:t xml:space="preserve">региональных библиотек России, </w:t>
      </w:r>
      <w:r w:rsidR="007A090E" w:rsidRPr="00A52B72">
        <w:rPr>
          <w:rFonts w:cs="Times New Roman"/>
        </w:rPr>
        <w:t xml:space="preserve">руководители государственных </w:t>
      </w:r>
      <w:r w:rsidR="00036FD7" w:rsidRPr="00A52B72">
        <w:rPr>
          <w:rFonts w:cs="Times New Roman"/>
        </w:rPr>
        <w:t>и муниципальных библиотек Кубани.</w:t>
      </w:r>
    </w:p>
    <w:p w14:paraId="1EAB2546" w14:textId="77777777" w:rsidR="00067802" w:rsidRPr="00A52B72" w:rsidRDefault="001256C3" w:rsidP="001256C3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A52B72">
        <w:rPr>
          <w:rFonts w:cs="Times New Roman"/>
        </w:rPr>
        <w:t>Отдел форм</w:t>
      </w:r>
      <w:r w:rsidR="00067802" w:rsidRPr="00A52B72">
        <w:rPr>
          <w:rFonts w:cs="Times New Roman"/>
        </w:rPr>
        <w:t>ирования библиотечных фондов муниципальных библиотек Краснодарского</w:t>
      </w:r>
      <w:r w:rsidRPr="00A52B72">
        <w:rPr>
          <w:rFonts w:cs="Times New Roman"/>
        </w:rPr>
        <w:t xml:space="preserve"> края </w:t>
      </w:r>
      <w:r w:rsidR="00067802" w:rsidRPr="00A52B72">
        <w:rPr>
          <w:rFonts w:cs="Times New Roman"/>
        </w:rPr>
        <w:t>в течение 2024 года:</w:t>
      </w:r>
    </w:p>
    <w:p w14:paraId="0E0680C7" w14:textId="77777777" w:rsidR="00067802" w:rsidRPr="00A52B72" w:rsidRDefault="00067802" w:rsidP="001256C3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A52B72">
        <w:rPr>
          <w:rFonts w:cs="Times New Roman"/>
        </w:rPr>
        <w:t xml:space="preserve">- </w:t>
      </w:r>
      <w:r w:rsidR="001256C3" w:rsidRPr="00A52B72">
        <w:rPr>
          <w:rFonts w:cs="Times New Roman"/>
        </w:rPr>
        <w:t xml:space="preserve">осуществлял мониторинг финансирования, состояния и движения библиотечных фондов муниципальных библиотек Краснодарского </w:t>
      </w:r>
      <w:r w:rsidRPr="00A52B72">
        <w:rPr>
          <w:rFonts w:cs="Times New Roman"/>
        </w:rPr>
        <w:t>края;</w:t>
      </w:r>
      <w:r w:rsidR="001256C3" w:rsidRPr="00A52B72">
        <w:rPr>
          <w:rFonts w:cs="Times New Roman"/>
        </w:rPr>
        <w:t xml:space="preserve"> </w:t>
      </w:r>
    </w:p>
    <w:p w14:paraId="67D33B69" w14:textId="77777777" w:rsidR="00067802" w:rsidRPr="00A52B72" w:rsidRDefault="00067802" w:rsidP="001256C3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A52B72">
        <w:rPr>
          <w:rFonts w:cs="Times New Roman"/>
        </w:rPr>
        <w:t xml:space="preserve">- </w:t>
      </w:r>
      <w:r w:rsidR="001256C3" w:rsidRPr="00A52B72">
        <w:rPr>
          <w:rFonts w:cs="Times New Roman"/>
        </w:rPr>
        <w:t xml:space="preserve">комплектование </w:t>
      </w:r>
      <w:r w:rsidRPr="00A52B72">
        <w:rPr>
          <w:rFonts w:cs="Times New Roman"/>
        </w:rPr>
        <w:t xml:space="preserve">библиотечных фондов муниципальных библиотек Краснодарского края </w:t>
      </w:r>
      <w:r w:rsidR="001256C3" w:rsidRPr="00A52B72">
        <w:rPr>
          <w:rFonts w:cs="Times New Roman"/>
        </w:rPr>
        <w:t>краеведческой литературой в рамках реализации государственной программы Краснодарского края «Развитие культуры», утвержденной постановлением главы администрации (губернатора) Краснодарского к</w:t>
      </w:r>
      <w:r w:rsidRPr="00A52B72">
        <w:rPr>
          <w:rFonts w:cs="Times New Roman"/>
        </w:rPr>
        <w:t>рая от 22 октября 2015 г. № 986</w:t>
      </w:r>
      <w:r w:rsidR="001256C3" w:rsidRPr="00A52B72">
        <w:rPr>
          <w:rFonts w:cs="Times New Roman"/>
        </w:rPr>
        <w:t xml:space="preserve">; </w:t>
      </w:r>
    </w:p>
    <w:p w14:paraId="62F83C8B" w14:textId="77777777" w:rsidR="00067802" w:rsidRPr="00A52B72" w:rsidRDefault="00067802" w:rsidP="001256C3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A52B72">
        <w:rPr>
          <w:rFonts w:cs="Times New Roman"/>
        </w:rPr>
        <w:t xml:space="preserve">- </w:t>
      </w:r>
      <w:r w:rsidR="001256C3" w:rsidRPr="00A52B72">
        <w:rPr>
          <w:rFonts w:cs="Times New Roman"/>
        </w:rPr>
        <w:t>распределение субсидий</w:t>
      </w:r>
      <w:r w:rsidRPr="00A52B72">
        <w:rPr>
          <w:rFonts w:cs="Times New Roman"/>
        </w:rPr>
        <w:t xml:space="preserve"> федерального и краевого бюджетов</w:t>
      </w:r>
      <w:r w:rsidR="001256C3" w:rsidRPr="00A52B72">
        <w:rPr>
          <w:rFonts w:cs="Times New Roman"/>
        </w:rPr>
        <w:t xml:space="preserve"> местным бюджетам муниципальных образований Краснодарского края в целях софинансирования расходных обязательств муниципальных образований, возникающих при реализации мероприятий по модернизации библиотек в части комплектования книжных фондов библиотек муниципальных образований; </w:t>
      </w:r>
    </w:p>
    <w:p w14:paraId="0F79779A" w14:textId="34B5F765" w:rsidR="001256C3" w:rsidRPr="00B24767" w:rsidRDefault="00067802" w:rsidP="001256C3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A52B72">
        <w:rPr>
          <w:rFonts w:cs="Times New Roman"/>
        </w:rPr>
        <w:t xml:space="preserve">- </w:t>
      </w:r>
      <w:r w:rsidR="001256C3" w:rsidRPr="00A52B72">
        <w:rPr>
          <w:rFonts w:cs="Times New Roman"/>
        </w:rPr>
        <w:t>оказание методической и практической помощи специалистам муниципальных библиотек Краснодарского края по различным аспектам формирования библиотечных фондов.</w:t>
      </w:r>
    </w:p>
    <w:p w14:paraId="1B93AA93" w14:textId="77777777" w:rsidR="00F13E4C" w:rsidRPr="00B24767" w:rsidRDefault="00F13E4C" w:rsidP="00AC3B2D">
      <w:pPr>
        <w:ind w:firstLine="708"/>
        <w:rPr>
          <w:rFonts w:eastAsia="Times New Roman" w:cs="Times New Roman"/>
          <w:b/>
          <w:szCs w:val="20"/>
          <w:lang w:eastAsia="ru-RU"/>
        </w:rPr>
      </w:pPr>
    </w:p>
    <w:p w14:paraId="34E11270" w14:textId="1B39CAB3" w:rsidR="001256C3" w:rsidRPr="000A5FC1" w:rsidRDefault="001256C3" w:rsidP="001256C3">
      <w:pPr>
        <w:pStyle w:val="a9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0A5FC1">
        <w:rPr>
          <w:b/>
          <w:i/>
          <w:iCs/>
          <w:sz w:val="28"/>
          <w:szCs w:val="28"/>
        </w:rPr>
        <w:t>Мероприятия статистического и аналитического характера</w:t>
      </w:r>
    </w:p>
    <w:p w14:paraId="398D24F6" w14:textId="77777777" w:rsidR="001256C3" w:rsidRPr="000A5FC1" w:rsidRDefault="001256C3" w:rsidP="001256C3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1925AD8C" w14:textId="77777777" w:rsidR="00547A42" w:rsidRPr="000A5FC1" w:rsidRDefault="00547A42" w:rsidP="00547A42">
      <w:pPr>
        <w:pStyle w:val="af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A5FC1">
        <w:rPr>
          <w:rFonts w:ascii="Times New Roman" w:hAnsi="Times New Roman"/>
          <w:b/>
          <w:bCs/>
          <w:i/>
          <w:sz w:val="28"/>
          <w:szCs w:val="28"/>
        </w:rPr>
        <w:t>9 января – 15 февраля</w:t>
      </w:r>
      <w:r w:rsidRPr="000A5FC1">
        <w:rPr>
          <w:rFonts w:ascii="Times New Roman" w:hAnsi="Times New Roman"/>
          <w:bCs/>
          <w:i/>
          <w:sz w:val="28"/>
          <w:szCs w:val="28"/>
        </w:rPr>
        <w:t xml:space="preserve"> –</w:t>
      </w:r>
      <w:r w:rsidRPr="000A5FC1">
        <w:rPr>
          <w:rFonts w:ascii="Times New Roman" w:hAnsi="Times New Roman"/>
          <w:bCs/>
          <w:sz w:val="28"/>
          <w:szCs w:val="28"/>
        </w:rPr>
        <w:t xml:space="preserve"> сбор сведений государственной статистической отчётности общедоступных библиотек Краснодарского края системы Минкультуры России за 2023 год по форме 6-НК в соответствии с графиком приёма отчётов и планов. </w:t>
      </w:r>
    </w:p>
    <w:p w14:paraId="557F8264" w14:textId="15D1D4B6" w:rsidR="00547A42" w:rsidRPr="000A5FC1" w:rsidRDefault="00547A42" w:rsidP="00547A42">
      <w:pPr>
        <w:pStyle w:val="af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5FC1">
        <w:rPr>
          <w:rFonts w:ascii="Times New Roman" w:hAnsi="Times New Roman"/>
          <w:bCs/>
          <w:sz w:val="28"/>
          <w:szCs w:val="28"/>
        </w:rPr>
        <w:t xml:space="preserve">В рамках подготовки к сдаче государственной отчётности библиотечным специалистам края, ответственным за ведение статистики, были даны </w:t>
      </w:r>
      <w:r w:rsidRPr="000A5FC1">
        <w:rPr>
          <w:rFonts w:ascii="Times New Roman" w:hAnsi="Times New Roman"/>
          <w:sz w:val="28"/>
          <w:szCs w:val="28"/>
        </w:rPr>
        <w:t xml:space="preserve">методические консультации (онлайн) к заполнению отчётных форм в автоматизированных информационных системе АИС «Статистика» (сервер Министерства культуры РФ). </w:t>
      </w:r>
    </w:p>
    <w:p w14:paraId="17BA0874" w14:textId="77777777" w:rsidR="00547A42" w:rsidRPr="000A5FC1" w:rsidRDefault="00547A42" w:rsidP="00547A42">
      <w:pPr>
        <w:ind w:firstLine="709"/>
        <w:jc w:val="both"/>
      </w:pPr>
      <w:r w:rsidRPr="000A5FC1">
        <w:t>В автоматизированном режиме составлены: сравнительные цифровые таблицы основных и аналитических показателей деятельности общедоступных (публичных) библиотек края по итогам 2023 года; аналитическая информация по итогам деятельности общедоступных (публичных) библиотек Краснодарского края в 2023 году.</w:t>
      </w:r>
    </w:p>
    <w:p w14:paraId="56E3009D" w14:textId="77777777" w:rsidR="00547A42" w:rsidRPr="000A5FC1" w:rsidRDefault="00547A42" w:rsidP="00547A42">
      <w:pPr>
        <w:ind w:firstLine="709"/>
        <w:jc w:val="both"/>
      </w:pPr>
      <w:r w:rsidRPr="000A5FC1">
        <w:t>Формы обобщения:</w:t>
      </w:r>
    </w:p>
    <w:p w14:paraId="5D9B62E5" w14:textId="743C8A7D" w:rsidR="00547A42" w:rsidRPr="000A5FC1" w:rsidRDefault="00547A42" w:rsidP="00547A42">
      <w:pPr>
        <w:ind w:firstLine="709"/>
        <w:jc w:val="both"/>
      </w:pPr>
      <w:r w:rsidRPr="000A5FC1">
        <w:lastRenderedPageBreak/>
        <w:t>- подготовлен и отправлен в ГИВЦ Министерства культуры РФ «Свод годовых сведений об общедоступных (публичных) библиотеках системы Министерства культуры России за 2023 год» по Краснодарскому краю;</w:t>
      </w:r>
    </w:p>
    <w:p w14:paraId="2D2DDF8E" w14:textId="44A2EB2E" w:rsidR="00547A42" w:rsidRPr="000A5FC1" w:rsidRDefault="00547A42" w:rsidP="00547A42">
      <w:pPr>
        <w:ind w:firstLine="709"/>
        <w:jc w:val="both"/>
      </w:pPr>
      <w:r w:rsidRPr="000A5FC1">
        <w:t xml:space="preserve">- подготовлен сборник: Общедоступные библиотеки Кубани в цифрах 2022-2023 гг. : статистический сборник / научно-метод. отдел ; </w:t>
      </w:r>
      <w:r w:rsidRPr="000A5FC1">
        <w:rPr>
          <w:spacing w:val="2"/>
        </w:rPr>
        <w:t>[</w:t>
      </w:r>
      <w:r w:rsidRPr="000A5FC1">
        <w:t xml:space="preserve">сост. </w:t>
      </w:r>
      <w:r w:rsidRPr="000A5FC1">
        <w:rPr>
          <w:spacing w:val="2"/>
        </w:rPr>
        <w:t>А.З. Позин].</w:t>
      </w:r>
      <w:r w:rsidRPr="000A5FC1">
        <w:t xml:space="preserve"> - Краснодар, 2024. – 14 с.</w:t>
      </w:r>
    </w:p>
    <w:p w14:paraId="4F1F3C89" w14:textId="77777777" w:rsidR="00547A42" w:rsidRPr="000A5FC1" w:rsidRDefault="00547A42" w:rsidP="00547A42">
      <w:pPr>
        <w:shd w:val="clear" w:color="auto" w:fill="FFFFFF"/>
        <w:ind w:firstLine="709"/>
        <w:jc w:val="both"/>
      </w:pPr>
      <w:r w:rsidRPr="000A5FC1">
        <w:rPr>
          <w:b/>
          <w:bCs/>
          <w:i/>
        </w:rPr>
        <w:t>15-30 января</w:t>
      </w:r>
      <w:r w:rsidRPr="000A5FC1">
        <w:rPr>
          <w:bCs/>
          <w:i/>
        </w:rPr>
        <w:t xml:space="preserve"> –</w:t>
      </w:r>
      <w:r w:rsidRPr="000A5FC1">
        <w:rPr>
          <w:bCs/>
        </w:rPr>
        <w:t xml:space="preserve"> сбор данных о библиотеках Краснодарского края и обработка данных о 1050 библиотеках</w:t>
      </w:r>
      <w:r w:rsidRPr="000A5FC1">
        <w:t xml:space="preserve"> (сбор информации, обобщение, анализ).</w:t>
      </w:r>
    </w:p>
    <w:p w14:paraId="7C6232DA" w14:textId="77777777" w:rsidR="00547A42" w:rsidRPr="000A5FC1" w:rsidRDefault="00547A42" w:rsidP="00547A42">
      <w:pPr>
        <w:shd w:val="clear" w:color="auto" w:fill="FFFFFF"/>
        <w:ind w:firstLine="709"/>
        <w:jc w:val="both"/>
      </w:pPr>
      <w:r w:rsidRPr="000A5FC1">
        <w:t>Форма обобщения: составление справочника общедоступных библиотек края по итогам 2023 года.</w:t>
      </w:r>
    </w:p>
    <w:p w14:paraId="39250F3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462BEDD7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30 января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информации по проведенным мероприятиям к 80-летию со дня полного освобождения Ленинграда.</w:t>
      </w:r>
    </w:p>
    <w:p w14:paraId="1E5032E4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сводные отчеты – текстовой и цифровой.</w:t>
      </w:r>
    </w:p>
    <w:p w14:paraId="5DC67498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A5A57D2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5 февраля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сбор информации по созданию муниципальными библиотеками условий для детей-инвалидов.</w:t>
      </w:r>
    </w:p>
    <w:p w14:paraId="66E7E961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анализ и проверка полученных данных, составление сводного цифрового отчета.</w:t>
      </w:r>
    </w:p>
    <w:p w14:paraId="2173D877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6341FB1B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6 февраля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сбор и анализ информации о количестве записавшихся в муниципальные библиотеки Краснодарского края (участников культурно-массовых мероприятий) граждан ДНР, ЛНР, Запорожской, Херсонской области и Украины в 2023 году.</w:t>
      </w:r>
    </w:p>
    <w:p w14:paraId="754B1D30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сводные отчеты – текстовой и цифровой.</w:t>
      </w:r>
    </w:p>
    <w:p w14:paraId="02D485CD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D9409F6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7-9 февраля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сбор сведений о проведенных мероприятиях по продвижению книг российских детских писателей в 2023 году.</w:t>
      </w:r>
    </w:p>
    <w:p w14:paraId="034EDC4A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отчета по итогам 2023 года.</w:t>
      </w:r>
    </w:p>
    <w:p w14:paraId="2E1DC318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7A733140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14-16 февраля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сбор статистических данных по реализации проекта «Пушкинская карта» в муниципальных библиотеках Краснодарского края.</w:t>
      </w:r>
    </w:p>
    <w:p w14:paraId="30357024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сбор сведений и составление сводного отчета по краю.</w:t>
      </w:r>
    </w:p>
    <w:p w14:paraId="46D23D59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046176C5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9 января- 20 февраля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проверка и корректировка цифровых показателей муниципальных библиотек, внесенных в АИС «Статистика» за 2023 год.</w:t>
      </w:r>
    </w:p>
    <w:p w14:paraId="2A161B64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формирование годового свода данных.</w:t>
      </w:r>
    </w:p>
    <w:p w14:paraId="0A8850B5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2BF77294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26 февраля -1 марта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составление информации о наиболее значимых мероприятиях, проводимых общедоступными библиотеками в рамках месячника оборонно-массовой и патриотической работы.</w:t>
      </w:r>
    </w:p>
    <w:p w14:paraId="4EF35714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сбор отчетов и количественных показателей, а также составление итогового отчета о проведенных мероприятиях.</w:t>
      </w:r>
    </w:p>
    <w:p w14:paraId="2A8CED46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8E9A3D9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lastRenderedPageBreak/>
        <w:t xml:space="preserve">5-12 марта – </w:t>
      </w:r>
      <w:r w:rsidRPr="000A5FC1">
        <w:rPr>
          <w:sz w:val="28"/>
          <w:szCs w:val="28"/>
        </w:rPr>
        <w:t>сбор и анализ информации о работе центров правовой и социально-значимой информации за 2023 год.</w:t>
      </w:r>
    </w:p>
    <w:p w14:paraId="663F9A9D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сводные статистический и аналитический отчеты.</w:t>
      </w:r>
    </w:p>
    <w:p w14:paraId="4E050DE8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48CA3558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15 февраля-15 марта –</w:t>
      </w:r>
      <w:r w:rsidRPr="000A5FC1">
        <w:rPr>
          <w:sz w:val="28"/>
          <w:szCs w:val="28"/>
        </w:rPr>
        <w:t xml:space="preserve"> анализ и расчет нормативов и норм оптимального размещения общедоступных (публичных) библиотек Краснодарского края и обеспеченности населения библиотечно-информационными услугами для муниципальных образований края.</w:t>
      </w:r>
    </w:p>
    <w:p w14:paraId="106D3A7A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индивидуальные сравнительные таблицы оптимального размещения общедоступных (публичных) библиотек Краснодарского края и обеспеченности населения библиотечно-информационными услугами для 44 муниципальных образования края.</w:t>
      </w:r>
    </w:p>
    <w:p w14:paraId="32F36150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8621D71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A5FC1">
        <w:rPr>
          <w:b/>
          <w:i/>
          <w:sz w:val="28"/>
          <w:szCs w:val="28"/>
        </w:rPr>
        <w:t>18 марта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подготовка сводной информации о работе муниципальных общедоступных библиотек Тимашевского района по итогам 2023 года</w:t>
      </w:r>
      <w:r w:rsidRPr="000A5FC1">
        <w:rPr>
          <w:b/>
          <w:sz w:val="28"/>
          <w:szCs w:val="28"/>
        </w:rPr>
        <w:t>.</w:t>
      </w:r>
    </w:p>
    <w:p w14:paraId="07104442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аналитической справки.</w:t>
      </w:r>
    </w:p>
    <w:p w14:paraId="3DE90058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023F027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19 марта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сбор и анализ информации по проведенным мероприятиям к 10-летию со Дня воссоединения Крыма с Россией.</w:t>
      </w:r>
    </w:p>
    <w:p w14:paraId="4DC0C8AE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собрана статистическая и текстовая информация. Составлены сводные отчеты – текстовой и цифровой.</w:t>
      </w:r>
    </w:p>
    <w:p w14:paraId="2EBF1858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067512F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20-21 марта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сбор информации по проведенным мероприятиям патриотической и духовно-нравственной направленности.</w:t>
      </w:r>
    </w:p>
    <w:p w14:paraId="66A2257B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сводные отчеты – текстовой и цифровой.</w:t>
      </w:r>
    </w:p>
    <w:p w14:paraId="7415C2C7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F6FDCED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18-25 марта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сбор информации «Цифровая инфраструктура» в муниципальных библиотеках Краснодарского края (Обследовано: техническая возможность подключения к сети Интернет в населённых пунктов края; компьютеризация и интернетизация муниципальных библиотек КК (возраст ПК и скорость подключения к интернету); количество библиотек, обеспечивающих пользователям доступ к открытым электронным ресурсам).</w:t>
      </w:r>
    </w:p>
    <w:p w14:paraId="017B72EE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сводные отчеты – текстовой и цифровой.</w:t>
      </w:r>
    </w:p>
    <w:p w14:paraId="01DE5232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210802C0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21-26 марта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данных об официальных сайтах муниципальных библиотек в сети Интернет.</w:t>
      </w:r>
    </w:p>
    <w:p w14:paraId="4B5E3D7E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проверка актуальности ссылок, составление таблицы по муниципальным районам с активными ссылками.</w:t>
      </w:r>
    </w:p>
    <w:p w14:paraId="4903EC0E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A1F7405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29 марта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анализ отчетов об исполнении показателя «Количество новых книг, поступивших в фонды библиотек муниципальных образований и государственных общедоступных библиотек субъектов Российской Федерации».</w:t>
      </w:r>
    </w:p>
    <w:p w14:paraId="03B2C6CD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lastRenderedPageBreak/>
        <w:t>Форма обобщения: составление сводного отчета, который будет использован в работе, для составления аналитических справок.</w:t>
      </w:r>
    </w:p>
    <w:p w14:paraId="3683AF27" w14:textId="77777777" w:rsidR="00987F28" w:rsidRPr="000A5FC1" w:rsidRDefault="00987F28" w:rsidP="00547A42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50AC68B1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25-27 марта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выполнении в 2023 году показателей в рамках сводного плана «Развитие и модернизация библиотек на 2022-2024 годы».</w:t>
      </w:r>
    </w:p>
    <w:p w14:paraId="01393FBF" w14:textId="77777777" w:rsidR="00547A42" w:rsidRPr="000A5FC1" w:rsidRDefault="00547A42" w:rsidP="00547A4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отчета по проектам, направленным на поддержку чтения, по мероприятиям, направленным на профессиональное сообщество, по профессиональным конкурсам.</w:t>
      </w:r>
    </w:p>
    <w:p w14:paraId="74E34262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5839DFA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29 марта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составление информационной справки о работе общедоступных муниципальных библиотек Калининского, Северского, Усть-Лабинского районов по итогам 2023 года.</w:t>
      </w:r>
    </w:p>
    <w:p w14:paraId="3F46CD82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данные справки будут использованы в аналитическом отчете о работе общедоступных муниципальных библиотек в 2023 году.</w:t>
      </w:r>
    </w:p>
    <w:p w14:paraId="4D7693ED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0464A662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1-5 апреля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муниципальных библиотеках Краснодарского края, входящих в состав культурно-досуговых учреждений в 2024 году.</w:t>
      </w:r>
    </w:p>
    <w:p w14:paraId="244FAF3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реестра учреждений по краю.</w:t>
      </w:r>
    </w:p>
    <w:p w14:paraId="5915BB58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5F1B7BEC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10-19 апреля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муниципальных библиотеках Краснодарского края, входящих в состав культурно-досуговых учреждений или являющихся самостоятельными юридическим лицом в 2024 году.</w:t>
      </w:r>
    </w:p>
    <w:p w14:paraId="3C6DE3E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формирование обобщенных сведений о текущей деятельности библиотек края.</w:t>
      </w:r>
    </w:p>
    <w:p w14:paraId="5ECBEBBA" w14:textId="562C6B4E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58E34D2C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6-8 мая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информации о библиотечных династиях и многодетных мамах, работающих в муниципальных библиотеках.</w:t>
      </w:r>
    </w:p>
    <w:p w14:paraId="2314686E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 сводный текстовый отчет.</w:t>
      </w:r>
    </w:p>
    <w:p w14:paraId="62EAF767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7F67233B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6-13 мая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</w:t>
      </w:r>
      <w:r w:rsidRPr="000A5FC1">
        <w:rPr>
          <w:bCs/>
          <w:sz w:val="28"/>
          <w:szCs w:val="28"/>
        </w:rPr>
        <w:t>сбор и анализ информации о грантах, выигранных муниципальными библиотеками в 2023 году</w:t>
      </w:r>
      <w:r w:rsidRPr="000A5FC1">
        <w:rPr>
          <w:sz w:val="28"/>
          <w:szCs w:val="28"/>
        </w:rPr>
        <w:t>.</w:t>
      </w:r>
    </w:p>
    <w:p w14:paraId="32BF7E27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 сводный текстовый отчет.</w:t>
      </w:r>
    </w:p>
    <w:p w14:paraId="6B22132B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4864DA11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sz w:val="28"/>
          <w:szCs w:val="28"/>
        </w:rPr>
        <w:t>6-15 мая</w:t>
      </w:r>
      <w:r w:rsidRPr="000A5FC1">
        <w:rPr>
          <w:sz w:val="28"/>
          <w:szCs w:val="28"/>
        </w:rPr>
        <w:t xml:space="preserve"> – сбор информации по проведенным мероприятиям, посвященным празднованию 79-й годовщины Великой Победы.</w:t>
      </w:r>
    </w:p>
    <w:p w14:paraId="600E91DE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сводные отчеты по количеству проведенных мероприятий, книжно-иллюстративных выставок, онлайн-мероприятий, постов в социальных сетях и количества их посещений (просмотров).</w:t>
      </w:r>
    </w:p>
    <w:p w14:paraId="15463B61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0A13A30E" w14:textId="3FB3B009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lastRenderedPageBreak/>
        <w:t>23-27 мая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информации о меро</w:t>
      </w:r>
      <w:r w:rsidR="00987F28" w:rsidRPr="000A5FC1">
        <w:rPr>
          <w:sz w:val="28"/>
          <w:szCs w:val="28"/>
        </w:rPr>
        <w:t xml:space="preserve">приятиях в рамках празднования </w:t>
      </w:r>
      <w:r w:rsidRPr="000A5FC1">
        <w:rPr>
          <w:sz w:val="28"/>
          <w:szCs w:val="28"/>
        </w:rPr>
        <w:t>Дня славянской письменности и культуры муниципальными библиотеками Краснодарского края.</w:t>
      </w:r>
    </w:p>
    <w:p w14:paraId="2E6309B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составлены сводные отчеты по количеству проведенных мероприятий, книжно-иллюстративных выставок, онлайн-мероприятий.</w:t>
      </w:r>
    </w:p>
    <w:p w14:paraId="6B7517F1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57067E0A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28 мая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подготовка информации о работе муниципальных библиотек г. Армавира по итогам 2023 г.</w:t>
      </w:r>
    </w:p>
    <w:p w14:paraId="2F1E238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аналитической справки.</w:t>
      </w:r>
    </w:p>
    <w:p w14:paraId="06246E1E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192E4BEA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3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показателей по проведенным мероприятиям в рамках празднования 1 июня Международного дня защиты детей библиотеками Краснодарского края.</w:t>
      </w:r>
    </w:p>
    <w:p w14:paraId="20231D69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цифрового и текстового отчета.</w:t>
      </w:r>
    </w:p>
    <w:p w14:paraId="3EA1283A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75ED9340" w14:textId="4790FCCE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5-6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показателей по проведенным мероприятиям, посвященным Пушкинскому дню </w:t>
      </w:r>
      <w:r w:rsidR="00987F28" w:rsidRPr="000A5FC1">
        <w:rPr>
          <w:sz w:val="28"/>
          <w:szCs w:val="28"/>
        </w:rPr>
        <w:t xml:space="preserve">России </w:t>
      </w:r>
      <w:r w:rsidRPr="000A5FC1">
        <w:rPr>
          <w:sz w:val="28"/>
          <w:szCs w:val="28"/>
        </w:rPr>
        <w:t>в рамках Всекубанской акции «Читаем Пушкина» библиотеками Краснодарского края.</w:t>
      </w:r>
    </w:p>
    <w:p w14:paraId="3637008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цифрового и текстового отчета.</w:t>
      </w:r>
    </w:p>
    <w:p w14:paraId="203F4C78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5046036F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10-11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информации о культурно-просветительской деятельности любительских объединений и клубов по интересам различной направленности в библиотеках Краснодарского края.</w:t>
      </w:r>
    </w:p>
    <w:p w14:paraId="28FE95F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цифрового и текстового отчета.</w:t>
      </w:r>
    </w:p>
    <w:p w14:paraId="37656512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43C482EC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11-13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показателей по проведенным мероприятиям в рамках празднования 12 июня Дня России.</w:t>
      </w:r>
    </w:p>
    <w:p w14:paraId="64DF7AA3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цифрового и текстового отчета.</w:t>
      </w:r>
    </w:p>
    <w:p w14:paraId="0E1C973A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6E803401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10-14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сведений о материально-технической базе муниципальных библиотек.</w:t>
      </w:r>
    </w:p>
    <w:p w14:paraId="4757F85C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аналитического отчета.</w:t>
      </w:r>
    </w:p>
    <w:p w14:paraId="79E240E4" w14:textId="77777777" w:rsidR="00987F28" w:rsidRPr="000A5FC1" w:rsidRDefault="00987F28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63399728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17-19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подготовка информации о работе муниципальных библиотек Динского, Красноармейского и Калининского районов по итогам 2023 года.</w:t>
      </w:r>
    </w:p>
    <w:p w14:paraId="3368D769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аналитической справки.</w:t>
      </w:r>
    </w:p>
    <w:p w14:paraId="79FD97A9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210AA5F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21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подготовка информации о работе муниципальных библиотек Туапсинского района по итогам 2023 года.</w:t>
      </w:r>
    </w:p>
    <w:p w14:paraId="308EA0BF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аналитической справки.</w:t>
      </w:r>
    </w:p>
    <w:p w14:paraId="10B03891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4FD51D36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lastRenderedPageBreak/>
        <w:t>24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подготовка сводной информации о работе муниципальных библиотек МО Успенский район по итогам 2023 года.</w:t>
      </w:r>
    </w:p>
    <w:p w14:paraId="3DCE7FE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аналитической справки.</w:t>
      </w:r>
    </w:p>
    <w:p w14:paraId="5376C40D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3612E6B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24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показателей по проведенным мероприятиям в рамках Дня памяти и скорби (22 июня) библиотеками Краснодарского края.</w:t>
      </w:r>
    </w:p>
    <w:p w14:paraId="0E28C528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цифрового и текстового отчета.</w:t>
      </w:r>
    </w:p>
    <w:p w14:paraId="0E4C1B77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02A2A36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25 июня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подготовка сводной информации о работе муниципальных библиотек МО Выселковского района, по итогам 2023 года.</w:t>
      </w:r>
    </w:p>
    <w:p w14:paraId="34630753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аналитической справки.</w:t>
      </w:r>
    </w:p>
    <w:p w14:paraId="18C6578F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1F091DEC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9 июля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по проведенным мероприятиям в рамках празднования «Дня семьи любви и верности» муниципальными библиотеками Краснодарского края.</w:t>
      </w:r>
    </w:p>
    <w:p w14:paraId="3BCDB97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0C19CCB0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237C1336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15 июля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информации о мероприятиях по увековечению памяти погибших участников СВО проведенных общедоступными библиотеками Краснодарского края в 2022, 2023 и 1 полугодии 2024 г.</w:t>
      </w:r>
    </w:p>
    <w:p w14:paraId="69F9BFA7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54CE3734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39ED2AC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22 июля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мониторинг состояния санитарно-гигиенических комнат и их расположения в муниципальных общедоступных библиотеках Краснодарского края.</w:t>
      </w:r>
    </w:p>
    <w:p w14:paraId="5A8EA214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отчета.</w:t>
      </w:r>
    </w:p>
    <w:p w14:paraId="0628B9BC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0F767476" w14:textId="769D8DC1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19 августа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по созданию центров правовой помощи населению при муниципальных библиотеках Краснодарского края в рамках заседания Всероссийского координационного совета по правам человека.</w:t>
      </w:r>
    </w:p>
    <w:p w14:paraId="4E5E7EE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текстового отчета.</w:t>
      </w:r>
    </w:p>
    <w:p w14:paraId="636A0DBA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4AFF973F" w14:textId="08E92A4A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10 сентября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подготовка информации о работе муниципальных библиотек </w:t>
      </w:r>
      <w:r w:rsidR="00DA2D5D" w:rsidRPr="000A5FC1">
        <w:rPr>
          <w:sz w:val="28"/>
          <w:szCs w:val="28"/>
        </w:rPr>
        <w:t>Славянского района в 2023-</w:t>
      </w:r>
      <w:r w:rsidRPr="000A5FC1">
        <w:rPr>
          <w:sz w:val="28"/>
          <w:szCs w:val="28"/>
        </w:rPr>
        <w:t>2024 г</w:t>
      </w:r>
      <w:r w:rsidR="00DA2D5D" w:rsidRPr="000A5FC1">
        <w:rPr>
          <w:sz w:val="28"/>
          <w:szCs w:val="28"/>
        </w:rPr>
        <w:t>одах</w:t>
      </w:r>
      <w:r w:rsidRPr="000A5FC1">
        <w:rPr>
          <w:sz w:val="28"/>
          <w:szCs w:val="28"/>
        </w:rPr>
        <w:t>.</w:t>
      </w:r>
    </w:p>
    <w:p w14:paraId="4A5A1B16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аналитической справки.</w:t>
      </w:r>
    </w:p>
    <w:p w14:paraId="1554289E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3362CB84" w14:textId="61D8DC5F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12 сентября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информации о мероприятиях, посвященных 225-летию со дня рождения В. Даля, проведенных с </w:t>
      </w:r>
      <w:r w:rsidR="00DA2D5D" w:rsidRPr="000A5FC1">
        <w:rPr>
          <w:sz w:val="28"/>
          <w:szCs w:val="28"/>
        </w:rPr>
        <w:t>01.01.2024</w:t>
      </w:r>
      <w:r w:rsidRPr="000A5FC1">
        <w:rPr>
          <w:sz w:val="28"/>
          <w:szCs w:val="28"/>
        </w:rPr>
        <w:t xml:space="preserve"> по </w:t>
      </w:r>
      <w:r w:rsidR="00DA2D5D" w:rsidRPr="000A5FC1">
        <w:rPr>
          <w:sz w:val="28"/>
          <w:szCs w:val="28"/>
        </w:rPr>
        <w:t>0</w:t>
      </w:r>
      <w:r w:rsidRPr="000A5FC1">
        <w:rPr>
          <w:sz w:val="28"/>
          <w:szCs w:val="28"/>
        </w:rPr>
        <w:t>1.09.2024.</w:t>
      </w:r>
    </w:p>
    <w:p w14:paraId="70265B0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578B190E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4FEB77D2" w14:textId="5C9ED07D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13 сентября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 анализ информации о мероприятиях, посвященных 200-летию со Дня рождения Л. Толстого, проведенных с </w:t>
      </w:r>
      <w:r w:rsidR="00DA2D5D" w:rsidRPr="000A5FC1">
        <w:rPr>
          <w:sz w:val="28"/>
          <w:szCs w:val="28"/>
        </w:rPr>
        <w:t>0</w:t>
      </w:r>
      <w:r w:rsidRPr="000A5FC1">
        <w:rPr>
          <w:sz w:val="28"/>
          <w:szCs w:val="28"/>
        </w:rPr>
        <w:t xml:space="preserve">1.01.2024 по </w:t>
      </w:r>
      <w:r w:rsidR="00DA2D5D" w:rsidRPr="000A5FC1">
        <w:rPr>
          <w:sz w:val="28"/>
          <w:szCs w:val="28"/>
        </w:rPr>
        <w:t>0</w:t>
      </w:r>
      <w:r w:rsidRPr="000A5FC1">
        <w:rPr>
          <w:sz w:val="28"/>
          <w:szCs w:val="28"/>
        </w:rPr>
        <w:t>1.09.2024.</w:t>
      </w:r>
    </w:p>
    <w:p w14:paraId="1760A3E9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53B12BC4" w14:textId="77777777" w:rsidR="00DA2D5D" w:rsidRPr="000A5FC1" w:rsidRDefault="00DA2D5D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022402F7" w14:textId="34C3DFDE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25 сентября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</w:t>
      </w:r>
      <w:r w:rsidR="00B973EF" w:rsidRPr="000A5FC1">
        <w:rPr>
          <w:sz w:val="28"/>
          <w:szCs w:val="28"/>
        </w:rPr>
        <w:t>сбор информации о семейных</w:t>
      </w:r>
      <w:r w:rsidRPr="000A5FC1">
        <w:rPr>
          <w:sz w:val="28"/>
          <w:szCs w:val="28"/>
        </w:rPr>
        <w:t xml:space="preserve"> дина</w:t>
      </w:r>
      <w:r w:rsidR="00B973EF" w:rsidRPr="000A5FC1">
        <w:rPr>
          <w:sz w:val="28"/>
          <w:szCs w:val="28"/>
        </w:rPr>
        <w:t>стиях защитников Отечества</w:t>
      </w:r>
      <w:r w:rsidRPr="000A5FC1">
        <w:rPr>
          <w:sz w:val="28"/>
          <w:szCs w:val="28"/>
        </w:rPr>
        <w:t xml:space="preserve"> в муниципальных библиотеках Краснодарского края.</w:t>
      </w:r>
    </w:p>
    <w:p w14:paraId="3A926DAF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597018F2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16999868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14 октября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мониторинг проведенных мероприятий по противодействию фальсификации и искажению истории в общедоступных библиотеках Краснодарского края на базе библиотеки.</w:t>
      </w:r>
    </w:p>
    <w:p w14:paraId="1D78801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3C79D8D3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7B244EA4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17 октября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проведенных тематических книжно-иллюстративных выставках и культурно-просветительских мероприятиях в рамках празднования 210-летия со дня рождения М.Ю. Лермонтова в муниципальных библиотеках Краснодарского края.</w:t>
      </w:r>
    </w:p>
    <w:p w14:paraId="3AE9EDA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297FF97C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6501C0F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22 октября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мероприятиях, посвященных 190-летию со дня создания  Гидрометеорологической службы России.</w:t>
      </w:r>
    </w:p>
    <w:p w14:paraId="0F53B25F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452EF665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0488F2F9" w14:textId="26011A7B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6 ноября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проведенных тематических книжно-иллюстративных выставках и культурно-просветительских мероприятиях в</w:t>
      </w:r>
      <w:r w:rsidR="00B973EF" w:rsidRPr="000A5FC1">
        <w:rPr>
          <w:sz w:val="28"/>
          <w:szCs w:val="28"/>
        </w:rPr>
        <w:t xml:space="preserve"> рамках акции «Ночь искусств – </w:t>
      </w:r>
      <w:r w:rsidRPr="000A5FC1">
        <w:rPr>
          <w:sz w:val="28"/>
          <w:szCs w:val="28"/>
        </w:rPr>
        <w:t>2024</w:t>
      </w:r>
      <w:r w:rsidR="00B973EF" w:rsidRPr="000A5FC1">
        <w:rPr>
          <w:sz w:val="28"/>
          <w:szCs w:val="28"/>
        </w:rPr>
        <w:t>»</w:t>
      </w:r>
      <w:r w:rsidRPr="000A5FC1">
        <w:rPr>
          <w:sz w:val="28"/>
          <w:szCs w:val="28"/>
        </w:rPr>
        <w:t xml:space="preserve"> в муниципальных библиотеках Краснодарского края.</w:t>
      </w:r>
    </w:p>
    <w:p w14:paraId="14DDE59E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отчета.</w:t>
      </w:r>
    </w:p>
    <w:p w14:paraId="1361AEB0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024BD2C4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7 ноября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культурно-просветительских мероприятиях в рамках празднования Дня народного единства в муниципальных библиотеках Краснодарского края.</w:t>
      </w:r>
    </w:p>
    <w:p w14:paraId="31E155F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отчета.</w:t>
      </w:r>
    </w:p>
    <w:p w14:paraId="25774CC9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4604410C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26 ноября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проведенных тематических книжно-иллюстративных выставках и культурно-просветительских мероприятиях в рамках акции «День матери – 2024» в муниципальных библиотеках Краснодарского края.</w:t>
      </w:r>
    </w:p>
    <w:p w14:paraId="2C403FFA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6CC9935C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2125EAE1" w14:textId="0C27102F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 декабря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планируемых в 2025 году социально-культурных и культурно-просветительских проектах в рамках празднования </w:t>
      </w:r>
      <w:r w:rsidR="00B973EF" w:rsidRPr="000A5FC1">
        <w:rPr>
          <w:sz w:val="28"/>
          <w:szCs w:val="28"/>
        </w:rPr>
        <w:br/>
      </w:r>
      <w:r w:rsidRPr="000A5FC1">
        <w:rPr>
          <w:sz w:val="28"/>
          <w:szCs w:val="28"/>
        </w:rPr>
        <w:t>80-летия Победы в муниципальных библиотеках Краснодарского края.</w:t>
      </w:r>
    </w:p>
    <w:p w14:paraId="46B08378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сводный план.</w:t>
      </w:r>
    </w:p>
    <w:p w14:paraId="51A493CB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78D061E5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lastRenderedPageBreak/>
        <w:t>16 декабря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клубах компьютерной грамотности для людей старшего поколения, действующих на базе муниципальных библиотеки в 2024 году.</w:t>
      </w:r>
    </w:p>
    <w:p w14:paraId="6D48763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отчета.</w:t>
      </w:r>
    </w:p>
    <w:p w14:paraId="31C6BFD8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17CF99F4" w14:textId="6D878939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18 декабря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мероприятиях, проведенных в рамках Международного десяти</w:t>
      </w:r>
      <w:r w:rsidR="00B973EF" w:rsidRPr="000A5FC1">
        <w:rPr>
          <w:sz w:val="28"/>
          <w:szCs w:val="28"/>
        </w:rPr>
        <w:t>летия языков коренных народов России</w:t>
      </w:r>
      <w:r w:rsidRPr="000A5FC1">
        <w:rPr>
          <w:sz w:val="28"/>
          <w:szCs w:val="28"/>
        </w:rPr>
        <w:t xml:space="preserve"> в библиотеках края в 2024 году.</w:t>
      </w:r>
    </w:p>
    <w:p w14:paraId="1251DFDD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03A8480C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27F41B70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20 декабря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мероприятиях, посвященных патриотической и духовно-нравственной тематики и проведенных в течение 2024 года.</w:t>
      </w:r>
    </w:p>
    <w:p w14:paraId="5ACD5966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705EB365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5D2A09F2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23 декабря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мероприятиях, проведенных в рамках Года семьи общедоступными библиотеками Краснодарского края.</w:t>
      </w:r>
    </w:p>
    <w:p w14:paraId="30CC6A19" w14:textId="77777777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сводные отчеты – текстовой и цифровой.</w:t>
      </w:r>
    </w:p>
    <w:p w14:paraId="7C1524A5" w14:textId="77777777" w:rsidR="00B973EF" w:rsidRPr="000A5FC1" w:rsidRDefault="00B973EF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2B9BA53E" w14:textId="522BD0FD" w:rsidR="00547A42" w:rsidRPr="000A5FC1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24 декабря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сбор информации о библиотечных специалистах, прошедших обучение по программам дополнительного профессионального образования в рамках </w:t>
      </w:r>
      <w:r w:rsidR="00B973EF" w:rsidRPr="000A5FC1">
        <w:rPr>
          <w:sz w:val="28"/>
          <w:szCs w:val="28"/>
        </w:rPr>
        <w:t xml:space="preserve">национального </w:t>
      </w:r>
      <w:r w:rsidRPr="000A5FC1">
        <w:rPr>
          <w:sz w:val="28"/>
          <w:szCs w:val="28"/>
        </w:rPr>
        <w:t>проекта «Творческие люди» в 2024 году.</w:t>
      </w:r>
    </w:p>
    <w:p w14:paraId="0D1F076E" w14:textId="77777777" w:rsidR="00547A42" w:rsidRDefault="00547A42" w:rsidP="00547A42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отчета.</w:t>
      </w:r>
    </w:p>
    <w:p w14:paraId="721A53CA" w14:textId="77777777" w:rsidR="002C725F" w:rsidRPr="00B24767" w:rsidRDefault="002C725F" w:rsidP="001256C3">
      <w:pPr>
        <w:pStyle w:val="a9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14:paraId="0E91066D" w14:textId="77777777" w:rsidR="00241A4A" w:rsidRPr="000A5FC1" w:rsidRDefault="00241A4A" w:rsidP="00241A4A">
      <w:pPr>
        <w:pStyle w:val="a9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0A5FC1">
        <w:rPr>
          <w:b/>
          <w:i/>
          <w:iCs/>
          <w:sz w:val="28"/>
          <w:szCs w:val="28"/>
        </w:rPr>
        <w:t>Мероприятия творческого характера</w:t>
      </w:r>
    </w:p>
    <w:p w14:paraId="6CB03413" w14:textId="77777777" w:rsidR="00241A4A" w:rsidRPr="000A5FC1" w:rsidRDefault="00241A4A" w:rsidP="00241A4A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4733DB9" w14:textId="090328E4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19 февраля – 5 июня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организация и проведение открытого</w:t>
      </w:r>
      <w:r w:rsidR="000A5FC1">
        <w:rPr>
          <w:sz w:val="28"/>
          <w:szCs w:val="28"/>
        </w:rPr>
        <w:t xml:space="preserve"> межрегионального онлайн-</w:t>
      </w:r>
      <w:r w:rsidRPr="000A5FC1">
        <w:rPr>
          <w:sz w:val="28"/>
          <w:szCs w:val="28"/>
        </w:rPr>
        <w:t>марафона к 225-летию со дня рождения А.С. Пушкина «Пушкин о сердца к сердцу».</w:t>
      </w:r>
    </w:p>
    <w:p w14:paraId="3413CC88" w14:textId="77777777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создание итогового фильма.</w:t>
      </w:r>
    </w:p>
    <w:p w14:paraId="63C05469" w14:textId="77777777" w:rsidR="00E271DA" w:rsidRPr="000A5FC1" w:rsidRDefault="00E271DA" w:rsidP="00E271DA">
      <w:pPr>
        <w:pStyle w:val="Default"/>
        <w:ind w:firstLine="708"/>
        <w:jc w:val="both"/>
        <w:rPr>
          <w:b/>
          <w:bCs/>
          <w:i/>
          <w:color w:val="auto"/>
          <w:sz w:val="28"/>
          <w:szCs w:val="28"/>
        </w:rPr>
      </w:pPr>
    </w:p>
    <w:p w14:paraId="5651461C" w14:textId="77777777" w:rsidR="00E271DA" w:rsidRPr="000A5FC1" w:rsidRDefault="00E271DA" w:rsidP="00E271DA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  <w:r w:rsidRPr="000A5FC1">
        <w:rPr>
          <w:b/>
          <w:bCs/>
          <w:i/>
          <w:color w:val="auto"/>
          <w:sz w:val="28"/>
          <w:szCs w:val="28"/>
        </w:rPr>
        <w:t>4-22 апреля –</w:t>
      </w:r>
      <w:r w:rsidRPr="000A5FC1">
        <w:rPr>
          <w:b/>
          <w:bCs/>
          <w:color w:val="auto"/>
          <w:sz w:val="28"/>
          <w:szCs w:val="28"/>
        </w:rPr>
        <w:t xml:space="preserve"> </w:t>
      </w:r>
      <w:r w:rsidRPr="000A5FC1">
        <w:rPr>
          <w:bCs/>
          <w:color w:val="auto"/>
          <w:sz w:val="28"/>
          <w:szCs w:val="28"/>
        </w:rPr>
        <w:t>организация и проведение Всекубанской акции семейного чтения «Читаем всей семьей».</w:t>
      </w:r>
    </w:p>
    <w:p w14:paraId="06FB91FE" w14:textId="77777777" w:rsidR="00E271DA" w:rsidRPr="000A5FC1" w:rsidRDefault="00E271DA" w:rsidP="00E271DA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  <w:r w:rsidRPr="000A5FC1">
        <w:rPr>
          <w:bCs/>
          <w:color w:val="auto"/>
          <w:sz w:val="28"/>
          <w:szCs w:val="28"/>
        </w:rPr>
        <w:t>Форма обобщения: составление сводного цифрового и текстового отчета.</w:t>
      </w:r>
    </w:p>
    <w:p w14:paraId="23DF4366" w14:textId="77777777" w:rsidR="00A366C0" w:rsidRPr="000A5FC1" w:rsidRDefault="00A366C0" w:rsidP="00E271DA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</w:p>
    <w:p w14:paraId="18706ED4" w14:textId="77777777" w:rsidR="00A366C0" w:rsidRPr="000A5FC1" w:rsidRDefault="00A366C0" w:rsidP="00A366C0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11 апреля – 13 декабря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проведение краевого конкурса видеовизиток «Книгу читай непременно сердцем».</w:t>
      </w:r>
    </w:p>
    <w:p w14:paraId="2C588725" w14:textId="77777777" w:rsidR="00A366C0" w:rsidRPr="000A5FC1" w:rsidRDefault="00A366C0" w:rsidP="00A366C0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формирование базы данных работ, оценка материалов, оформление протокола и приказа, дипломов победителей.</w:t>
      </w:r>
    </w:p>
    <w:p w14:paraId="3EE0EF83" w14:textId="77777777" w:rsidR="00E271DA" w:rsidRPr="000A5FC1" w:rsidRDefault="00E271DA" w:rsidP="00E271DA">
      <w:pPr>
        <w:autoSpaceDE w:val="0"/>
        <w:autoSpaceDN w:val="0"/>
        <w:adjustRightInd w:val="0"/>
        <w:jc w:val="both"/>
        <w:rPr>
          <w:rFonts w:cs="Times New Roman"/>
          <w:b/>
          <w:bCs/>
          <w:i/>
        </w:rPr>
      </w:pPr>
    </w:p>
    <w:p w14:paraId="2BDC726E" w14:textId="77777777" w:rsidR="00E271DA" w:rsidRPr="000A5FC1" w:rsidRDefault="00E271DA" w:rsidP="00061DD7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lang w:eastAsia="ru-RU"/>
        </w:rPr>
      </w:pPr>
      <w:r w:rsidRPr="000A5FC1">
        <w:rPr>
          <w:rFonts w:cs="Times New Roman"/>
          <w:b/>
          <w:bCs/>
          <w:i/>
        </w:rPr>
        <w:t>15-27</w:t>
      </w:r>
      <w:r w:rsidR="00061DD7" w:rsidRPr="000A5FC1">
        <w:rPr>
          <w:rFonts w:cs="Times New Roman"/>
          <w:b/>
          <w:bCs/>
          <w:i/>
        </w:rPr>
        <w:t xml:space="preserve"> апреля –</w:t>
      </w:r>
      <w:r w:rsidR="00061DD7" w:rsidRPr="000A5FC1">
        <w:rPr>
          <w:rFonts w:cs="Times New Roman"/>
          <w:b/>
          <w:bCs/>
        </w:rPr>
        <w:t xml:space="preserve"> </w:t>
      </w:r>
      <w:r w:rsidR="00061DD7" w:rsidRPr="000A5FC1">
        <w:rPr>
          <w:rFonts w:cs="Times New Roman"/>
          <w:bCs/>
        </w:rPr>
        <w:t xml:space="preserve">проведение и подведение итогов краевого конкурса «Лучший библиотечный аналитический отчет – 2024» (оценка присланного материала, оформление протокола итогов и дипломов победителям, написание статьи об итогах конкурса). </w:t>
      </w:r>
    </w:p>
    <w:p w14:paraId="0BAB846D" w14:textId="77777777" w:rsidR="00E271DA" w:rsidRPr="000A5FC1" w:rsidRDefault="00E271DA" w:rsidP="00E271DA">
      <w:pPr>
        <w:tabs>
          <w:tab w:val="left" w:pos="2191"/>
        </w:tabs>
        <w:ind w:firstLine="709"/>
        <w:jc w:val="both"/>
      </w:pPr>
      <w:r w:rsidRPr="000A5FC1">
        <w:lastRenderedPageBreak/>
        <w:t>Форма обобщения: информация будет использована в ежегодном докладе о деятельности библиотек Краснодарского края в 2024 году.</w:t>
      </w:r>
    </w:p>
    <w:p w14:paraId="2C943777" w14:textId="77777777" w:rsidR="00E271DA" w:rsidRPr="000A5FC1" w:rsidRDefault="00E271DA" w:rsidP="00061DD7">
      <w:pPr>
        <w:tabs>
          <w:tab w:val="left" w:pos="2191"/>
        </w:tabs>
        <w:ind w:firstLine="709"/>
        <w:jc w:val="both"/>
        <w:rPr>
          <w:rFonts w:eastAsia="Times New Roman" w:cs="Times New Roman"/>
          <w:b/>
          <w:i/>
          <w:lang w:eastAsia="ru-RU"/>
        </w:rPr>
      </w:pPr>
    </w:p>
    <w:p w14:paraId="5A7A72B8" w14:textId="77777777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23 мая – 25 ноября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проведение краевого конкурса аккаунтов муниципальных библиотек Краснодарского края в социальных сетях «Через Интернет к читателю: социальные сети как инструмент продвижения чтения».</w:t>
      </w:r>
    </w:p>
    <w:p w14:paraId="48540976" w14:textId="77777777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оформление протокола итогов и дипломов призерам.</w:t>
      </w:r>
    </w:p>
    <w:p w14:paraId="5B334F6A" w14:textId="77777777" w:rsidR="00E271DA" w:rsidRPr="000A5FC1" w:rsidRDefault="00E271DA" w:rsidP="00061DD7">
      <w:pPr>
        <w:tabs>
          <w:tab w:val="left" w:pos="2191"/>
        </w:tabs>
        <w:ind w:firstLine="709"/>
        <w:jc w:val="both"/>
        <w:rPr>
          <w:rFonts w:eastAsia="Times New Roman" w:cs="Times New Roman"/>
          <w:b/>
          <w:i/>
          <w:lang w:eastAsia="ru-RU"/>
        </w:rPr>
      </w:pPr>
    </w:p>
    <w:p w14:paraId="33ED3061" w14:textId="7A517E6B" w:rsidR="00061DD7" w:rsidRPr="000A5FC1" w:rsidRDefault="00061DD7" w:rsidP="00061DD7">
      <w:pPr>
        <w:tabs>
          <w:tab w:val="left" w:pos="2191"/>
        </w:tabs>
        <w:ind w:firstLine="709"/>
        <w:jc w:val="both"/>
        <w:rPr>
          <w:rFonts w:eastAsia="Times New Roman" w:cs="Times New Roman"/>
          <w:lang w:eastAsia="ru-RU"/>
        </w:rPr>
      </w:pPr>
      <w:r w:rsidRPr="000A5FC1">
        <w:rPr>
          <w:rFonts w:eastAsia="Times New Roman" w:cs="Times New Roman"/>
          <w:b/>
          <w:i/>
          <w:lang w:eastAsia="ru-RU"/>
        </w:rPr>
        <w:t>6-7 июня</w:t>
      </w:r>
      <w:r w:rsidRPr="000A5FC1">
        <w:rPr>
          <w:rFonts w:eastAsia="Times New Roman" w:cs="Times New Roman"/>
          <w:i/>
          <w:lang w:eastAsia="ru-RU"/>
        </w:rPr>
        <w:t xml:space="preserve"> </w:t>
      </w:r>
      <w:r w:rsidRPr="000A5FC1">
        <w:rPr>
          <w:rFonts w:eastAsia="Times New Roman" w:cs="Times New Roman"/>
          <w:lang w:eastAsia="ru-RU"/>
        </w:rPr>
        <w:t>– участие в проведении Всекубанской акции «Читаем Пушкина – 2024» (разработка методического письма с рекомендациями по проведению мероприятий, сбор и анализ итогов в цифровом и текстовом форматах).</w:t>
      </w:r>
    </w:p>
    <w:p w14:paraId="790D2FA9" w14:textId="77777777" w:rsidR="00E271DA" w:rsidRPr="000A5FC1" w:rsidRDefault="00E271DA" w:rsidP="00061DD7">
      <w:pPr>
        <w:tabs>
          <w:tab w:val="left" w:pos="2191"/>
        </w:tabs>
        <w:ind w:firstLine="709"/>
        <w:jc w:val="both"/>
        <w:rPr>
          <w:rFonts w:eastAsia="Times New Roman" w:cs="Times New Roman"/>
          <w:lang w:eastAsia="ru-RU"/>
        </w:rPr>
      </w:pPr>
    </w:p>
    <w:p w14:paraId="7F4C7A50" w14:textId="77777777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10-21 июня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подготовка материалов для участия во Всероссийском конкурсе «Самый читающий регион».</w:t>
      </w:r>
    </w:p>
    <w:p w14:paraId="33FD490C" w14:textId="77777777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заполнение и отправка организаторам конкурса формы конкурсной заявки.</w:t>
      </w:r>
    </w:p>
    <w:p w14:paraId="7F65AAAC" w14:textId="77777777" w:rsidR="00061DD7" w:rsidRPr="000A5FC1" w:rsidRDefault="00061DD7" w:rsidP="00E271DA">
      <w:pPr>
        <w:tabs>
          <w:tab w:val="left" w:pos="2191"/>
        </w:tabs>
        <w:jc w:val="both"/>
        <w:rPr>
          <w:rFonts w:eastAsia="Times New Roman" w:cs="Times New Roman"/>
          <w:lang w:eastAsia="ru-RU"/>
        </w:rPr>
      </w:pPr>
    </w:p>
    <w:p w14:paraId="2D65BAF4" w14:textId="0335AEFC" w:rsidR="00061DD7" w:rsidRPr="000A5FC1" w:rsidRDefault="00061DD7" w:rsidP="00061DD7">
      <w:pPr>
        <w:ind w:firstLine="709"/>
        <w:jc w:val="both"/>
        <w:rPr>
          <w:rFonts w:cs="Times New Roman"/>
        </w:rPr>
      </w:pPr>
      <w:r w:rsidRPr="000A5FC1">
        <w:rPr>
          <w:rFonts w:cs="Times New Roman"/>
          <w:b/>
          <w:i/>
        </w:rPr>
        <w:t xml:space="preserve">Июнь </w:t>
      </w:r>
      <w:r w:rsidRPr="000A5FC1">
        <w:rPr>
          <w:rFonts w:cs="Times New Roman"/>
          <w:i/>
        </w:rPr>
        <w:t>–</w:t>
      </w:r>
      <w:r w:rsidRPr="000A5FC1">
        <w:rPr>
          <w:rFonts w:cs="Times New Roman"/>
        </w:rPr>
        <w:t xml:space="preserve"> участие во Всероссийском конкурсе на лучшее библиографическое и библиографоведческое издание отечественных библиотек (организаторы </w:t>
      </w:r>
      <w:r w:rsidRPr="000A5FC1">
        <w:rPr>
          <w:rFonts w:cs="Times New Roman"/>
          <w:color w:val="000000"/>
        </w:rPr>
        <w:t>–</w:t>
      </w:r>
      <w:r w:rsidRPr="000A5FC1">
        <w:rPr>
          <w:rFonts w:cs="Times New Roman"/>
        </w:rPr>
        <w:t xml:space="preserve"> секция библиографии и информационно-библиографического обслуживания Российской библиотечной ассоциация, Российская национальная библиотека, Российская государственная библиотека).</w:t>
      </w:r>
    </w:p>
    <w:p w14:paraId="7F15D267" w14:textId="77777777" w:rsidR="00061DD7" w:rsidRPr="000A5FC1" w:rsidRDefault="00061DD7" w:rsidP="00061DD7">
      <w:pPr>
        <w:ind w:firstLine="709"/>
        <w:jc w:val="both"/>
        <w:rPr>
          <w:rFonts w:cs="Times New Roman"/>
        </w:rPr>
      </w:pPr>
    </w:p>
    <w:p w14:paraId="2278E83E" w14:textId="33A405B0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12-16 июля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организация презентации книги Сбитнева В.Л. «Последний день отпуска» в муниципальных библиотеках Краснодарского края.</w:t>
      </w:r>
    </w:p>
    <w:p w14:paraId="1372446E" w14:textId="367B1019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сводного плана мероприятий.</w:t>
      </w:r>
    </w:p>
    <w:p w14:paraId="32E8A7C4" w14:textId="77777777" w:rsidR="00E271DA" w:rsidRPr="000A5FC1" w:rsidRDefault="00E271DA" w:rsidP="00E271DA">
      <w:pPr>
        <w:jc w:val="both"/>
        <w:rPr>
          <w:rFonts w:cs="Times New Roman"/>
        </w:rPr>
      </w:pPr>
    </w:p>
    <w:p w14:paraId="0866A9C6" w14:textId="77777777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27-30 августа –</w:t>
      </w:r>
      <w:r w:rsidRPr="000A5FC1">
        <w:rPr>
          <w:b/>
          <w:sz w:val="28"/>
          <w:szCs w:val="28"/>
        </w:rPr>
        <w:t xml:space="preserve"> </w:t>
      </w:r>
      <w:r w:rsidRPr="000A5FC1">
        <w:rPr>
          <w:sz w:val="28"/>
          <w:szCs w:val="28"/>
        </w:rPr>
        <w:t>оценка аналитических докладов Всероссийского конкурса «Библиотечная аналитика – 2024».</w:t>
      </w:r>
    </w:p>
    <w:p w14:paraId="658BC78D" w14:textId="77777777" w:rsidR="00E271DA" w:rsidRPr="000A5FC1" w:rsidRDefault="00E271DA" w:rsidP="00E271DA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составление рейтинга. Написание примечаний. Оформление отзыва о лучшей работе.</w:t>
      </w:r>
    </w:p>
    <w:p w14:paraId="575F91BB" w14:textId="77777777" w:rsidR="00E271DA" w:rsidRPr="000A5FC1" w:rsidRDefault="00E271DA" w:rsidP="00E271DA">
      <w:pPr>
        <w:jc w:val="both"/>
        <w:rPr>
          <w:rFonts w:cs="Times New Roman"/>
        </w:rPr>
      </w:pPr>
    </w:p>
    <w:p w14:paraId="32C1E195" w14:textId="3DE913DE" w:rsidR="00061DD7" w:rsidRPr="000A5FC1" w:rsidRDefault="00061DD7" w:rsidP="00061DD7">
      <w:pPr>
        <w:ind w:firstLine="709"/>
        <w:jc w:val="both"/>
        <w:rPr>
          <w:rFonts w:cs="Times New Roman"/>
        </w:rPr>
      </w:pPr>
      <w:r w:rsidRPr="000A5FC1">
        <w:rPr>
          <w:rFonts w:cs="Times New Roman"/>
          <w:b/>
          <w:i/>
        </w:rPr>
        <w:t>Август</w:t>
      </w:r>
      <w:r w:rsidRPr="000A5FC1">
        <w:rPr>
          <w:rFonts w:cs="Times New Roman"/>
          <w:i/>
        </w:rPr>
        <w:t xml:space="preserve"> –</w:t>
      </w:r>
      <w:r w:rsidRPr="000A5FC1">
        <w:rPr>
          <w:rFonts w:cs="Times New Roman"/>
        </w:rPr>
        <w:t xml:space="preserve"> участие в межрегиональной событийно-коммуникационной программе развития чтения «Читающий август» в рамках Фестивального движения «Книжные маяки России».</w:t>
      </w:r>
    </w:p>
    <w:p w14:paraId="30C9898F" w14:textId="77777777" w:rsidR="00A366C0" w:rsidRPr="000A5FC1" w:rsidRDefault="00A366C0" w:rsidP="00061DD7">
      <w:pPr>
        <w:ind w:firstLine="709"/>
        <w:jc w:val="both"/>
        <w:rPr>
          <w:rFonts w:cs="Times New Roman"/>
        </w:rPr>
      </w:pPr>
    </w:p>
    <w:p w14:paraId="5857636C" w14:textId="77777777" w:rsidR="00A366C0" w:rsidRPr="000A5FC1" w:rsidRDefault="00A366C0" w:rsidP="00A366C0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0A5FC1">
        <w:rPr>
          <w:rFonts w:cs="Times New Roman"/>
          <w:b/>
          <w:i/>
        </w:rPr>
        <w:t>Август –</w:t>
      </w:r>
      <w:r w:rsidRPr="000A5FC1">
        <w:rPr>
          <w:rFonts w:cs="Times New Roman"/>
          <w:b/>
        </w:rPr>
        <w:t xml:space="preserve"> </w:t>
      </w:r>
      <w:r w:rsidRPr="000A5FC1">
        <w:rPr>
          <w:rFonts w:cs="Times New Roman"/>
        </w:rPr>
        <w:t>участие во Всероссийском конкурсе «Самый читающий регион» Российского книжного союза.</w:t>
      </w:r>
      <w:r w:rsidRPr="000A5FC1">
        <w:rPr>
          <w:rFonts w:cs="Times New Roman"/>
          <w:color w:val="000000"/>
        </w:rPr>
        <w:t xml:space="preserve"> Конкурс проводится при поддержке Министерства цифрового развития, связи и массовых коммуникаций Российской Федерации.</w:t>
      </w:r>
      <w:r w:rsidRPr="000A5FC1">
        <w:rPr>
          <w:rFonts w:cs="Times New Roman"/>
        </w:rPr>
        <w:t xml:space="preserve"> Форма обобщения: материалы и презентация для «100 проектов» предоставлены в Литературный флагман </w:t>
      </w:r>
      <w:hyperlink r:id="rId22" w:anchor="PLACES" w:history="1">
        <w:r w:rsidRPr="000A5FC1">
          <w:rPr>
            <w:rStyle w:val="ae"/>
            <w:rFonts w:cs="Times New Roman"/>
          </w:rPr>
          <w:t>https://литфлагман.рф/winners/#PLACES</w:t>
        </w:r>
      </w:hyperlink>
      <w:r w:rsidRPr="000A5FC1">
        <w:rPr>
          <w:rFonts w:cs="Times New Roman"/>
        </w:rPr>
        <w:t xml:space="preserve"> </w:t>
      </w:r>
    </w:p>
    <w:p w14:paraId="6FD4485D" w14:textId="77777777" w:rsidR="00061DD7" w:rsidRPr="000A5FC1" w:rsidRDefault="00061DD7" w:rsidP="00061DD7">
      <w:pPr>
        <w:ind w:firstLine="709"/>
        <w:jc w:val="both"/>
        <w:rPr>
          <w:rFonts w:cs="Times New Roman"/>
        </w:rPr>
      </w:pPr>
    </w:p>
    <w:p w14:paraId="52F7DAC8" w14:textId="181FC045" w:rsidR="00061DD7" w:rsidRPr="000A5FC1" w:rsidRDefault="00061DD7" w:rsidP="00061DD7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</w:rPr>
      </w:pPr>
      <w:r w:rsidRPr="000A5FC1">
        <w:rPr>
          <w:rFonts w:cs="Times New Roman"/>
          <w:b/>
          <w:i/>
          <w:color w:val="000000"/>
        </w:rPr>
        <w:lastRenderedPageBreak/>
        <w:t>Ноябрь-декабрь</w:t>
      </w:r>
      <w:r w:rsidRPr="000A5FC1">
        <w:rPr>
          <w:rFonts w:cs="Times New Roman"/>
          <w:color w:val="000000"/>
        </w:rPr>
        <w:t xml:space="preserve"> – поддержка просветительского проекта «РУССКОЕ НАСЛЕДИЕ», направленного на популяризацию культурного и исторического наследия Донецкой Народной Республики, Луганской Народной Республики, Запорожской и Херсонской областей.</w:t>
      </w:r>
    </w:p>
    <w:p w14:paraId="5FC01243" w14:textId="77777777" w:rsidR="00061DD7" w:rsidRPr="000A5FC1" w:rsidRDefault="00061DD7" w:rsidP="00061DD7">
      <w:pPr>
        <w:autoSpaceDE w:val="0"/>
        <w:autoSpaceDN w:val="0"/>
        <w:adjustRightInd w:val="0"/>
        <w:ind w:firstLine="709"/>
        <w:jc w:val="both"/>
        <w:rPr>
          <w:rFonts w:cs="Times New Roman"/>
        </w:rPr>
      </w:pPr>
    </w:p>
    <w:p w14:paraId="03C618AA" w14:textId="263DF335" w:rsidR="00A366C0" w:rsidRPr="000A5FC1" w:rsidRDefault="00A366C0" w:rsidP="00A366C0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b/>
          <w:i/>
          <w:sz w:val="28"/>
          <w:szCs w:val="28"/>
        </w:rPr>
        <w:t>Декабрь</w:t>
      </w:r>
      <w:r w:rsidRPr="000A5FC1">
        <w:rPr>
          <w:i/>
          <w:sz w:val="28"/>
          <w:szCs w:val="28"/>
        </w:rPr>
        <w:t xml:space="preserve"> –</w:t>
      </w:r>
      <w:r w:rsidRPr="000A5FC1">
        <w:rPr>
          <w:sz w:val="28"/>
          <w:szCs w:val="28"/>
        </w:rPr>
        <w:t xml:space="preserve"> заочная научно-практическая конференция «Развитие сотрудничества общедоступных библиотек с волонтерскими организациями» (с межрегиональным участием).</w:t>
      </w:r>
    </w:p>
    <w:p w14:paraId="61ACEEAC" w14:textId="77777777" w:rsidR="00A366C0" w:rsidRDefault="00A366C0" w:rsidP="00A366C0">
      <w:pPr>
        <w:pStyle w:val="Default"/>
        <w:ind w:firstLine="708"/>
        <w:jc w:val="both"/>
        <w:rPr>
          <w:sz w:val="28"/>
          <w:szCs w:val="28"/>
        </w:rPr>
      </w:pPr>
      <w:r w:rsidRPr="000A5FC1">
        <w:rPr>
          <w:sz w:val="28"/>
          <w:szCs w:val="28"/>
        </w:rPr>
        <w:t>Форма обобщения: сборник материалов конференции.</w:t>
      </w:r>
    </w:p>
    <w:p w14:paraId="6271CE89" w14:textId="77777777" w:rsidR="002C725F" w:rsidRPr="00061DD7" w:rsidRDefault="002C725F" w:rsidP="00061DD7">
      <w:pPr>
        <w:rPr>
          <w:rFonts w:cs="Times New Roman"/>
          <w:b/>
          <w:highlight w:val="lightGray"/>
        </w:rPr>
      </w:pPr>
    </w:p>
    <w:p w14:paraId="63739924" w14:textId="19019442" w:rsidR="00241A4A" w:rsidRPr="00DF5A36" w:rsidRDefault="00241A4A" w:rsidP="007E4C90">
      <w:pPr>
        <w:jc w:val="center"/>
        <w:rPr>
          <w:rFonts w:cs="Times New Roman"/>
          <w:b/>
          <w:i/>
          <w:iCs/>
        </w:rPr>
      </w:pPr>
      <w:r w:rsidRPr="00DF5A36">
        <w:rPr>
          <w:rFonts w:cs="Times New Roman"/>
          <w:b/>
          <w:i/>
          <w:iCs/>
        </w:rPr>
        <w:t xml:space="preserve">Мероприятия обучающего характера </w:t>
      </w:r>
    </w:p>
    <w:p w14:paraId="023D2BCE" w14:textId="7FC640E5" w:rsidR="00B876CD" w:rsidRPr="00DF5A36" w:rsidRDefault="00B876CD" w:rsidP="00B876CD">
      <w:pPr>
        <w:jc w:val="center"/>
        <w:rPr>
          <w:b/>
          <w:i/>
        </w:rPr>
      </w:pPr>
      <w:r w:rsidRPr="00DF5A36">
        <w:rPr>
          <w:b/>
          <w:i/>
        </w:rPr>
        <w:t>для работников муниципальных библиотек Краснодарского края</w:t>
      </w:r>
    </w:p>
    <w:p w14:paraId="4E25265A" w14:textId="77777777" w:rsidR="00B876CD" w:rsidRPr="00DF5A36" w:rsidRDefault="00B876CD" w:rsidP="007E4C90">
      <w:pPr>
        <w:jc w:val="center"/>
        <w:rPr>
          <w:rFonts w:cs="Times New Roman"/>
          <w:b/>
          <w:i/>
          <w:iCs/>
        </w:rPr>
      </w:pPr>
    </w:p>
    <w:p w14:paraId="626DC80E" w14:textId="0ABBCC13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31 января –</w:t>
      </w:r>
      <w:r w:rsidRPr="00DF5A36">
        <w:rPr>
          <w:b/>
        </w:rPr>
        <w:t xml:space="preserve"> </w:t>
      </w:r>
      <w:r w:rsidRPr="00DF5A36">
        <w:t>методическое совещание на тему «Статистика: проблемные ситуации» в режиме онлайн.</w:t>
      </w:r>
    </w:p>
    <w:p w14:paraId="28A09A2D" w14:textId="77777777" w:rsidR="00B876CD" w:rsidRPr="00DF5A36" w:rsidRDefault="00B876CD" w:rsidP="00B876CD">
      <w:pPr>
        <w:ind w:firstLine="709"/>
        <w:jc w:val="both"/>
      </w:pPr>
      <w:r w:rsidRPr="00DF5A36">
        <w:t>Форма обобщения: консультация по заполнению статистики, приведены в пример ошибки при внесении данных в систему МКстат, оговорены сроки предоставления годовых отчетов и планов (количество участников – 60 человек).</w:t>
      </w:r>
    </w:p>
    <w:p w14:paraId="04F5CED2" w14:textId="77777777" w:rsidR="00061DD7" w:rsidRPr="00DF5A36" w:rsidRDefault="00061DD7" w:rsidP="00061DD7">
      <w:pPr>
        <w:rPr>
          <w:rFonts w:cs="Times New Roman"/>
          <w:b/>
          <w:i/>
          <w:iCs/>
        </w:rPr>
      </w:pPr>
    </w:p>
    <w:p w14:paraId="11E8D15B" w14:textId="77777777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26 февраля</w:t>
      </w:r>
      <w:r w:rsidRPr="00DF5A36">
        <w:rPr>
          <w:i/>
        </w:rPr>
        <w:t xml:space="preserve"> –</w:t>
      </w:r>
      <w:r w:rsidRPr="00DF5A36">
        <w:t xml:space="preserve"> совещание по организации общедоступных библиотек с детскими отделениями в режиме онлайн.</w:t>
      </w:r>
    </w:p>
    <w:p w14:paraId="2BB437D9" w14:textId="77777777" w:rsidR="00B876CD" w:rsidRPr="00DF5A36" w:rsidRDefault="00B876CD" w:rsidP="00B876CD">
      <w:pPr>
        <w:ind w:firstLine="709"/>
        <w:jc w:val="both"/>
      </w:pPr>
      <w:r w:rsidRPr="00DF5A36">
        <w:t>Форма обобщения: рекомендации руководителям муниципальных библиотек по работе с детьми (количество участников – 29 человек).</w:t>
      </w:r>
    </w:p>
    <w:p w14:paraId="339FBB7F" w14:textId="77777777" w:rsidR="00B876CD" w:rsidRPr="00DF5A36" w:rsidRDefault="00B876CD" w:rsidP="00061DD7">
      <w:pPr>
        <w:rPr>
          <w:rFonts w:cs="Times New Roman"/>
          <w:b/>
          <w:i/>
          <w:iCs/>
        </w:rPr>
      </w:pPr>
    </w:p>
    <w:p w14:paraId="650BF819" w14:textId="56BA8CBE" w:rsidR="00061DD7" w:rsidRPr="00DF5A36" w:rsidRDefault="00061DD7" w:rsidP="00061DD7">
      <w:pPr>
        <w:ind w:firstLine="709"/>
        <w:jc w:val="both"/>
        <w:rPr>
          <w:rFonts w:cs="Times New Roman"/>
        </w:rPr>
      </w:pPr>
      <w:r w:rsidRPr="00DF5A36">
        <w:rPr>
          <w:rFonts w:cs="Times New Roman"/>
          <w:b/>
          <w:i/>
        </w:rPr>
        <w:t>6 марта</w:t>
      </w:r>
      <w:r w:rsidRPr="00DF5A36">
        <w:rPr>
          <w:rFonts w:cs="Times New Roman"/>
        </w:rPr>
        <w:t xml:space="preserve"> </w:t>
      </w:r>
      <w:r w:rsidRPr="00DF5A36">
        <w:rPr>
          <w:rFonts w:cs="Times New Roman"/>
          <w:b/>
          <w:bCs/>
        </w:rPr>
        <w:t>–</w:t>
      </w:r>
      <w:r w:rsidRPr="00DF5A36">
        <w:rPr>
          <w:rFonts w:cs="Times New Roman"/>
        </w:rPr>
        <w:t xml:space="preserve"> совместно с ООО «КОМПАНИЯ А</w:t>
      </w:r>
      <w:r w:rsidR="002C725F" w:rsidRPr="00DF5A36">
        <w:rPr>
          <w:rFonts w:cs="Times New Roman"/>
        </w:rPr>
        <w:t>ПИ «ГАРАНТ» организовано онлайн-</w:t>
      </w:r>
      <w:r w:rsidRPr="00DF5A36">
        <w:rPr>
          <w:rFonts w:cs="Times New Roman"/>
        </w:rPr>
        <w:t xml:space="preserve">мероприятие «Использование возможностей справочно-правовой системы ГАРАНТ в работе муниципальных библиотек Краснодарского края» для </w:t>
      </w:r>
      <w:r w:rsidRPr="00DF5A36">
        <w:rPr>
          <w:rFonts w:eastAsia="Calibri"/>
        </w:rPr>
        <w:t>руководителей государственных и центральных библиотек ЦБС, сотрудников межпоселенческих библиотек</w:t>
      </w:r>
      <w:r w:rsidRPr="00DF5A36">
        <w:rPr>
          <w:rFonts w:cs="Times New Roman"/>
        </w:rPr>
        <w:t>, специалистов методических служб по библиотечной деятельности органов культуры муниципальных образований Краснодарского края. В ходе семинара были продемонстр</w:t>
      </w:r>
      <w:r w:rsidR="002C725F" w:rsidRPr="00DF5A36">
        <w:rPr>
          <w:rFonts w:cs="Times New Roman"/>
        </w:rPr>
        <w:t xml:space="preserve">ированы уникальные материалы: </w:t>
      </w:r>
      <w:r w:rsidRPr="00DF5A36">
        <w:rPr>
          <w:rFonts w:cs="Times New Roman"/>
        </w:rPr>
        <w:t xml:space="preserve">библиотека научных публикаций, энциклопедии решений, мониторинг и изменения законодательства, видеоновости, вопросы и ответы службы Правового консалтинга ГАРАНТ </w:t>
      </w:r>
      <w:r w:rsidRPr="00DF5A36">
        <w:rPr>
          <w:rFonts w:cs="Times New Roman"/>
          <w:shd w:val="clear" w:color="auto" w:fill="FFFFFF"/>
        </w:rPr>
        <w:t xml:space="preserve">и др. </w:t>
      </w:r>
      <w:r w:rsidRPr="00DF5A36">
        <w:rPr>
          <w:rFonts w:cs="Times New Roman"/>
        </w:rPr>
        <w:t>По итогам семинара участники получили свидетельство о прохождении базового курса по использованию возможностей справочно-правовой системы ГАРАНТ.</w:t>
      </w:r>
    </w:p>
    <w:p w14:paraId="2E6974C5" w14:textId="77777777" w:rsidR="00061DD7" w:rsidRPr="00DF5A36" w:rsidRDefault="00061DD7" w:rsidP="00061DD7">
      <w:pPr>
        <w:jc w:val="both"/>
        <w:rPr>
          <w:rFonts w:cs="Times New Roman"/>
          <w:b/>
        </w:rPr>
      </w:pPr>
    </w:p>
    <w:p w14:paraId="380BFFFD" w14:textId="0904EE70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12 апреля</w:t>
      </w:r>
      <w:r w:rsidRPr="00DF5A36">
        <w:rPr>
          <w:i/>
        </w:rPr>
        <w:t xml:space="preserve"> –</w:t>
      </w:r>
      <w:r w:rsidRPr="00DF5A36">
        <w:t xml:space="preserve"> методическое совещание на тему: «Актуальные вопросы по проводимым акциям и марафонам» в режиме онлайн.</w:t>
      </w:r>
    </w:p>
    <w:p w14:paraId="2E37CCA5" w14:textId="6FC3A06A" w:rsidR="00B876CD" w:rsidRPr="00DF5A36" w:rsidRDefault="00B876CD" w:rsidP="00B876CD">
      <w:pPr>
        <w:ind w:firstLine="708"/>
        <w:jc w:val="both"/>
        <w:rPr>
          <w:rFonts w:cs="Times New Roman"/>
          <w:b/>
        </w:rPr>
      </w:pPr>
      <w:r w:rsidRPr="00DF5A36">
        <w:t xml:space="preserve">Форма обобщения: рекомендации по проведению мероприятий в рамках разных акций и марафонов, проводимых министерством культуры </w:t>
      </w:r>
      <w:r w:rsidRPr="00DF5A36">
        <w:lastRenderedPageBreak/>
        <w:t>Краснодарского края и ГБУК КК «ККУНБ им. А.С. Пушкина», обсуждены вопросы заполнения форм отчетности (количество участников – 74 человека).</w:t>
      </w:r>
    </w:p>
    <w:p w14:paraId="2DB29BB3" w14:textId="77777777" w:rsidR="00B876CD" w:rsidRPr="00DF5A36" w:rsidRDefault="00B876CD" w:rsidP="00061DD7">
      <w:pPr>
        <w:jc w:val="both"/>
        <w:rPr>
          <w:rFonts w:cs="Times New Roman"/>
          <w:b/>
        </w:rPr>
      </w:pPr>
    </w:p>
    <w:p w14:paraId="1739BE90" w14:textId="537D731A" w:rsidR="00061DD7" w:rsidRPr="00DF5A36" w:rsidRDefault="00061DD7" w:rsidP="00061DD7">
      <w:pPr>
        <w:ind w:firstLine="709"/>
        <w:jc w:val="both"/>
        <w:rPr>
          <w:rFonts w:cs="Times New Roman"/>
        </w:rPr>
      </w:pPr>
      <w:r w:rsidRPr="00DF5A36">
        <w:rPr>
          <w:rFonts w:cs="Times New Roman"/>
          <w:b/>
          <w:i/>
        </w:rPr>
        <w:t>24 апреля</w:t>
      </w:r>
      <w:r w:rsidR="002C725F" w:rsidRPr="00DF5A36">
        <w:rPr>
          <w:rFonts w:cs="Times New Roman"/>
          <w:b/>
          <w:bCs/>
          <w:i/>
        </w:rPr>
        <w:t xml:space="preserve"> –</w:t>
      </w:r>
      <w:r w:rsidRPr="00DF5A36">
        <w:rPr>
          <w:rFonts w:cs="Times New Roman"/>
        </w:rPr>
        <w:t xml:space="preserve"> </w:t>
      </w:r>
      <w:r w:rsidR="00B5613E" w:rsidRPr="00DF5A36">
        <w:rPr>
          <w:rFonts w:cs="Times New Roman"/>
        </w:rPr>
        <w:t>участие в курсах повышения квалификации по дополнительной программе «Цифровая трансформация учреждений сферы культуры» на базе Краевого учебно-методического центра с лекцией</w:t>
      </w:r>
      <w:r w:rsidRPr="00DF5A36">
        <w:rPr>
          <w:rFonts w:cs="Times New Roman"/>
        </w:rPr>
        <w:t xml:space="preserve"> на</w:t>
      </w:r>
      <w:r w:rsidR="00B5613E" w:rsidRPr="00DF5A36">
        <w:rPr>
          <w:rFonts w:cs="Times New Roman"/>
        </w:rPr>
        <w:t xml:space="preserve"> тему</w:t>
      </w:r>
      <w:r w:rsidRPr="00DF5A36">
        <w:rPr>
          <w:rFonts w:cs="Times New Roman"/>
        </w:rPr>
        <w:t xml:space="preserve"> «</w:t>
      </w:r>
      <w:r w:rsidRPr="00DF5A36">
        <w:rPr>
          <w:rFonts w:cs="Times New Roman"/>
          <w:bCs/>
        </w:rPr>
        <w:t>Концепции, преимущества и перспективы использования информационных технологий в деятельности библиотек</w:t>
      </w:r>
      <w:r w:rsidR="00B5613E" w:rsidRPr="00DF5A36">
        <w:rPr>
          <w:rFonts w:cs="Times New Roman"/>
        </w:rPr>
        <w:t>».</w:t>
      </w:r>
      <w:r w:rsidR="00343CDF">
        <w:rPr>
          <w:rFonts w:cs="Times New Roman"/>
        </w:rPr>
        <w:t xml:space="preserve"> Исполнитель: заведующий центром правовой информации и электронных ресурсов Щеголева И.В.</w:t>
      </w:r>
    </w:p>
    <w:p w14:paraId="1BBD3670" w14:textId="77777777" w:rsidR="00061DD7" w:rsidRPr="00DF5A36" w:rsidRDefault="00061DD7" w:rsidP="00061DD7">
      <w:pPr>
        <w:jc w:val="both"/>
        <w:rPr>
          <w:rFonts w:eastAsia="Times New Roman" w:cs="Times New Roman"/>
          <w:b/>
          <w:lang w:eastAsia="ru-RU"/>
        </w:rPr>
      </w:pPr>
    </w:p>
    <w:p w14:paraId="4D71E67A" w14:textId="752397B5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7 июня</w:t>
      </w:r>
      <w:r w:rsidRPr="00DF5A36">
        <w:rPr>
          <w:i/>
        </w:rPr>
        <w:t xml:space="preserve"> –</w:t>
      </w:r>
      <w:r w:rsidRPr="00DF5A36">
        <w:t xml:space="preserve"> методическое совещание на тему: «Возможности получения библиотечного образования» в режиме онлайн.</w:t>
      </w:r>
    </w:p>
    <w:p w14:paraId="25A3B0D6" w14:textId="77777777" w:rsidR="00B876CD" w:rsidRPr="00DF5A36" w:rsidRDefault="00B876CD" w:rsidP="00B876CD">
      <w:pPr>
        <w:ind w:firstLine="709"/>
        <w:jc w:val="both"/>
      </w:pPr>
      <w:r w:rsidRPr="00DF5A36">
        <w:t>Форма обобщения: рекомендации получения образования и повышения квалификации в образовательных учреждениях культуры (количество участников – 69 человек).</w:t>
      </w:r>
    </w:p>
    <w:p w14:paraId="2035DD27" w14:textId="77777777" w:rsidR="00B876CD" w:rsidRPr="00DF5A36" w:rsidRDefault="00B876CD" w:rsidP="00061DD7">
      <w:pPr>
        <w:jc w:val="both"/>
        <w:rPr>
          <w:rFonts w:eastAsia="Times New Roman" w:cs="Times New Roman"/>
          <w:b/>
          <w:lang w:eastAsia="ru-RU"/>
        </w:rPr>
      </w:pPr>
    </w:p>
    <w:p w14:paraId="458E4FB6" w14:textId="7C17B696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20 сентября</w:t>
      </w:r>
      <w:r w:rsidRPr="00DF5A36">
        <w:rPr>
          <w:i/>
        </w:rPr>
        <w:t xml:space="preserve"> –</w:t>
      </w:r>
      <w:r w:rsidRPr="00DF5A36">
        <w:t xml:space="preserve"> методическое совещание на тему: «Профессиональный стандарт: процедура внедрения».</w:t>
      </w:r>
    </w:p>
    <w:p w14:paraId="7F94CCE2" w14:textId="77777777" w:rsidR="00B876CD" w:rsidRPr="00DF5A36" w:rsidRDefault="00B876CD" w:rsidP="00B876CD">
      <w:pPr>
        <w:ind w:firstLine="709"/>
        <w:jc w:val="both"/>
      </w:pPr>
      <w:r w:rsidRPr="00DF5A36">
        <w:t>Форма обобщения: рекомендации как подготовить библиотеку к применению и внедрению профессионального стандарта, на что обратить внимание, как проверять наименование должностей, а также квалификационные требования (количество участников – 31 человек).</w:t>
      </w:r>
    </w:p>
    <w:p w14:paraId="2F3CAB8F" w14:textId="77777777" w:rsidR="00B876CD" w:rsidRPr="00DF5A36" w:rsidRDefault="00B876CD" w:rsidP="00061DD7">
      <w:pPr>
        <w:jc w:val="both"/>
        <w:rPr>
          <w:rFonts w:eastAsia="Times New Roman" w:cs="Times New Roman"/>
          <w:b/>
          <w:lang w:eastAsia="ru-RU"/>
        </w:rPr>
      </w:pPr>
    </w:p>
    <w:p w14:paraId="7910F62D" w14:textId="2D49F5B2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11 октября</w:t>
      </w:r>
      <w:r w:rsidRPr="00DF5A36">
        <w:rPr>
          <w:i/>
        </w:rPr>
        <w:t xml:space="preserve"> –</w:t>
      </w:r>
      <w:r w:rsidRPr="00DF5A36">
        <w:t xml:space="preserve"> методическое совещание по заполнению пилотного мониторинга по внедрению профессионального стандарта «Специалист по библиотечно-информационной деятельности» в режиме онлайн.</w:t>
      </w:r>
    </w:p>
    <w:p w14:paraId="1BA3E18F" w14:textId="77777777" w:rsidR="00B876CD" w:rsidRPr="00DF5A36" w:rsidRDefault="00B876CD" w:rsidP="00B876CD">
      <w:pPr>
        <w:ind w:firstLine="709"/>
        <w:jc w:val="both"/>
      </w:pPr>
      <w:r w:rsidRPr="00DF5A36">
        <w:t>Форма обобщения: рекомендации по заполнению анкет, по возникающим вопросам, установлены сроки заполнения (количество участников – 74 человека).</w:t>
      </w:r>
    </w:p>
    <w:p w14:paraId="79CDC8DE" w14:textId="77777777" w:rsidR="00B876CD" w:rsidRPr="00DF5A36" w:rsidRDefault="00B876CD" w:rsidP="00B876CD">
      <w:pPr>
        <w:jc w:val="both"/>
        <w:rPr>
          <w:rFonts w:eastAsia="Times New Roman" w:cs="Times New Roman"/>
          <w:b/>
          <w:i/>
          <w:lang w:eastAsia="ru-RU"/>
        </w:rPr>
      </w:pPr>
    </w:p>
    <w:p w14:paraId="27DBE6EA" w14:textId="297C1941" w:rsidR="002C725F" w:rsidRPr="00DF5A36" w:rsidRDefault="00061DD7" w:rsidP="002C725F">
      <w:pPr>
        <w:ind w:firstLine="709"/>
        <w:jc w:val="both"/>
        <w:rPr>
          <w:rFonts w:cs="Times New Roman"/>
        </w:rPr>
      </w:pPr>
      <w:r w:rsidRPr="00DF5A36">
        <w:rPr>
          <w:rFonts w:eastAsia="Times New Roman" w:cs="Times New Roman"/>
          <w:b/>
          <w:i/>
          <w:lang w:eastAsia="ru-RU"/>
        </w:rPr>
        <w:t>12 ноября</w:t>
      </w:r>
      <w:r w:rsidR="002C725F" w:rsidRPr="00DF5A36">
        <w:rPr>
          <w:rFonts w:eastAsia="Times New Roman" w:cs="Times New Roman"/>
          <w:i/>
          <w:lang w:eastAsia="ru-RU"/>
        </w:rPr>
        <w:t xml:space="preserve"> </w:t>
      </w:r>
      <w:r w:rsidR="002C725F" w:rsidRPr="00DF5A36">
        <w:rPr>
          <w:rFonts w:cs="Times New Roman"/>
          <w:b/>
          <w:bCs/>
          <w:i/>
        </w:rPr>
        <w:t>–</w:t>
      </w:r>
      <w:r w:rsidRPr="00DF5A36">
        <w:rPr>
          <w:rFonts w:eastAsia="Times New Roman" w:cs="Times New Roman"/>
          <w:lang w:eastAsia="ru-RU"/>
        </w:rPr>
        <w:t xml:space="preserve"> </w:t>
      </w:r>
      <w:r w:rsidR="009F7D87">
        <w:rPr>
          <w:rFonts w:cs="Times New Roman"/>
        </w:rPr>
        <w:t>на базе ц</w:t>
      </w:r>
      <w:r w:rsidR="00B5613E" w:rsidRPr="00DF5A36">
        <w:rPr>
          <w:rFonts w:cs="Times New Roman"/>
        </w:rPr>
        <w:t>ентра правовой информации и электронных ресурсов</w:t>
      </w:r>
      <w:r w:rsidRPr="00DF5A36">
        <w:rPr>
          <w:rFonts w:cs="Times New Roman"/>
        </w:rPr>
        <w:t xml:space="preserve"> организована онлайн-конференция </w:t>
      </w:r>
      <w:r w:rsidR="00B5613E" w:rsidRPr="00DF5A36">
        <w:rPr>
          <w:rFonts w:eastAsia="Times New Roman" w:cs="Times New Roman"/>
          <w:lang w:eastAsia="ru-RU"/>
        </w:rPr>
        <w:t>для специалистов</w:t>
      </w:r>
      <w:r w:rsidRPr="00DF5A36">
        <w:rPr>
          <w:rFonts w:eastAsia="Times New Roman" w:cs="Times New Roman"/>
          <w:lang w:eastAsia="ru-RU"/>
        </w:rPr>
        <w:t xml:space="preserve"> муниципальных и краевых библиотек Краснодарского края на тему «Новые возможности интеллектуального поиска в справочно-правовой системе «КонсультантПлюс»</w:t>
      </w:r>
      <w:r w:rsidRPr="00DF5A36">
        <w:rPr>
          <w:rFonts w:cs="Times New Roman"/>
        </w:rPr>
        <w:t xml:space="preserve">. В </w:t>
      </w:r>
      <w:r w:rsidR="00B5613E" w:rsidRPr="00DF5A36">
        <w:rPr>
          <w:rFonts w:eastAsia="Times New Roman" w:cs="Times New Roman"/>
          <w:lang w:eastAsia="ru-RU"/>
        </w:rPr>
        <w:t xml:space="preserve">рамках </w:t>
      </w:r>
      <w:r w:rsidRPr="00DF5A36">
        <w:rPr>
          <w:rFonts w:eastAsia="Times New Roman" w:cs="Times New Roman"/>
          <w:lang w:eastAsia="ru-RU"/>
        </w:rPr>
        <w:t>конференции</w:t>
      </w:r>
      <w:r w:rsidRPr="00DF5A36">
        <w:rPr>
          <w:rFonts w:cs="Times New Roman"/>
        </w:rPr>
        <w:t xml:space="preserve"> </w:t>
      </w:r>
      <w:r w:rsidR="00B5613E" w:rsidRPr="00DF5A36">
        <w:rPr>
          <w:rFonts w:cs="Times New Roman"/>
        </w:rPr>
        <w:t>продемонстрированы</w:t>
      </w:r>
      <w:r w:rsidRPr="00DF5A36">
        <w:rPr>
          <w:rFonts w:cs="Times New Roman"/>
        </w:rPr>
        <w:t xml:space="preserve"> аналитические и функциональные возможности</w:t>
      </w:r>
      <w:r w:rsidR="00B5613E" w:rsidRPr="00DF5A36">
        <w:rPr>
          <w:rFonts w:cs="Times New Roman"/>
        </w:rPr>
        <w:t xml:space="preserve"> системы «Консультант Плюс»,</w:t>
      </w:r>
      <w:r w:rsidRPr="00DF5A36">
        <w:rPr>
          <w:rFonts w:cs="Times New Roman"/>
        </w:rPr>
        <w:t xml:space="preserve"> рассмотрены возможности поиска информации в системе и особенности работы с документами. Особое внимание было уделено научной и профессиональной литератур</w:t>
      </w:r>
      <w:r w:rsidR="002C725F" w:rsidRPr="00DF5A36">
        <w:rPr>
          <w:rFonts w:cs="Times New Roman"/>
        </w:rPr>
        <w:t>е, которая содержится в системе.</w:t>
      </w:r>
      <w:r w:rsidR="009F7D87">
        <w:rPr>
          <w:rFonts w:cs="Times New Roman"/>
        </w:rPr>
        <w:t xml:space="preserve"> </w:t>
      </w:r>
    </w:p>
    <w:p w14:paraId="54122DAC" w14:textId="77777777" w:rsidR="002C725F" w:rsidRPr="00DF5A36" w:rsidRDefault="002C725F" w:rsidP="002C725F">
      <w:pPr>
        <w:ind w:firstLine="709"/>
        <w:jc w:val="both"/>
        <w:rPr>
          <w:rFonts w:cs="Times New Roman"/>
        </w:rPr>
      </w:pPr>
    </w:p>
    <w:p w14:paraId="2BE1FA46" w14:textId="3AA8BC08" w:rsidR="00061DD7" w:rsidRDefault="00061DD7" w:rsidP="002C725F">
      <w:pPr>
        <w:ind w:firstLine="709"/>
        <w:jc w:val="both"/>
        <w:rPr>
          <w:rFonts w:cs="Times New Roman"/>
        </w:rPr>
      </w:pPr>
      <w:r w:rsidRPr="00DF5A36">
        <w:rPr>
          <w:rFonts w:cs="Times New Roman"/>
          <w:b/>
          <w:i/>
        </w:rPr>
        <w:t>21 ноября</w:t>
      </w:r>
      <w:r w:rsidR="002C725F" w:rsidRPr="00DF5A36">
        <w:rPr>
          <w:rFonts w:eastAsia="Times New Roman" w:cs="Times New Roman"/>
          <w:i/>
          <w:lang w:eastAsia="ru-RU"/>
        </w:rPr>
        <w:t xml:space="preserve"> </w:t>
      </w:r>
      <w:r w:rsidR="002C725F" w:rsidRPr="00DF5A36">
        <w:rPr>
          <w:rFonts w:cs="Times New Roman"/>
          <w:b/>
          <w:bCs/>
          <w:i/>
        </w:rPr>
        <w:t>–</w:t>
      </w:r>
      <w:r w:rsidR="009F7D87">
        <w:rPr>
          <w:rFonts w:cs="Times New Roman"/>
        </w:rPr>
        <w:t xml:space="preserve"> на базе ц</w:t>
      </w:r>
      <w:r w:rsidR="00B5613E" w:rsidRPr="00DF5A36">
        <w:rPr>
          <w:rFonts w:cs="Times New Roman"/>
        </w:rPr>
        <w:t>ентра правовой информации и электронных ресурсов организована онлайн-конференция</w:t>
      </w:r>
      <w:r w:rsidRPr="00DF5A36">
        <w:rPr>
          <w:rFonts w:cs="Times New Roman"/>
        </w:rPr>
        <w:t xml:space="preserve"> </w:t>
      </w:r>
      <w:r w:rsidR="00B5613E" w:rsidRPr="00DF5A36">
        <w:rPr>
          <w:rFonts w:cs="Times New Roman"/>
        </w:rPr>
        <w:t xml:space="preserve">для </w:t>
      </w:r>
      <w:r w:rsidRPr="00DF5A36">
        <w:rPr>
          <w:rFonts w:eastAsia="Times New Roman" w:cs="Times New Roman"/>
          <w:lang w:eastAsia="ru-RU"/>
        </w:rPr>
        <w:t>специа</w:t>
      </w:r>
      <w:r w:rsidR="00B5613E" w:rsidRPr="00DF5A36">
        <w:rPr>
          <w:rFonts w:eastAsia="Times New Roman" w:cs="Times New Roman"/>
          <w:lang w:eastAsia="ru-RU"/>
        </w:rPr>
        <w:t>листов</w:t>
      </w:r>
      <w:r w:rsidRPr="00DF5A36">
        <w:rPr>
          <w:rFonts w:eastAsia="Times New Roman" w:cs="Times New Roman"/>
          <w:lang w:eastAsia="ru-RU"/>
        </w:rPr>
        <w:t xml:space="preserve"> муниципальных и краевых библиотек Краснодарского края на тему «Особенности СПС «ГАРАНТ» и деятельность компании по правовому просвещению молодежи»</w:t>
      </w:r>
      <w:r w:rsidRPr="00DF5A36">
        <w:rPr>
          <w:rFonts w:cs="Times New Roman"/>
        </w:rPr>
        <w:t xml:space="preserve">. </w:t>
      </w:r>
      <w:r w:rsidRPr="00DF5A36">
        <w:rPr>
          <w:rFonts w:cs="Times New Roman"/>
        </w:rPr>
        <w:lastRenderedPageBreak/>
        <w:t xml:space="preserve">В </w:t>
      </w:r>
      <w:r w:rsidR="00B5613E" w:rsidRPr="00DF5A36">
        <w:rPr>
          <w:rFonts w:eastAsia="Times New Roman" w:cs="Times New Roman"/>
          <w:lang w:eastAsia="ru-RU"/>
        </w:rPr>
        <w:t xml:space="preserve">рамках </w:t>
      </w:r>
      <w:r w:rsidRPr="00DF5A36">
        <w:rPr>
          <w:rFonts w:eastAsia="Times New Roman" w:cs="Times New Roman"/>
          <w:lang w:eastAsia="ru-RU"/>
        </w:rPr>
        <w:t>конференции</w:t>
      </w:r>
      <w:r w:rsidRPr="00DF5A36">
        <w:rPr>
          <w:rFonts w:cs="Times New Roman"/>
        </w:rPr>
        <w:t xml:space="preserve"> </w:t>
      </w:r>
      <w:r w:rsidR="00B5613E" w:rsidRPr="00DF5A36">
        <w:rPr>
          <w:rFonts w:cs="Times New Roman"/>
        </w:rPr>
        <w:t>продемонстрированы</w:t>
      </w:r>
      <w:r w:rsidRPr="00DF5A36">
        <w:rPr>
          <w:rFonts w:cs="Times New Roman"/>
        </w:rPr>
        <w:t xml:space="preserve"> аналитические и функциональные возможности системы </w:t>
      </w:r>
      <w:r w:rsidR="00B5613E" w:rsidRPr="00DF5A36">
        <w:rPr>
          <w:rFonts w:cs="Times New Roman"/>
        </w:rPr>
        <w:t xml:space="preserve">«ГАРАНТ» при поиске документов, </w:t>
      </w:r>
      <w:r w:rsidRPr="00DF5A36">
        <w:rPr>
          <w:rFonts w:cs="Times New Roman"/>
        </w:rPr>
        <w:t>рассмотрены возможности поиска информации в системе с осуществлением различных сценариев и особенности работы с документами. Особое внимание было уделено научной и профессиональной литературе, которая содержится в системе.</w:t>
      </w:r>
    </w:p>
    <w:p w14:paraId="6C2ED52C" w14:textId="77777777" w:rsidR="00416783" w:rsidRPr="00DF5A36" w:rsidRDefault="00416783" w:rsidP="002C725F">
      <w:pPr>
        <w:ind w:firstLine="709"/>
        <w:jc w:val="both"/>
        <w:rPr>
          <w:rFonts w:cs="Times New Roman"/>
        </w:rPr>
      </w:pPr>
    </w:p>
    <w:p w14:paraId="74656D3A" w14:textId="795A371C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4 декабря</w:t>
      </w:r>
      <w:r w:rsidRPr="00DF5A36">
        <w:rPr>
          <w:i/>
        </w:rPr>
        <w:t xml:space="preserve"> –</w:t>
      </w:r>
      <w:r w:rsidRPr="00DF5A36">
        <w:t xml:space="preserve"> методическое совещание для специалистов информационно-библиографических отделов и отделов комплектования и обработки литературы межпоселенческих (центральных) районных библиотек, централизованных библиотечных систем Краснодарского края.</w:t>
      </w:r>
    </w:p>
    <w:p w14:paraId="721C3B36" w14:textId="77777777" w:rsidR="00B876CD" w:rsidRPr="00DF5A36" w:rsidRDefault="00B876CD" w:rsidP="00B876CD">
      <w:pPr>
        <w:ind w:firstLine="709"/>
        <w:jc w:val="both"/>
      </w:pPr>
      <w:r w:rsidRPr="00DF5A36">
        <w:t>Форма обобщения: Даны рекомендации по работе с ГОСТом ГОСТ Р 7.0.100– 2018 «Библиографическая запись. Библиографическое описание» с таблицами ББК при составлении одноуровневых и многоуровневых библиографических записей; по составлению различных форм пособий (количество участников – 104 человека).</w:t>
      </w:r>
    </w:p>
    <w:p w14:paraId="49C8566E" w14:textId="77777777" w:rsidR="00B876CD" w:rsidRPr="00DF5A36" w:rsidRDefault="00B876CD" w:rsidP="002C725F">
      <w:pPr>
        <w:ind w:firstLine="709"/>
        <w:jc w:val="both"/>
        <w:rPr>
          <w:rFonts w:cs="Times New Roman"/>
        </w:rPr>
      </w:pPr>
    </w:p>
    <w:p w14:paraId="4A097290" w14:textId="6255E272" w:rsidR="00B876CD" w:rsidRPr="00DF5A36" w:rsidRDefault="00B876CD" w:rsidP="00B876CD">
      <w:pPr>
        <w:ind w:firstLine="709"/>
        <w:jc w:val="both"/>
      </w:pPr>
      <w:r w:rsidRPr="00DF5A36">
        <w:rPr>
          <w:b/>
          <w:i/>
        </w:rPr>
        <w:t>19 декабря</w:t>
      </w:r>
      <w:r w:rsidRPr="00DF5A36">
        <w:rPr>
          <w:i/>
        </w:rPr>
        <w:t xml:space="preserve"> –</w:t>
      </w:r>
      <w:r w:rsidRPr="00DF5A36">
        <w:t xml:space="preserve"> методическое совещание для специалистов методических служб межпоселенческих (центральных) районных библиотек, централизованных библиотечных систем Краснодарского края «Актуальные вопросы библиотечной статистики».</w:t>
      </w:r>
    </w:p>
    <w:p w14:paraId="677CECFB" w14:textId="77777777" w:rsidR="00B876CD" w:rsidRPr="00DF5A36" w:rsidRDefault="00B876CD" w:rsidP="00B876CD">
      <w:pPr>
        <w:ind w:firstLine="709"/>
        <w:jc w:val="both"/>
      </w:pPr>
      <w:r w:rsidRPr="00DF5A36">
        <w:t>Форма обобщения: рекомендации по корректному внесению основных показателей в формы федерального статистического наблюдения 6-НК, заполнению анкет и генерации и размещению QR-кодов (количество участников – 34 человека).</w:t>
      </w:r>
    </w:p>
    <w:p w14:paraId="2217B730" w14:textId="77777777" w:rsidR="00037094" w:rsidRPr="00DF5A36" w:rsidRDefault="00037094" w:rsidP="00B876CD">
      <w:pPr>
        <w:ind w:firstLine="709"/>
        <w:jc w:val="both"/>
      </w:pPr>
    </w:p>
    <w:p w14:paraId="37DB4493" w14:textId="190CF28C" w:rsidR="00037094" w:rsidRPr="00DF5A36" w:rsidRDefault="00037094" w:rsidP="00037094">
      <w:pPr>
        <w:tabs>
          <w:tab w:val="left" w:pos="2191"/>
        </w:tabs>
        <w:ind w:firstLine="709"/>
        <w:jc w:val="center"/>
        <w:rPr>
          <w:b/>
          <w:i/>
        </w:rPr>
      </w:pPr>
      <w:r w:rsidRPr="00DF5A36">
        <w:rPr>
          <w:b/>
          <w:i/>
        </w:rPr>
        <w:t>Методические доклады и разработки</w:t>
      </w:r>
    </w:p>
    <w:p w14:paraId="05E98CEA" w14:textId="77777777" w:rsidR="00037094" w:rsidRPr="00DF5A36" w:rsidRDefault="00037094" w:rsidP="00037094">
      <w:pPr>
        <w:tabs>
          <w:tab w:val="left" w:pos="2191"/>
        </w:tabs>
        <w:ind w:firstLine="709"/>
        <w:jc w:val="center"/>
        <w:rPr>
          <w:b/>
          <w:i/>
        </w:rPr>
      </w:pPr>
    </w:p>
    <w:p w14:paraId="19933616" w14:textId="0D300148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11-18 марта –</w:t>
      </w:r>
      <w:r w:rsidRPr="00DF5A36">
        <w:rPr>
          <w:b/>
        </w:rPr>
        <w:t xml:space="preserve"> </w:t>
      </w:r>
      <w:r w:rsidRPr="00DF5A36">
        <w:t xml:space="preserve">методический доклад на тему «Учет библиотечной работы». Исполнитель: </w:t>
      </w:r>
      <w:r w:rsidR="00416783">
        <w:t xml:space="preserve">заведующий научно-методическим отделом </w:t>
      </w:r>
      <w:r w:rsidRPr="00DF5A36">
        <w:t>Гребещенко Н.Г.</w:t>
      </w:r>
    </w:p>
    <w:p w14:paraId="3F8E9992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754A45C6" w14:textId="2F7A9843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18-21 марта</w:t>
      </w:r>
      <w:r w:rsidRPr="00DF5A36">
        <w:rPr>
          <w:i/>
        </w:rPr>
        <w:t xml:space="preserve"> –</w:t>
      </w:r>
      <w:r w:rsidRPr="00DF5A36">
        <w:t xml:space="preserve"> методический доклад на тему «Национальный проект «Культура». Исполнитель: </w:t>
      </w:r>
      <w:r w:rsidR="00416783">
        <w:t xml:space="preserve">заведующий научно-методическим отделом </w:t>
      </w:r>
      <w:r w:rsidRPr="00DF5A36">
        <w:t>Гребещенко Н.Г.</w:t>
      </w:r>
    </w:p>
    <w:p w14:paraId="3D63C467" w14:textId="77777777" w:rsidR="00037094" w:rsidRPr="00DF5A36" w:rsidRDefault="00037094" w:rsidP="00037094">
      <w:pPr>
        <w:tabs>
          <w:tab w:val="left" w:pos="2191"/>
        </w:tabs>
        <w:ind w:firstLine="709"/>
        <w:jc w:val="both"/>
        <w:rPr>
          <w:b/>
        </w:rPr>
      </w:pPr>
    </w:p>
    <w:p w14:paraId="3AD245F7" w14:textId="54612FFB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10-17 апреля</w:t>
      </w:r>
      <w:r w:rsidRPr="00DF5A36">
        <w:rPr>
          <w:i/>
        </w:rPr>
        <w:t xml:space="preserve"> –</w:t>
      </w:r>
      <w:r w:rsidRPr="00DF5A36">
        <w:t xml:space="preserve"> методический доклад для участия во Всероссийском форуме «Роль центральных библиотек регионов России в реализации национального проекта «Культура» на тему «Креативный подход к реализации детской мечты». Исполнитель: </w:t>
      </w:r>
      <w:r w:rsidR="00416783">
        <w:t xml:space="preserve">заведующий научно-методическим отделом </w:t>
      </w:r>
      <w:r w:rsidRPr="00DF5A36">
        <w:t>Гребещенко Н.Г.</w:t>
      </w:r>
    </w:p>
    <w:p w14:paraId="2FD2E0EF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0F725F69" w14:textId="7C89FAA3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 xml:space="preserve">22-24 апреля </w:t>
      </w:r>
      <w:r w:rsidRPr="00DF5A36">
        <w:rPr>
          <w:i/>
        </w:rPr>
        <w:t>–</w:t>
      </w:r>
      <w:r w:rsidRPr="00DF5A36">
        <w:t xml:space="preserve"> методический доклад на тему «Формирование антинаркотической культуры» для участия в модуле 4 регионального проекта </w:t>
      </w:r>
      <w:r w:rsidRPr="00DF5A36">
        <w:lastRenderedPageBreak/>
        <w:t xml:space="preserve">«Антинаркотическая безопасность». Исполнитель: </w:t>
      </w:r>
      <w:r w:rsidR="00416783">
        <w:t xml:space="preserve">заведующий научно-методическим отделом </w:t>
      </w:r>
      <w:r w:rsidRPr="00DF5A36">
        <w:t>Гребещенко Н.Г.</w:t>
      </w:r>
    </w:p>
    <w:p w14:paraId="31C2EF8D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4B5E7932" w14:textId="3576E020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1-30 апреля</w:t>
      </w:r>
      <w:r w:rsidRPr="00DF5A36">
        <w:rPr>
          <w:i/>
        </w:rPr>
        <w:t xml:space="preserve"> –</w:t>
      </w:r>
      <w:r w:rsidRPr="00DF5A36">
        <w:t xml:space="preserve"> методическая разработка региональных рекомендаций для оказания методической помощи органам государственной власти и органам местного самоуправления Краснодарского края в определении нормативов и норм оптимального размещения общедоступных библиотек в привязке к численности населения и с учетом региональной и местной специфики. Исполнитель: </w:t>
      </w:r>
      <w:r w:rsidR="00416783">
        <w:rPr>
          <w:rFonts w:cs="Times New Roman"/>
        </w:rPr>
        <w:t>главны</w:t>
      </w:r>
      <w:r w:rsidR="00416783" w:rsidRPr="00F83E4F">
        <w:rPr>
          <w:rFonts w:cs="Times New Roman"/>
        </w:rPr>
        <w:t xml:space="preserve">й методист научно-методического отдела </w:t>
      </w:r>
      <w:r w:rsidRPr="00DF5A36">
        <w:t>Мачнева Н.А.</w:t>
      </w:r>
    </w:p>
    <w:p w14:paraId="025C5865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47B49F0B" w14:textId="2C80FB0D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20-29 мая</w:t>
      </w:r>
      <w:r w:rsidRPr="00DF5A36">
        <w:rPr>
          <w:i/>
        </w:rPr>
        <w:t xml:space="preserve"> –</w:t>
      </w:r>
      <w:r w:rsidRPr="00DF5A36">
        <w:t xml:space="preserve"> методический доклад на тему «Возможности библиотек по профилактике наркомании среди подростков и молодёжи» для участия во втором зональном этапе регионального модуля «Антинаркотическая безопасность» в г. Армавире. Исполнитель: </w:t>
      </w:r>
      <w:r w:rsidR="00416783">
        <w:rPr>
          <w:rFonts w:cs="Times New Roman"/>
        </w:rPr>
        <w:t>главны</w:t>
      </w:r>
      <w:r w:rsidR="00416783" w:rsidRPr="00F83E4F">
        <w:rPr>
          <w:rFonts w:cs="Times New Roman"/>
        </w:rPr>
        <w:t xml:space="preserve">й методист научно-методического отдела </w:t>
      </w:r>
      <w:r w:rsidRPr="00DF5A36">
        <w:t>Позин А.З.</w:t>
      </w:r>
    </w:p>
    <w:p w14:paraId="77463A71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2832B125" w14:textId="57E7B58F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14-28 июня</w:t>
      </w:r>
      <w:r w:rsidRPr="00DF5A36">
        <w:rPr>
          <w:i/>
        </w:rPr>
        <w:t xml:space="preserve"> –</w:t>
      </w:r>
      <w:r w:rsidRPr="00DF5A36">
        <w:t xml:space="preserve"> методический доклад на тему «Об организации библиотечного обслуживания населения Краснодарского края» по запросу министерства культуры Краснодарского края для выступления на пленарном заседании ЗСК. Исполнители: </w:t>
      </w:r>
      <w:r w:rsidR="00416783">
        <w:rPr>
          <w:rFonts w:cs="Times New Roman"/>
        </w:rPr>
        <w:t>главные</w:t>
      </w:r>
      <w:r w:rsidR="00416783" w:rsidRPr="00F83E4F">
        <w:rPr>
          <w:rFonts w:cs="Times New Roman"/>
        </w:rPr>
        <w:t xml:space="preserve"> методист</w:t>
      </w:r>
      <w:r w:rsidR="00416783">
        <w:rPr>
          <w:rFonts w:cs="Times New Roman"/>
        </w:rPr>
        <w:t>ы</w:t>
      </w:r>
      <w:r w:rsidR="00416783" w:rsidRPr="00F83E4F">
        <w:rPr>
          <w:rFonts w:cs="Times New Roman"/>
        </w:rPr>
        <w:t xml:space="preserve"> научно-методического отдела </w:t>
      </w:r>
      <w:r w:rsidRPr="00DF5A36">
        <w:t>Позин А.З., Козлова О.В., Вальтер Д.В.</w:t>
      </w:r>
    </w:p>
    <w:p w14:paraId="3BC2A312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7933B799" w14:textId="4A5A12A4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29 июля – 19 августа</w:t>
      </w:r>
      <w:r w:rsidRPr="00DF5A36">
        <w:rPr>
          <w:i/>
        </w:rPr>
        <w:t xml:space="preserve"> – </w:t>
      </w:r>
      <w:r w:rsidRPr="00DF5A36">
        <w:t>методический доклад на тему «Библиотечная фантазия или возможная реальность…» для участия в конкурсе творческих работ «Технобаттл: трансформация обслуживания пользователей в библиотеках».</w:t>
      </w:r>
      <w:r w:rsidR="00FA6341" w:rsidRPr="00DF5A36">
        <w:t xml:space="preserve"> </w:t>
      </w:r>
      <w:r w:rsidRPr="00DF5A36">
        <w:t xml:space="preserve">Исполнитель: </w:t>
      </w:r>
      <w:r w:rsidR="00416783">
        <w:t xml:space="preserve">заведующий научно-методическим отделом </w:t>
      </w:r>
      <w:r w:rsidRPr="00DF5A36">
        <w:t>Гребещенко Н.Г.</w:t>
      </w:r>
    </w:p>
    <w:p w14:paraId="50175DD8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3763B386" w14:textId="6F2D142D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19-23 августа</w:t>
      </w:r>
      <w:r w:rsidR="00FA6341" w:rsidRPr="00DF5A36">
        <w:rPr>
          <w:i/>
        </w:rPr>
        <w:t xml:space="preserve"> –</w:t>
      </w:r>
      <w:r w:rsidRPr="00DF5A36">
        <w:t xml:space="preserve"> методический доклад </w:t>
      </w:r>
      <w:r w:rsidR="00FA6341" w:rsidRPr="00DF5A36">
        <w:t>на тему</w:t>
      </w:r>
      <w:r w:rsidRPr="00DF5A36">
        <w:t xml:space="preserve"> «Работа муниципальных библиотек с людьми с ограниченными возможностями здоровья» для участия в научно-практической конференции «Современная специальная библиотека для слепых: актуальные проблемы, успешные практики, перспективы развития»</w:t>
      </w:r>
      <w:r w:rsidR="00FA6341" w:rsidRPr="00DF5A36">
        <w:t xml:space="preserve">. </w:t>
      </w:r>
      <w:r w:rsidRPr="00DF5A36">
        <w:t xml:space="preserve">Исполнитель: </w:t>
      </w:r>
      <w:r w:rsidR="00416783">
        <w:rPr>
          <w:rFonts w:cs="Times New Roman"/>
        </w:rPr>
        <w:t>главны</w:t>
      </w:r>
      <w:r w:rsidR="00416783" w:rsidRPr="00F83E4F">
        <w:rPr>
          <w:rFonts w:cs="Times New Roman"/>
        </w:rPr>
        <w:t xml:space="preserve">й методист научно-методического отдела </w:t>
      </w:r>
      <w:r w:rsidRPr="00DF5A36">
        <w:t>Позин А.З.</w:t>
      </w:r>
    </w:p>
    <w:p w14:paraId="06EAFBD1" w14:textId="77777777" w:rsidR="00037094" w:rsidRPr="00DF5A36" w:rsidRDefault="00037094" w:rsidP="00037094">
      <w:pPr>
        <w:tabs>
          <w:tab w:val="left" w:pos="2191"/>
        </w:tabs>
        <w:ind w:firstLine="709"/>
        <w:jc w:val="both"/>
        <w:rPr>
          <w:b/>
          <w:szCs w:val="32"/>
        </w:rPr>
      </w:pPr>
    </w:p>
    <w:p w14:paraId="31E8421E" w14:textId="2F6BEB66" w:rsidR="00037094" w:rsidRPr="00DF5A36" w:rsidRDefault="00FA6341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  <w:szCs w:val="32"/>
        </w:rPr>
        <w:t xml:space="preserve">9-11 сентября </w:t>
      </w:r>
      <w:r w:rsidRPr="00DF5A36">
        <w:rPr>
          <w:i/>
        </w:rPr>
        <w:t>–</w:t>
      </w:r>
      <w:r w:rsidR="00037094" w:rsidRPr="00DF5A36">
        <w:rPr>
          <w:b/>
          <w:szCs w:val="32"/>
        </w:rPr>
        <w:t xml:space="preserve"> </w:t>
      </w:r>
      <w:r w:rsidR="00037094" w:rsidRPr="00DF5A36">
        <w:rPr>
          <w:szCs w:val="32"/>
        </w:rPr>
        <w:t>методический</w:t>
      </w:r>
      <w:r w:rsidRPr="00DF5A36">
        <w:rPr>
          <w:szCs w:val="32"/>
        </w:rPr>
        <w:t xml:space="preserve"> доклад на тему</w:t>
      </w:r>
      <w:r w:rsidR="00037094" w:rsidRPr="00DF5A36">
        <w:rPr>
          <w:szCs w:val="32"/>
        </w:rPr>
        <w:t xml:space="preserve"> «Мероприятия антинаркотической направленности: из опыта работы публичных библиотек Краснодарского края»</w:t>
      </w:r>
      <w:r w:rsidR="00037094" w:rsidRPr="00DF5A36">
        <w:t xml:space="preserve"> </w:t>
      </w:r>
      <w:r w:rsidR="00037094" w:rsidRPr="00DF5A36">
        <w:rPr>
          <w:szCs w:val="32"/>
        </w:rPr>
        <w:t xml:space="preserve">для участия в третьем зональном этапе регионального модуля «Антинаркотическая безопасность» в г. </w:t>
      </w:r>
      <w:r w:rsidRPr="00DF5A36">
        <w:rPr>
          <w:szCs w:val="32"/>
        </w:rPr>
        <w:t xml:space="preserve">Славянск-на-Кубани. </w:t>
      </w:r>
      <w:r w:rsidR="00037094" w:rsidRPr="00DF5A36">
        <w:t xml:space="preserve">Исполнитель: </w:t>
      </w:r>
      <w:r w:rsidR="00416783">
        <w:rPr>
          <w:rFonts w:cs="Times New Roman"/>
        </w:rPr>
        <w:t>главны</w:t>
      </w:r>
      <w:r w:rsidR="00416783" w:rsidRPr="00F83E4F">
        <w:rPr>
          <w:rFonts w:cs="Times New Roman"/>
        </w:rPr>
        <w:t xml:space="preserve">й методист научно-методического отдела </w:t>
      </w:r>
      <w:r w:rsidR="00037094" w:rsidRPr="00DF5A36">
        <w:t>Мачнева Н.А.</w:t>
      </w:r>
    </w:p>
    <w:p w14:paraId="363D404E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26694B2B" w14:textId="5A3274DB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7 ноября</w:t>
      </w:r>
      <w:r w:rsidR="00FA6341" w:rsidRPr="00DF5A36">
        <w:rPr>
          <w:i/>
        </w:rPr>
        <w:t xml:space="preserve"> –</w:t>
      </w:r>
      <w:r w:rsidRPr="00DF5A36">
        <w:t xml:space="preserve"> методический доклад </w:t>
      </w:r>
      <w:r w:rsidR="00FA6341" w:rsidRPr="00DF5A36">
        <w:t>на тему</w:t>
      </w:r>
      <w:r w:rsidRPr="00DF5A36">
        <w:t xml:space="preserve"> «Мероприятия антитеррористической направленности: из опыта работы публичных библиотек Краснодарского края» для выступления на мероприятии регионального проекта </w:t>
      </w:r>
      <w:r w:rsidRPr="00DF5A36">
        <w:lastRenderedPageBreak/>
        <w:t>«Антитеррористическая безопасность».</w:t>
      </w:r>
      <w:r w:rsidR="00FA6341" w:rsidRPr="00DF5A36">
        <w:t xml:space="preserve"> </w:t>
      </w:r>
      <w:r w:rsidRPr="00DF5A36">
        <w:t xml:space="preserve">Исполнитель: </w:t>
      </w:r>
      <w:r w:rsidR="00416783">
        <w:rPr>
          <w:rFonts w:cs="Times New Roman"/>
        </w:rPr>
        <w:t>главны</w:t>
      </w:r>
      <w:r w:rsidR="00416783" w:rsidRPr="00F83E4F">
        <w:rPr>
          <w:rFonts w:cs="Times New Roman"/>
        </w:rPr>
        <w:t xml:space="preserve">й методист научно-методического отдела </w:t>
      </w:r>
      <w:r w:rsidRPr="00DF5A36">
        <w:t>Позин А.З.</w:t>
      </w:r>
    </w:p>
    <w:p w14:paraId="30756F6A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44160EFE" w14:textId="2EE90B38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7 октября – 13 ноября</w:t>
      </w:r>
      <w:r w:rsidR="00FA6341" w:rsidRPr="00DF5A36">
        <w:t xml:space="preserve"> </w:t>
      </w:r>
      <w:r w:rsidR="00FA6341" w:rsidRPr="00DF5A36">
        <w:rPr>
          <w:i/>
        </w:rPr>
        <w:t>–</w:t>
      </w:r>
      <w:r w:rsidRPr="00DF5A36">
        <w:t xml:space="preserve"> методический доклад </w:t>
      </w:r>
      <w:r w:rsidR="00FA6341" w:rsidRPr="00DF5A36">
        <w:t>на тему</w:t>
      </w:r>
      <w:r w:rsidRPr="00DF5A36">
        <w:t xml:space="preserve"> «Профессиональные компетенции методистов как важное условие эффективной деятельности библиотеки» для участия в VI Всероссийской научно-практической конференции «Методическая служба современной публичной библиотеки. Методист: грани профессионализма» г. Санкт-Петербурга</w:t>
      </w:r>
      <w:r w:rsidR="00FA6341" w:rsidRPr="00DF5A36">
        <w:t xml:space="preserve">. </w:t>
      </w:r>
      <w:r w:rsidRPr="00DF5A36">
        <w:t xml:space="preserve">Исполнитель: </w:t>
      </w:r>
      <w:r w:rsidR="00416783">
        <w:t xml:space="preserve">заведующий научно-методическим отделом </w:t>
      </w:r>
      <w:r w:rsidRPr="00DF5A36">
        <w:t>Гребещенко Н.Г.</w:t>
      </w:r>
    </w:p>
    <w:p w14:paraId="1D4A06B5" w14:textId="77777777" w:rsidR="00037094" w:rsidRPr="00DF5A36" w:rsidRDefault="00037094" w:rsidP="00037094">
      <w:pPr>
        <w:tabs>
          <w:tab w:val="left" w:pos="2191"/>
        </w:tabs>
        <w:ind w:firstLine="709"/>
        <w:jc w:val="both"/>
      </w:pPr>
    </w:p>
    <w:p w14:paraId="05DB7307" w14:textId="33046316" w:rsidR="00037094" w:rsidRPr="00DF5A36" w:rsidRDefault="00037094" w:rsidP="00037094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19-29 ноября –</w:t>
      </w:r>
      <w:r w:rsidRPr="00DF5A36">
        <w:t xml:space="preserve"> методический </w:t>
      </w:r>
      <w:r w:rsidR="00FA6341" w:rsidRPr="00DF5A36">
        <w:t>доклад на тему</w:t>
      </w:r>
      <w:r w:rsidRPr="00DF5A36">
        <w:t xml:space="preserve"> «Модельные библиотеки для детей» для участия в межрегиональной научно-практической конференции «От традиций к современности: развитие библиотек сегодня и завтра» Костромской областной библиотеки для детей и молодежи имени Аркадия Гайдара.</w:t>
      </w:r>
      <w:r w:rsidR="00FA6341" w:rsidRPr="00DF5A36">
        <w:t xml:space="preserve"> </w:t>
      </w:r>
      <w:r w:rsidRPr="00DF5A36">
        <w:t>Исполнитель:</w:t>
      </w:r>
      <w:r w:rsidR="00416783">
        <w:t xml:space="preserve"> заведующий научно-методическим отделом</w:t>
      </w:r>
      <w:r w:rsidRPr="00DF5A36">
        <w:t xml:space="preserve"> </w:t>
      </w:r>
      <w:r w:rsidR="00416783">
        <w:br/>
      </w:r>
      <w:r w:rsidRPr="00DF5A36">
        <w:t>Гребещенко Н.Г.</w:t>
      </w:r>
    </w:p>
    <w:p w14:paraId="25A883C4" w14:textId="77777777" w:rsidR="00B876CD" w:rsidRPr="00DF5A36" w:rsidRDefault="00B876CD" w:rsidP="00FA6341">
      <w:pPr>
        <w:jc w:val="both"/>
        <w:rPr>
          <w:rFonts w:cs="Times New Roman"/>
        </w:rPr>
      </w:pPr>
    </w:p>
    <w:p w14:paraId="65A7307C" w14:textId="4E8EECD8" w:rsidR="00061DD7" w:rsidRPr="00DF5A36" w:rsidRDefault="00B876CD" w:rsidP="00061DD7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 xml:space="preserve">Также в течение 2024 года центром правовой информации и электронных ресурсов ГБУК КК «ККУНБ им. А.С. Пушкина» </w:t>
      </w:r>
      <w:r w:rsidR="00061DD7" w:rsidRPr="00DF5A36">
        <w:rPr>
          <w:rFonts w:cs="Times New Roman"/>
        </w:rPr>
        <w:t>разработаны:</w:t>
      </w:r>
    </w:p>
    <w:p w14:paraId="2FD8EE2C" w14:textId="6C7E76B8" w:rsidR="00061DD7" w:rsidRPr="00DF5A36" w:rsidRDefault="00061DD7" w:rsidP="00061DD7">
      <w:pPr>
        <w:ind w:firstLine="459"/>
        <w:jc w:val="both"/>
        <w:rPr>
          <w:rFonts w:cs="Times New Roman"/>
        </w:rPr>
      </w:pPr>
      <w:r w:rsidRPr="00DF5A36">
        <w:rPr>
          <w:rFonts w:cs="Times New Roman"/>
        </w:rPr>
        <w:t xml:space="preserve">- </w:t>
      </w:r>
      <w:r w:rsidRPr="00DF5A36">
        <w:rPr>
          <w:rFonts w:eastAsia="Times New Roman" w:cs="Times New Roman"/>
          <w:lang w:eastAsia="ru-RU"/>
        </w:rPr>
        <w:t>памятка для сотрудников  муниципальных и краевых библиотек Краснодарского края ««КонсультантПлюс»</w:t>
      </w:r>
      <w:r w:rsidRPr="00DF5A36">
        <w:rPr>
          <w:rFonts w:cs="Times New Roman"/>
        </w:rPr>
        <w:t>. Надежная правовая система», рассказывающая о возможностях системы «КонсультантПлюс» для различных групп пользователей библиотек – студентов, специалистов, служащих и т.п., в которой дан перечень самых востребованных информационных блоков системы «КонсультантПлюс», а также описаны полезные функции системы для неподготовленного пользователя;</w:t>
      </w:r>
    </w:p>
    <w:p w14:paraId="1B84C3EF" w14:textId="37344D19" w:rsidR="00061DD7" w:rsidRPr="00DF5A36" w:rsidRDefault="00061DD7" w:rsidP="00061DD7">
      <w:pPr>
        <w:ind w:firstLine="459"/>
        <w:jc w:val="both"/>
        <w:rPr>
          <w:rFonts w:cs="Times New Roman"/>
        </w:rPr>
      </w:pPr>
      <w:r w:rsidRPr="00DF5A36">
        <w:rPr>
          <w:rFonts w:cs="Times New Roman"/>
        </w:rPr>
        <w:t xml:space="preserve">- </w:t>
      </w:r>
      <w:r w:rsidRPr="00DF5A36">
        <w:rPr>
          <w:rFonts w:eastAsia="Times New Roman" w:cs="Times New Roman"/>
          <w:lang w:eastAsia="ru-RU"/>
        </w:rPr>
        <w:t>памятка для сотрудников  муниципальных и краевых библиотек Краснодарского края «О возможностях справочно-правовой системы «Гарант»</w:t>
      </w:r>
      <w:r w:rsidRPr="00DF5A36">
        <w:rPr>
          <w:rFonts w:cs="Times New Roman"/>
        </w:rPr>
        <w:t>. В ней описаны услуги системы для читателей, сроки обновления системы, дополнительные возможности для пользователей библиотеки, такие как производственные калькуляторы, путеводители, конструктор договоров, экспресс-проверка контрагентов и т.п., а также подробно перечислены возможности работы с информацией для пользователей библиотеки;</w:t>
      </w:r>
    </w:p>
    <w:p w14:paraId="4B91AB67" w14:textId="77777777" w:rsidR="00061DD7" w:rsidRPr="00DF5A36" w:rsidRDefault="00061DD7" w:rsidP="00061DD7">
      <w:pPr>
        <w:ind w:firstLine="459"/>
        <w:jc w:val="both"/>
        <w:rPr>
          <w:rFonts w:cs="Times New Roman"/>
        </w:rPr>
      </w:pPr>
      <w:r w:rsidRPr="00DF5A36">
        <w:rPr>
          <w:rFonts w:cs="Times New Roman"/>
        </w:rPr>
        <w:t xml:space="preserve">- </w:t>
      </w:r>
      <w:r w:rsidRPr="00DF5A36">
        <w:rPr>
          <w:rFonts w:eastAsia="Times New Roman" w:cs="Times New Roman"/>
          <w:lang w:eastAsia="ru-RU"/>
        </w:rPr>
        <w:t>«Рекомендации по ведению социальных сетей</w:t>
      </w:r>
      <w:r w:rsidRPr="00DF5A36">
        <w:rPr>
          <w:rFonts w:cs="Times New Roman"/>
        </w:rPr>
        <w:t>» для библиотек Краснодарского края. Где дано правовое обоснование обязанности по раскрытию деятельности библиотек в социальных сетях, разъяснены такие важные моменты как форма представления библиотеки в социальных сетях, периодичность выхода постов и т.п. Рекомендованы информационные ресурсы, которые облегчают работу по созданию контента.</w:t>
      </w:r>
    </w:p>
    <w:p w14:paraId="6CEBC0E8" w14:textId="77777777" w:rsidR="009F0C88" w:rsidRPr="00DF5A36" w:rsidRDefault="009F0C88" w:rsidP="00B876CD">
      <w:pPr>
        <w:jc w:val="both"/>
        <w:rPr>
          <w:rFonts w:cs="Times New Roman"/>
        </w:rPr>
      </w:pPr>
    </w:p>
    <w:p w14:paraId="432FCEB7" w14:textId="19349295" w:rsidR="007E4C90" w:rsidRPr="00DF5A36" w:rsidRDefault="009F0C88" w:rsidP="009F0C88">
      <w:pPr>
        <w:tabs>
          <w:tab w:val="left" w:pos="2191"/>
        </w:tabs>
        <w:jc w:val="center"/>
        <w:rPr>
          <w:rFonts w:cs="Times New Roman"/>
          <w:b/>
          <w:i/>
          <w:iCs/>
        </w:rPr>
      </w:pPr>
      <w:r w:rsidRPr="00DF5A36">
        <w:rPr>
          <w:rFonts w:cs="Times New Roman"/>
          <w:b/>
          <w:i/>
          <w:iCs/>
        </w:rPr>
        <w:t xml:space="preserve">Методические </w:t>
      </w:r>
      <w:r w:rsidR="007E4C90" w:rsidRPr="00DF5A36">
        <w:rPr>
          <w:rFonts w:cs="Times New Roman"/>
          <w:b/>
          <w:i/>
          <w:iCs/>
        </w:rPr>
        <w:t>выезды</w:t>
      </w:r>
    </w:p>
    <w:p w14:paraId="6874FDBA" w14:textId="77777777" w:rsidR="00FA6341" w:rsidRPr="00DF5A36" w:rsidRDefault="00FA6341" w:rsidP="009F0C88">
      <w:pPr>
        <w:tabs>
          <w:tab w:val="left" w:pos="2191"/>
        </w:tabs>
        <w:jc w:val="center"/>
        <w:rPr>
          <w:rFonts w:cs="Times New Roman"/>
          <w:b/>
          <w:i/>
          <w:iCs/>
        </w:rPr>
      </w:pPr>
    </w:p>
    <w:p w14:paraId="60963674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10-17 апреля</w:t>
      </w:r>
      <w:r w:rsidRPr="00DF5A36">
        <w:rPr>
          <w:i/>
        </w:rPr>
        <w:t xml:space="preserve"> -</w:t>
      </w:r>
      <w:r w:rsidRPr="00DF5A36">
        <w:t xml:space="preserve"> Рязанская областная универсальная научная библиотека имени Горького.</w:t>
      </w:r>
    </w:p>
    <w:p w14:paraId="7DB3F57A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lastRenderedPageBreak/>
        <w:t>Форма обобщения: участие во Всероссийском форуме «Роль центральных библиотек регионов России в реализации национального проекта «Культура».</w:t>
      </w:r>
    </w:p>
    <w:p w14:paraId="60D23C91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</w:p>
    <w:p w14:paraId="75476FDC" w14:textId="22127F5D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25 апреля –</w:t>
      </w:r>
      <w:r w:rsidRPr="00DF5A36">
        <w:rPr>
          <w:b/>
        </w:rPr>
        <w:t xml:space="preserve"> </w:t>
      </w:r>
      <w:r w:rsidRPr="00DF5A36">
        <w:t>филиал № 15 ЦБС г. Краснодара с целью оказания методической и консультационной помощи (количество участников – 8 человек).</w:t>
      </w:r>
    </w:p>
    <w:p w14:paraId="509B4BDF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проведению регулярного ознакомления с новой организационно-распорядительной документацией, утверждённой вышестоящими организациями; по организации подписки на профессиональную периодику.</w:t>
      </w:r>
    </w:p>
    <w:p w14:paraId="6B708A61" w14:textId="77777777" w:rsidR="009A1718" w:rsidRPr="00DF5A36" w:rsidRDefault="009A1718" w:rsidP="009A1718">
      <w:pPr>
        <w:tabs>
          <w:tab w:val="left" w:pos="2191"/>
        </w:tabs>
        <w:ind w:firstLine="709"/>
        <w:jc w:val="both"/>
        <w:rPr>
          <w:b/>
        </w:rPr>
      </w:pPr>
    </w:p>
    <w:p w14:paraId="36883F25" w14:textId="1B6CEA80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24 мая</w:t>
      </w:r>
      <w:r w:rsidRPr="00DF5A36">
        <w:rPr>
          <w:i/>
        </w:rPr>
        <w:t xml:space="preserve"> –</w:t>
      </w:r>
      <w:r w:rsidRPr="00DF5A36">
        <w:t xml:space="preserve"> центральная детская библиотека им. Н. Островского и городская юношеская библиотека МБУК «ЦБС г. Сочи» с целью оказания методической и консультационной помощи (количество участников – 7 человек).</w:t>
      </w:r>
    </w:p>
    <w:p w14:paraId="23EB3DB8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внесению изменений в Устав и оформлению документов для внедрения мероприятий в рамках программы «Пушкинская карта»; по корректировке концепции модельной библиотеки, оформлению паспорта доступности центральной детской библиотеки им. Н. Островского для участия в конкурсном отборе на создание модельной муниципальной библиотеки в рамках национального проекта «Культура».</w:t>
      </w:r>
    </w:p>
    <w:p w14:paraId="3C6CF4B0" w14:textId="77777777" w:rsidR="009A1718" w:rsidRPr="00DF5A36" w:rsidRDefault="009A1718" w:rsidP="009A1718">
      <w:pPr>
        <w:tabs>
          <w:tab w:val="left" w:pos="2191"/>
        </w:tabs>
        <w:ind w:firstLine="709"/>
        <w:jc w:val="both"/>
        <w:rPr>
          <w:b/>
        </w:rPr>
      </w:pPr>
    </w:p>
    <w:p w14:paraId="7C8DB86A" w14:textId="696550A9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29 мая</w:t>
      </w:r>
      <w:r w:rsidRPr="00DF5A36">
        <w:rPr>
          <w:i/>
        </w:rPr>
        <w:t xml:space="preserve"> –</w:t>
      </w:r>
      <w:r w:rsidRPr="00DF5A36">
        <w:t xml:space="preserve"> центральная городская библиотека им. Н.К. Крупской и модельная библиотека национальных литератур России и зарубежных стран им. Н.А. Некрасова МБУК «ЦБС» г. Армавира с целью оказания методической и консультационной помощи (количество участников – 10 человек).</w:t>
      </w:r>
    </w:p>
    <w:p w14:paraId="63E8AA73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доработке и усовершенствованию набора материальных и информационных ресурсов для осуществления качественного библиотечно-информационного обслуживания населения; по развитию клубов по интересам, ориентированных на продвижение чтения.</w:t>
      </w:r>
    </w:p>
    <w:p w14:paraId="6ED43FA1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</w:p>
    <w:p w14:paraId="3BE91528" w14:textId="2AB0784F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 xml:space="preserve">20 июня </w:t>
      </w:r>
      <w:r w:rsidRPr="00DF5A36">
        <w:rPr>
          <w:b/>
        </w:rPr>
        <w:t xml:space="preserve">– </w:t>
      </w:r>
      <w:r w:rsidRPr="00DF5A36">
        <w:t>межпоселенческая библиотека Белореченского района с целью оказания методической и консультационной помощи (количество участников – 8 человек).</w:t>
      </w:r>
    </w:p>
    <w:p w14:paraId="77DD6849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проводению регулярного ознакомления с новой организационно-распорядительной документацией, утверждённой вышестоящими организациями; по организации подписки на профессиональную периодику.</w:t>
      </w:r>
    </w:p>
    <w:p w14:paraId="4F042CD0" w14:textId="77777777" w:rsidR="009A1718" w:rsidRPr="00DF5A36" w:rsidRDefault="009A1718" w:rsidP="009A1718">
      <w:pPr>
        <w:tabs>
          <w:tab w:val="left" w:pos="2191"/>
        </w:tabs>
        <w:ind w:firstLine="709"/>
        <w:jc w:val="both"/>
        <w:rPr>
          <w:b/>
        </w:rPr>
      </w:pPr>
    </w:p>
    <w:p w14:paraId="41A8643A" w14:textId="127E659D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24 сентября –</w:t>
      </w:r>
      <w:r w:rsidRPr="00DF5A36">
        <w:rPr>
          <w:b/>
        </w:rPr>
        <w:t xml:space="preserve"> </w:t>
      </w:r>
      <w:r w:rsidRPr="00DF5A36">
        <w:t>детско-юношеская библиотека-филиал №1 имени В.И. Лихоносова МБУК «Анапская ЦБС» с целью оказания методической и консультационной помощи (количество участников – 5 человек).</w:t>
      </w:r>
    </w:p>
    <w:p w14:paraId="7419CE1F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организации выставочно-экспозиционной деятельности; по участию в грантовых конкурсах.</w:t>
      </w:r>
    </w:p>
    <w:p w14:paraId="160CF1CF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</w:p>
    <w:p w14:paraId="141970BC" w14:textId="7A48F4A4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lastRenderedPageBreak/>
        <w:t>24 сентября –</w:t>
      </w:r>
      <w:r w:rsidRPr="00DF5A36">
        <w:t xml:space="preserve"> МБУ «Крымская межпоселенческая модельная библиотека» муниципального образования Крымский район с целью оказания методической и консультационной помощи (количество участников – 6 человек).</w:t>
      </w:r>
    </w:p>
    <w:p w14:paraId="2F069744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организации мероприятий по продвижению чтения среди молодёжи; по формированию баз данных по краеведению.</w:t>
      </w:r>
    </w:p>
    <w:p w14:paraId="5BDE256C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</w:p>
    <w:p w14:paraId="73A20EBE" w14:textId="36F323F1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24 сентября</w:t>
      </w:r>
      <w:r w:rsidRPr="00DF5A36">
        <w:rPr>
          <w:i/>
        </w:rPr>
        <w:t xml:space="preserve"> –</w:t>
      </w:r>
      <w:r w:rsidRPr="00DF5A36">
        <w:t xml:space="preserve"> модельная городская детскую библиотека-филиал №7 МБУ «Централизованная система детских библиотек» с целью оказания методической и консультационной помощи (количество участников – 9 человек).</w:t>
      </w:r>
    </w:p>
    <w:p w14:paraId="2B1C7A3F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сотрудничеству с общественными организациями при проведении мероприятий; по участию в грантовых конкурсах.</w:t>
      </w:r>
    </w:p>
    <w:p w14:paraId="28B6B057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</w:p>
    <w:p w14:paraId="153E08DA" w14:textId="6654E7AF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7 октября – 13 ноября</w:t>
      </w:r>
      <w:r w:rsidRPr="00DF5A36">
        <w:rPr>
          <w:b/>
        </w:rPr>
        <w:t xml:space="preserve"> </w:t>
      </w:r>
      <w:r w:rsidRPr="00DF5A36">
        <w:rPr>
          <w:i/>
        </w:rPr>
        <w:t>–</w:t>
      </w:r>
      <w:r w:rsidRPr="00DF5A36">
        <w:t xml:space="preserve"> центральная городская публичная библиотека им. В.В. Маяковского г. Санкт-Петербурга.</w:t>
      </w:r>
    </w:p>
    <w:p w14:paraId="07E653F0" w14:textId="77777777" w:rsidR="009A1718" w:rsidRPr="00DF5A36" w:rsidRDefault="009A1718" w:rsidP="009A1718">
      <w:pPr>
        <w:tabs>
          <w:tab w:val="left" w:pos="2191"/>
        </w:tabs>
        <w:ind w:firstLine="709"/>
        <w:jc w:val="both"/>
      </w:pPr>
      <w:r w:rsidRPr="00DF5A36">
        <w:t>Форма обобщения: участие в VI Всероссийской научно-практической конференции «Методическая служба современной публичной библиотеки. Методист: грани профессионализма».</w:t>
      </w:r>
    </w:p>
    <w:p w14:paraId="4725DB74" w14:textId="77777777" w:rsidR="00E16A52" w:rsidRPr="00DF5A36" w:rsidRDefault="00E16A52" w:rsidP="007E4C90">
      <w:pPr>
        <w:jc w:val="both"/>
        <w:rPr>
          <w:rFonts w:cs="Times New Roman"/>
        </w:rPr>
      </w:pPr>
    </w:p>
    <w:p w14:paraId="56D49237" w14:textId="5E1D07AA" w:rsidR="00E16A52" w:rsidRPr="00DF5A36" w:rsidRDefault="00E16A52" w:rsidP="00E16A52">
      <w:pPr>
        <w:shd w:val="clear" w:color="auto" w:fill="FFFFFF"/>
        <w:ind w:firstLine="709"/>
        <w:jc w:val="center"/>
        <w:rPr>
          <w:rFonts w:cs="Times New Roman"/>
          <w:b/>
          <w:i/>
          <w:iCs/>
        </w:rPr>
      </w:pPr>
      <w:r w:rsidRPr="00DF5A36">
        <w:rPr>
          <w:rFonts w:cs="Times New Roman"/>
          <w:b/>
          <w:i/>
          <w:iCs/>
        </w:rPr>
        <w:t>Достижения 202</w:t>
      </w:r>
      <w:r w:rsidR="0043280B" w:rsidRPr="00DF5A36">
        <w:rPr>
          <w:rFonts w:cs="Times New Roman"/>
          <w:b/>
          <w:i/>
          <w:iCs/>
        </w:rPr>
        <w:t>4</w:t>
      </w:r>
      <w:r w:rsidRPr="00DF5A36">
        <w:rPr>
          <w:rFonts w:cs="Times New Roman"/>
          <w:b/>
          <w:i/>
          <w:iCs/>
        </w:rPr>
        <w:t xml:space="preserve"> года</w:t>
      </w:r>
    </w:p>
    <w:p w14:paraId="19EBBB1B" w14:textId="77777777" w:rsidR="007E4C90" w:rsidRPr="00DF5A36" w:rsidRDefault="007E4C90" w:rsidP="00E16A52">
      <w:pPr>
        <w:shd w:val="clear" w:color="auto" w:fill="FFFFFF"/>
        <w:ind w:firstLine="709"/>
        <w:jc w:val="center"/>
        <w:rPr>
          <w:rFonts w:cs="Times New Roman"/>
          <w:b/>
          <w:i/>
          <w:iCs/>
        </w:rPr>
      </w:pPr>
    </w:p>
    <w:p w14:paraId="399EBC0A" w14:textId="78164C50" w:rsidR="00E16A52" w:rsidRPr="00DF5A36" w:rsidRDefault="00E16A52" w:rsidP="009241F2">
      <w:pPr>
        <w:ind w:firstLine="709"/>
        <w:jc w:val="both"/>
        <w:rPr>
          <w:rFonts w:cs="Times New Roman"/>
          <w:bCs/>
        </w:rPr>
      </w:pPr>
      <w:r w:rsidRPr="00DF5A36">
        <w:rPr>
          <w:rFonts w:cs="Times New Roman"/>
        </w:rPr>
        <w:t xml:space="preserve">Аналитический доклад научно-методического отдела ГБУК КК «ККУНБ им. А.С. Пушкина» о деятельности общедоступных библиотек Краснодарского края вошел в лонг-лист </w:t>
      </w:r>
      <w:r w:rsidRPr="00DF5A36">
        <w:rPr>
          <w:rFonts w:cs="Times New Roman"/>
          <w:bCs/>
        </w:rPr>
        <w:t>Всероссийского</w:t>
      </w:r>
      <w:r w:rsidRPr="00DF5A36">
        <w:rPr>
          <w:rFonts w:cs="Times New Roman"/>
        </w:rPr>
        <w:t xml:space="preserve"> конкурса </w:t>
      </w:r>
      <w:r w:rsidR="00925D3E" w:rsidRPr="00DF5A36">
        <w:rPr>
          <w:rFonts w:cs="Times New Roman"/>
          <w:bCs/>
        </w:rPr>
        <w:t>«Библиотечная аналитика-2024</w:t>
      </w:r>
      <w:r w:rsidRPr="00DF5A36">
        <w:rPr>
          <w:rFonts w:cs="Times New Roman"/>
          <w:bCs/>
        </w:rPr>
        <w:t>»</w:t>
      </w:r>
      <w:r w:rsidRPr="00DF5A36">
        <w:rPr>
          <w:rFonts w:cs="Times New Roman"/>
        </w:rPr>
        <w:t>, получив высокую оцен</w:t>
      </w:r>
      <w:r w:rsidR="00925D3E" w:rsidRPr="00DF5A36">
        <w:rPr>
          <w:rFonts w:cs="Times New Roman"/>
        </w:rPr>
        <w:t>ку членов жюри</w:t>
      </w:r>
      <w:r w:rsidRPr="00DF5A36">
        <w:rPr>
          <w:rFonts w:cs="Times New Roman"/>
        </w:rPr>
        <w:t xml:space="preserve">. </w:t>
      </w:r>
    </w:p>
    <w:p w14:paraId="41116A2F" w14:textId="1CC0D98C" w:rsidR="009241F2" w:rsidRPr="00DF5A36" w:rsidRDefault="00925D3E" w:rsidP="00925D3E">
      <w:pPr>
        <w:shd w:val="clear" w:color="auto" w:fill="FFFFFF"/>
        <w:ind w:firstLine="708"/>
        <w:jc w:val="both"/>
      </w:pPr>
      <w:r w:rsidRPr="00DF5A36">
        <w:rPr>
          <w:rFonts w:cs="Times New Roman"/>
        </w:rPr>
        <w:t>Научно-методический отдел ГБУК КК «ККУНБ им. А.С. Пушкина»</w:t>
      </w:r>
      <w:r w:rsidRPr="00DF5A36">
        <w:t xml:space="preserve"> </w:t>
      </w:r>
      <w:r w:rsidR="009241F2" w:rsidRPr="00DF5A36">
        <w:t>стал</w:t>
      </w:r>
      <w:r w:rsidRPr="00DF5A36">
        <w:t xml:space="preserve"> инициатором</w:t>
      </w:r>
      <w:r w:rsidR="009241F2" w:rsidRPr="00DF5A36">
        <w:t xml:space="preserve"> проведения пилотного этапа мониторинга </w:t>
      </w:r>
      <w:r w:rsidRPr="00DF5A36">
        <w:t xml:space="preserve">Российской государственной детской библиотеки </w:t>
      </w:r>
      <w:r w:rsidR="009241F2" w:rsidRPr="00DF5A36">
        <w:t>по внедрению профессионального стандарта на базе библиотек Краснодарского края, Тульской и Челябинской областей.</w:t>
      </w:r>
    </w:p>
    <w:p w14:paraId="0440B2A1" w14:textId="77777777" w:rsidR="009241F2" w:rsidRPr="00DF5A36" w:rsidRDefault="009241F2" w:rsidP="00925D3E">
      <w:pPr>
        <w:contextualSpacing w:val="0"/>
        <w:rPr>
          <w:rFonts w:cs="Times New Roman"/>
          <w:b/>
          <w:bCs/>
        </w:rPr>
      </w:pPr>
    </w:p>
    <w:p w14:paraId="5D47F71E" w14:textId="77777777" w:rsidR="009F0C88" w:rsidRPr="00DF5A36" w:rsidRDefault="009F0C88">
      <w:pPr>
        <w:spacing w:after="200" w:line="276" w:lineRule="auto"/>
        <w:contextualSpacing w:val="0"/>
        <w:rPr>
          <w:rFonts w:cs="Times New Roman"/>
          <w:b/>
          <w:bCs/>
        </w:rPr>
      </w:pPr>
      <w:r w:rsidRPr="00DF5A36">
        <w:rPr>
          <w:rFonts w:cs="Times New Roman"/>
          <w:b/>
          <w:bCs/>
        </w:rPr>
        <w:br w:type="page"/>
      </w:r>
    </w:p>
    <w:p w14:paraId="7A49EECF" w14:textId="77777777" w:rsidR="000A1E0D" w:rsidRDefault="007E4C90" w:rsidP="00716D24">
      <w:pPr>
        <w:contextualSpacing w:val="0"/>
        <w:jc w:val="center"/>
        <w:rPr>
          <w:rFonts w:cs="Times New Roman"/>
          <w:b/>
          <w:bCs/>
        </w:rPr>
      </w:pPr>
      <w:r w:rsidRPr="00DF5A36">
        <w:rPr>
          <w:rFonts w:cs="Times New Roman"/>
          <w:b/>
          <w:bCs/>
        </w:rPr>
        <w:lastRenderedPageBreak/>
        <w:t xml:space="preserve">2.3.2. </w:t>
      </w:r>
      <w:r w:rsidR="00A56413" w:rsidRPr="00DF5A36">
        <w:rPr>
          <w:rFonts w:cs="Times New Roman"/>
          <w:b/>
          <w:bCs/>
        </w:rPr>
        <w:t>Участие в реализации национального проекта</w:t>
      </w:r>
      <w:r w:rsidR="00716D24" w:rsidRPr="00DF5A36">
        <w:rPr>
          <w:rFonts w:cs="Times New Roman"/>
          <w:b/>
          <w:bCs/>
        </w:rPr>
        <w:t xml:space="preserve"> </w:t>
      </w:r>
    </w:p>
    <w:p w14:paraId="38A5A54F" w14:textId="015B818D" w:rsidR="001373AA" w:rsidRPr="00DF5A36" w:rsidRDefault="00A56413" w:rsidP="00716D24">
      <w:pPr>
        <w:contextualSpacing w:val="0"/>
        <w:jc w:val="center"/>
        <w:rPr>
          <w:rFonts w:cs="Times New Roman"/>
          <w:b/>
          <w:bCs/>
        </w:rPr>
      </w:pPr>
      <w:r w:rsidRPr="00DF5A36">
        <w:rPr>
          <w:rFonts w:cs="Times New Roman"/>
          <w:b/>
          <w:bCs/>
        </w:rPr>
        <w:t>«Культура»</w:t>
      </w:r>
    </w:p>
    <w:p w14:paraId="5A9089D4" w14:textId="77777777" w:rsidR="007E4C90" w:rsidRPr="00DF5A36" w:rsidRDefault="007E4C90" w:rsidP="00716D24">
      <w:pPr>
        <w:contextualSpacing w:val="0"/>
        <w:jc w:val="center"/>
        <w:rPr>
          <w:rFonts w:cs="Times New Roman"/>
          <w:b/>
          <w:bCs/>
        </w:rPr>
      </w:pPr>
    </w:p>
    <w:p w14:paraId="26651103" w14:textId="0FFA7D89" w:rsidR="007A74E9" w:rsidRPr="00DF5A36" w:rsidRDefault="007A74E9" w:rsidP="007A74E9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 xml:space="preserve">Рабочая группа ГБУК КК «ККУНБ им. А.С. Пушкина» регионального проектного офиса по реализации мероприятий </w:t>
      </w:r>
      <w:r w:rsidRPr="00DF5A36">
        <w:rPr>
          <w:rFonts w:cs="Times New Roman"/>
          <w:b/>
          <w:i/>
        </w:rPr>
        <w:t>федерального проекта «Культурная среда» национального п</w:t>
      </w:r>
      <w:r w:rsidR="0043280B" w:rsidRPr="00DF5A36">
        <w:rPr>
          <w:rFonts w:cs="Times New Roman"/>
          <w:b/>
          <w:i/>
        </w:rPr>
        <w:t>роекта «Культура»</w:t>
      </w:r>
      <w:r w:rsidR="0043280B" w:rsidRPr="00DF5A36">
        <w:rPr>
          <w:rFonts w:cs="Times New Roman"/>
        </w:rPr>
        <w:t xml:space="preserve"> в течение 2024</w:t>
      </w:r>
      <w:r w:rsidRPr="00DF5A36">
        <w:rPr>
          <w:rFonts w:cs="Times New Roman"/>
        </w:rPr>
        <w:t xml:space="preserve"> года осуществляла мероприятия консультационного, методического и практического характера для библиотек муниципальных образований Краснодарского края, подававших заявки на участие в конкурсном отборе на предоставление иных межбюджетных трансфертов из федерального бюджета бюджетам субъектов Российской Федерации на создание модельных муниципальных библиотек:</w:t>
      </w:r>
    </w:p>
    <w:p w14:paraId="0E4A6CE5" w14:textId="77777777" w:rsidR="007A74E9" w:rsidRPr="00DF5A36" w:rsidRDefault="007A74E9" w:rsidP="007A74E9">
      <w:pPr>
        <w:ind w:firstLine="708"/>
        <w:jc w:val="both"/>
        <w:rPr>
          <w:rFonts w:cs="Times New Roman"/>
        </w:rPr>
      </w:pPr>
      <w:r w:rsidRPr="00DF5A36">
        <w:rPr>
          <w:rFonts w:cs="Times New Roman"/>
        </w:rPr>
        <w:t>- сбор, анализ, проверка данных об использовании средств федерального, краевого и муниципального бюджетов на реализацию мероприятий по модернизации библиотек в части комплектования книжных фондов в рамках национального проекта «Культура»;</w:t>
      </w:r>
    </w:p>
    <w:p w14:paraId="584047A2" w14:textId="77777777" w:rsidR="007A74E9" w:rsidRPr="00DF5A36" w:rsidRDefault="007A74E9" w:rsidP="007A74E9">
      <w:pPr>
        <w:ind w:firstLine="708"/>
        <w:jc w:val="both"/>
        <w:rPr>
          <w:rFonts w:cs="Times New Roman"/>
        </w:rPr>
      </w:pPr>
      <w:r w:rsidRPr="00DF5A36">
        <w:rPr>
          <w:rFonts w:cs="Times New Roman"/>
        </w:rPr>
        <w:t>- консультации по вопросам подготовки и участия в конкурсном отборе на создание модельной муниципальной библиотеки в рамках национального проекта «Культура» для руководителей и специалистов межпоселенческих (центральных) библиотек Краснодарского края;</w:t>
      </w:r>
    </w:p>
    <w:p w14:paraId="350905C4" w14:textId="77777777" w:rsidR="007A74E9" w:rsidRPr="00DF5A36" w:rsidRDefault="007A74E9" w:rsidP="007A74E9">
      <w:pPr>
        <w:ind w:firstLine="708"/>
        <w:jc w:val="both"/>
        <w:rPr>
          <w:rFonts w:cs="Times New Roman"/>
        </w:rPr>
      </w:pPr>
      <w:r w:rsidRPr="00DF5A36">
        <w:rPr>
          <w:rFonts w:cs="Times New Roman"/>
        </w:rPr>
        <w:t>- методическая помощь в сборе пакета документов для подачи заявок на конкурсный отбор на создание модельной муниципальной библиотеки в рамках национального проекта «Культура» (заполнение анкет-заявок, оформление заявок, проверка необходимой документации), онлайн-консультации по проведению модернизации муниципальных библиотек Краснодарского края;</w:t>
      </w:r>
    </w:p>
    <w:p w14:paraId="362F09F8" w14:textId="301618D9" w:rsidR="007A74E9" w:rsidRPr="00DF5A36" w:rsidRDefault="007A74E9" w:rsidP="007A74E9">
      <w:pPr>
        <w:tabs>
          <w:tab w:val="left" w:pos="2191"/>
        </w:tabs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мониторинг показателей модельных муниципальных</w:t>
      </w:r>
      <w:r w:rsidR="0043280B" w:rsidRPr="00DF5A36">
        <w:rPr>
          <w:rFonts w:cs="Times New Roman"/>
        </w:rPr>
        <w:t xml:space="preserve"> библиотек, открытых</w:t>
      </w:r>
      <w:r w:rsidRPr="00DF5A36">
        <w:rPr>
          <w:rFonts w:cs="Times New Roman"/>
        </w:rPr>
        <w:t>, формирование сводного доклада.</w:t>
      </w:r>
    </w:p>
    <w:p w14:paraId="7757C138" w14:textId="77777777" w:rsidR="00825BB2" w:rsidRPr="00DF5A36" w:rsidRDefault="00825BB2" w:rsidP="007A74E9">
      <w:pPr>
        <w:tabs>
          <w:tab w:val="left" w:pos="2191"/>
        </w:tabs>
        <w:ind w:firstLine="709"/>
        <w:jc w:val="both"/>
        <w:rPr>
          <w:rFonts w:cs="Times New Roman"/>
        </w:rPr>
      </w:pPr>
    </w:p>
    <w:p w14:paraId="7C9C8B35" w14:textId="074F89EC" w:rsidR="00825BB2" w:rsidRPr="00DF5A36" w:rsidRDefault="00825BB2" w:rsidP="00825BB2">
      <w:pPr>
        <w:pStyle w:val="11"/>
        <w:tabs>
          <w:tab w:val="left" w:pos="0"/>
        </w:tabs>
        <w:spacing w:after="0"/>
        <w:ind w:left="0" w:firstLine="709"/>
        <w:jc w:val="both"/>
        <w:rPr>
          <w:rStyle w:val="ab"/>
          <w:rFonts w:ascii="Times New Roman" w:hAnsi="Times New Roman"/>
          <w:i w:val="0"/>
          <w:iCs w:val="0"/>
          <w:color w:val="000000" w:themeColor="text1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Рабочая группа ГБУК КК «ККУНБ им. А.С. Пушкина» </w:t>
      </w:r>
      <w:r w:rsidR="00B876CD" w:rsidRPr="00DF5A36">
        <w:rPr>
          <w:rFonts w:ascii="Times New Roman" w:hAnsi="Times New Roman"/>
          <w:sz w:val="28"/>
          <w:szCs w:val="28"/>
        </w:rPr>
        <w:t xml:space="preserve">также </w:t>
      </w:r>
      <w:r w:rsidRPr="00DF5A36">
        <w:rPr>
          <w:rFonts w:ascii="Times New Roman" w:hAnsi="Times New Roman"/>
          <w:sz w:val="28"/>
          <w:szCs w:val="28"/>
        </w:rPr>
        <w:t xml:space="preserve">осуществляет координацию </w:t>
      </w:r>
      <w:r w:rsidRPr="00DF5A36">
        <w:rPr>
          <w:rFonts w:ascii="Times New Roman" w:hAnsi="Times New Roman"/>
          <w:b/>
          <w:i/>
          <w:color w:val="000000"/>
          <w:sz w:val="28"/>
          <w:szCs w:val="28"/>
        </w:rPr>
        <w:t>федерального проекта «Придумано в России» по созданию</w:t>
      </w:r>
      <w:r w:rsidRPr="00DF5A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5A36">
        <w:rPr>
          <w:rFonts w:ascii="Times New Roman" w:hAnsi="Times New Roman"/>
          <w:b/>
          <w:i/>
          <w:color w:val="000000"/>
          <w:sz w:val="28"/>
          <w:szCs w:val="28"/>
        </w:rPr>
        <w:t>точек концентрации талантов «Гений места»</w:t>
      </w:r>
      <w:r w:rsidRPr="00DF5A36">
        <w:rPr>
          <w:rFonts w:ascii="Times New Roman" w:hAnsi="Times New Roman"/>
          <w:color w:val="000000"/>
          <w:sz w:val="28"/>
          <w:szCs w:val="28"/>
        </w:rPr>
        <w:t xml:space="preserve"> на территории Краснодарского края. Цель проекта – создание на базе библиотек </w:t>
      </w:r>
      <w:r w:rsidRPr="00DF5A36">
        <w:rPr>
          <w:rStyle w:val="ab"/>
          <w:rFonts w:ascii="Times New Roman" w:hAnsi="Times New Roman"/>
          <w:i w:val="0"/>
          <w:color w:val="000000" w:themeColor="text1"/>
          <w:sz w:val="28"/>
          <w:szCs w:val="28"/>
        </w:rPr>
        <w:t>доступной и комфортной среды, где</w:t>
      </w:r>
      <w:r w:rsidRPr="00DF5A36">
        <w:rPr>
          <w:rStyle w:val="ab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F5A36">
        <w:rPr>
          <w:rFonts w:ascii="Times New Roman" w:hAnsi="Times New Roman"/>
          <w:sz w:val="28"/>
          <w:szCs w:val="28"/>
        </w:rPr>
        <w:t xml:space="preserve">талантливые люди </w:t>
      </w:r>
      <w:r w:rsidRPr="00DF5A36">
        <w:rPr>
          <w:rFonts w:ascii="Times New Roman" w:hAnsi="Times New Roman"/>
          <w:sz w:val="28"/>
          <w:szCs w:val="28"/>
          <w:shd w:val="clear" w:color="auto" w:fill="FFFFFF"/>
        </w:rPr>
        <w:t>независимо от их возраста, образования и социального статуса</w:t>
      </w:r>
      <w:r w:rsidRPr="00DF5A36">
        <w:rPr>
          <w:rFonts w:ascii="Times New Roman" w:hAnsi="Times New Roman"/>
          <w:sz w:val="28"/>
          <w:szCs w:val="28"/>
        </w:rPr>
        <w:t xml:space="preserve"> </w:t>
      </w:r>
      <w:r w:rsidRPr="00DF5A36">
        <w:rPr>
          <w:rStyle w:val="ab"/>
          <w:rFonts w:ascii="Times New Roman" w:hAnsi="Times New Roman"/>
          <w:i w:val="0"/>
          <w:color w:val="000000" w:themeColor="text1"/>
          <w:sz w:val="28"/>
          <w:szCs w:val="28"/>
        </w:rPr>
        <w:t xml:space="preserve">могут получить доступ к необходимым знаниям, возможностям для реализации собственных проектов в сфере креативных индустрий в местах своего проживания. </w:t>
      </w:r>
    </w:p>
    <w:p w14:paraId="1C9578DA" w14:textId="77777777" w:rsidR="00825BB2" w:rsidRPr="00DF5A36" w:rsidRDefault="00825BB2" w:rsidP="00825BB2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5A36">
        <w:rPr>
          <w:rFonts w:ascii="Times New Roman" w:hAnsi="Times New Roman"/>
          <w:color w:val="000000"/>
          <w:sz w:val="28"/>
          <w:szCs w:val="28"/>
        </w:rPr>
        <w:t>Общедоступные библиотеки Краснодарского края – участники проекта «Гений места»:</w:t>
      </w:r>
    </w:p>
    <w:p w14:paraId="415EBABF" w14:textId="4869C127" w:rsidR="00825BB2" w:rsidRPr="00DF5A36" w:rsidRDefault="00825BB2" w:rsidP="00B876CD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5A36">
        <w:rPr>
          <w:rFonts w:ascii="Times New Roman" w:hAnsi="Times New Roman"/>
          <w:color w:val="000000"/>
          <w:sz w:val="28"/>
          <w:szCs w:val="28"/>
        </w:rPr>
        <w:t>- муниципальное бюджетное учреждение «Крымская межпоселенческая районная библиотека» муниципальн</w:t>
      </w:r>
      <w:r w:rsidR="00B876CD" w:rsidRPr="00DF5A36">
        <w:rPr>
          <w:rFonts w:ascii="Times New Roman" w:hAnsi="Times New Roman"/>
          <w:color w:val="000000"/>
          <w:sz w:val="28"/>
          <w:szCs w:val="28"/>
        </w:rPr>
        <w:t>ого образования Крымский район;</w:t>
      </w:r>
    </w:p>
    <w:p w14:paraId="6A2F1A36" w14:textId="1C23E124" w:rsidR="00825BB2" w:rsidRPr="00DF5A36" w:rsidRDefault="00825BB2" w:rsidP="00B876CD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- Центральная городская библиотека имени Н.А. Некрасова муниципального учреждения культуры муниципального образования город Краснодар «Централизованная библиотечная система города Краснодара»;</w:t>
      </w:r>
    </w:p>
    <w:p w14:paraId="310C567D" w14:textId="77777777" w:rsidR="00825BB2" w:rsidRPr="00DF5A36" w:rsidRDefault="00825BB2" w:rsidP="00825BB2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- Центральная детская библиотека муниципального казенного учреждения культуры «Курганинская межпоселенческая централизованная библиотечная </w:t>
      </w:r>
      <w:r w:rsidRPr="00DF5A36">
        <w:rPr>
          <w:rFonts w:ascii="Times New Roman" w:hAnsi="Times New Roman"/>
          <w:sz w:val="28"/>
          <w:szCs w:val="28"/>
        </w:rPr>
        <w:lastRenderedPageBreak/>
        <w:t>система» муниципального образования Курганинский район.</w:t>
      </w:r>
    </w:p>
    <w:p w14:paraId="5AC3F6D3" w14:textId="77777777" w:rsidR="00825BB2" w:rsidRPr="00DF5A36" w:rsidRDefault="00825BB2" w:rsidP="00825BB2">
      <w:pPr>
        <w:tabs>
          <w:tab w:val="left" w:pos="2191"/>
        </w:tabs>
        <w:ind w:firstLine="709"/>
        <w:jc w:val="both"/>
        <w:rPr>
          <w:b/>
        </w:rPr>
      </w:pPr>
    </w:p>
    <w:p w14:paraId="48AE2F00" w14:textId="76B38FC6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 xml:space="preserve">Комплекс мероприятий </w:t>
      </w:r>
      <w:r w:rsidR="00B876CD" w:rsidRPr="00DF5A36">
        <w:t xml:space="preserve">рабочей группы ГБУК КК «ККУНБ им. А.С. Пушкина» </w:t>
      </w:r>
      <w:r w:rsidRPr="00DF5A36">
        <w:t>в 2024 году включал:</w:t>
      </w:r>
    </w:p>
    <w:p w14:paraId="13FF0933" w14:textId="77777777" w:rsidR="00825BB2" w:rsidRPr="00DF5A36" w:rsidRDefault="00825BB2" w:rsidP="00825BB2">
      <w:pPr>
        <w:tabs>
          <w:tab w:val="left" w:pos="2191"/>
        </w:tabs>
        <w:ind w:firstLine="709"/>
        <w:jc w:val="both"/>
        <w:rPr>
          <w:b/>
        </w:rPr>
      </w:pPr>
    </w:p>
    <w:p w14:paraId="07FA5A1C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29 января –</w:t>
      </w:r>
      <w:r w:rsidRPr="00DF5A36">
        <w:rPr>
          <w:b/>
        </w:rPr>
        <w:t xml:space="preserve"> </w:t>
      </w:r>
      <w:r w:rsidRPr="00DF5A36">
        <w:t>проведение онлайн-консультации для кураторов библиотек-участниц проекта «Гений места» (3 человека).</w:t>
      </w:r>
    </w:p>
    <w:p w14:paraId="2A5FA3F0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качеству, четкости и достоверности раскрытия основных и перспективных направлений работы библиотек.</w:t>
      </w:r>
    </w:p>
    <w:p w14:paraId="2BD1109D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3B3A4319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30 января</w:t>
      </w:r>
      <w:r w:rsidRPr="00DF5A36">
        <w:rPr>
          <w:i/>
        </w:rPr>
        <w:t xml:space="preserve"> –</w:t>
      </w:r>
      <w:r w:rsidRPr="00DF5A36">
        <w:t xml:space="preserve"> актуализация документов по модельным муниципальным библиотекам, которые откроются в 2024 году.</w:t>
      </w:r>
    </w:p>
    <w:p w14:paraId="452CDFBD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корректировке необходимых документов.</w:t>
      </w:r>
    </w:p>
    <w:p w14:paraId="0E7717C7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529E9F69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30 января</w:t>
      </w:r>
      <w:r w:rsidRPr="00DF5A36">
        <w:rPr>
          <w:i/>
        </w:rPr>
        <w:t xml:space="preserve"> –</w:t>
      </w:r>
      <w:r w:rsidRPr="00DF5A36">
        <w:t xml:space="preserve"> формирование сводного отчета о реализации мероприятий федерального проекта «Придумано в России» по созданию точек концентрации талантов «Гений места».</w:t>
      </w:r>
    </w:p>
    <w:p w14:paraId="2A566AAB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заполненные таблицы.</w:t>
      </w:r>
    </w:p>
    <w:p w14:paraId="09D7DE60" w14:textId="77777777" w:rsidR="00825BB2" w:rsidRPr="00DF5A36" w:rsidRDefault="00825BB2" w:rsidP="00825BB2">
      <w:pPr>
        <w:tabs>
          <w:tab w:val="left" w:pos="2191"/>
        </w:tabs>
        <w:ind w:firstLine="709"/>
        <w:jc w:val="both"/>
        <w:rPr>
          <w:b/>
        </w:rPr>
      </w:pPr>
    </w:p>
    <w:p w14:paraId="516FC860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13 февраля</w:t>
      </w:r>
      <w:r w:rsidRPr="00DF5A36">
        <w:rPr>
          <w:i/>
        </w:rPr>
        <w:t xml:space="preserve"> –</w:t>
      </w:r>
      <w:r w:rsidRPr="00DF5A36">
        <w:t xml:space="preserve"> формирование сводного отчета по модельным муниципальным библиотекам, открывшимся в 2023 году.</w:t>
      </w:r>
    </w:p>
    <w:p w14:paraId="4866E384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заполненные таблицы.</w:t>
      </w:r>
    </w:p>
    <w:p w14:paraId="397ABB61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04EEA7EF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27 апреля</w:t>
      </w:r>
      <w:r w:rsidRPr="00DF5A36">
        <w:rPr>
          <w:i/>
        </w:rPr>
        <w:t xml:space="preserve"> –</w:t>
      </w:r>
      <w:r w:rsidRPr="00DF5A36">
        <w:t xml:space="preserve"> подготовка сводной информации о кураторах проекта в точках концентрации талантов «Гений места».</w:t>
      </w:r>
    </w:p>
    <w:p w14:paraId="52AD3332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информация в виде таблицы.</w:t>
      </w:r>
    </w:p>
    <w:p w14:paraId="34733C0D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047A9AA7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27 июня</w:t>
      </w:r>
      <w:r w:rsidRPr="00DF5A36">
        <w:rPr>
          <w:i/>
        </w:rPr>
        <w:t xml:space="preserve"> –</w:t>
      </w:r>
      <w:r w:rsidRPr="00DF5A36">
        <w:t xml:space="preserve"> консультативная помощь в сборе необходимых документов для подачи заявки на конкурсный отбор субъектов РФ на предоставление иных межбюджетных трансфертов из федерального бюджета бюджетам субъектов РФ на создание модельных муниципальных библиотек в субъектах РФ сотрудникам Брюховецкой межпоселенческой библиотеки (2 человека).</w:t>
      </w:r>
    </w:p>
    <w:p w14:paraId="6E8BA6BF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этапам сбора документов для заявки.</w:t>
      </w:r>
    </w:p>
    <w:p w14:paraId="43D380F6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4E6CF1CC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9 августа</w:t>
      </w:r>
      <w:r w:rsidRPr="00DF5A36">
        <w:rPr>
          <w:i/>
        </w:rPr>
        <w:t xml:space="preserve"> –</w:t>
      </w:r>
      <w:r w:rsidRPr="00DF5A36">
        <w:t xml:space="preserve"> сбор заявок для участия в конкурсном отборе на создание модельных библиотек в рамках национального проекта «Культура» в 2025 году.</w:t>
      </w:r>
    </w:p>
    <w:p w14:paraId="44850935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оформление заявок и направление заявочных пакетов на конкурс.</w:t>
      </w:r>
    </w:p>
    <w:p w14:paraId="240726B9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6F3CEC58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25 сентября</w:t>
      </w:r>
      <w:r w:rsidRPr="00DF5A36">
        <w:rPr>
          <w:i/>
        </w:rPr>
        <w:t xml:space="preserve"> –</w:t>
      </w:r>
      <w:r w:rsidRPr="00DF5A36">
        <w:t xml:space="preserve"> проведение круглого стола на тему: «Библиотеки нового поколения: особенности модернизации муниципальных библиотек Краснодарского края» (22 человека).</w:t>
      </w:r>
    </w:p>
    <w:p w14:paraId="0F43E129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lastRenderedPageBreak/>
        <w:t>Форма обобщения: анализ деятельности модельных муниципальных библиотек Краснодарского края.</w:t>
      </w:r>
    </w:p>
    <w:p w14:paraId="41655A61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06752AA8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27 сентября</w:t>
      </w:r>
      <w:r w:rsidRPr="00DF5A36">
        <w:rPr>
          <w:i/>
        </w:rPr>
        <w:t xml:space="preserve"> –</w:t>
      </w:r>
      <w:r w:rsidRPr="00DF5A36">
        <w:t xml:space="preserve"> консультация для специалистов библиотек - участниц отбора проекта по созданию точек концентрации талантов «Гений места» в Краснодарском крае в 2025 году.</w:t>
      </w:r>
    </w:p>
    <w:p w14:paraId="57F22760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правильному оформлению заявок.</w:t>
      </w:r>
    </w:p>
    <w:p w14:paraId="6849068A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1863D552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  <w:i/>
        </w:rPr>
        <w:t>30 сентября</w:t>
      </w:r>
      <w:r w:rsidRPr="00DF5A36">
        <w:rPr>
          <w:i/>
        </w:rPr>
        <w:t xml:space="preserve"> –</w:t>
      </w:r>
      <w:r w:rsidRPr="00DF5A36">
        <w:t xml:space="preserve"> сбор данных, анализ и подготовка сводной таблицы библиотек - участниц отбора проекта Минкультуры России по созданию точек концентрации талантов «Гений места» в 2025 году.</w:t>
      </w:r>
    </w:p>
    <w:p w14:paraId="48FB77E4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t>Форма обобщения: составление сводной таблицы библиотек - участниц отбора.</w:t>
      </w:r>
    </w:p>
    <w:p w14:paraId="548CCB07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</w:p>
    <w:p w14:paraId="6EBA5859" w14:textId="77777777" w:rsidR="00825BB2" w:rsidRPr="00DF5A36" w:rsidRDefault="00825BB2" w:rsidP="00825BB2">
      <w:pPr>
        <w:tabs>
          <w:tab w:val="left" w:pos="2191"/>
        </w:tabs>
        <w:ind w:firstLine="709"/>
        <w:jc w:val="both"/>
      </w:pPr>
      <w:r w:rsidRPr="00DF5A36">
        <w:rPr>
          <w:b/>
        </w:rPr>
        <w:t>26 декабря</w:t>
      </w:r>
      <w:r w:rsidRPr="00DF5A36">
        <w:t xml:space="preserve"> – актуализация смет и дорожных карт победителей конкурсного отбора на создание модельных библиотек в рамках национального проекта «Культура» в 2025 году.</w:t>
      </w:r>
    </w:p>
    <w:p w14:paraId="771494FA" w14:textId="1789C68A" w:rsidR="002F239B" w:rsidRPr="00B14A0F" w:rsidRDefault="00825BB2" w:rsidP="00B14A0F">
      <w:pPr>
        <w:tabs>
          <w:tab w:val="left" w:pos="2191"/>
        </w:tabs>
        <w:ind w:firstLine="709"/>
        <w:jc w:val="both"/>
      </w:pPr>
      <w:r w:rsidRPr="00DF5A36">
        <w:t>Форма обобщения: рекомендации по корректировке документов.</w:t>
      </w:r>
    </w:p>
    <w:p w14:paraId="3AF36199" w14:textId="25F3F669" w:rsidR="00E271DA" w:rsidRDefault="00E271DA">
      <w:pPr>
        <w:spacing w:after="200" w:line="276" w:lineRule="auto"/>
        <w:contextualSpacing w:val="0"/>
        <w:rPr>
          <w:rFonts w:eastAsia="Times New Roman" w:cs="Times New Roman"/>
          <w:b/>
          <w:lang w:eastAsia="ru-RU"/>
        </w:rPr>
      </w:pPr>
      <w:r>
        <w:rPr>
          <w:b/>
        </w:rPr>
        <w:br w:type="page"/>
      </w:r>
    </w:p>
    <w:p w14:paraId="5F936D24" w14:textId="6E0EC328" w:rsidR="006800FA" w:rsidRPr="00DF5A36" w:rsidRDefault="007E4C90" w:rsidP="006800FA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lastRenderedPageBreak/>
        <w:t xml:space="preserve">2.3.3. </w:t>
      </w:r>
      <w:r w:rsidR="006800FA" w:rsidRPr="00DF5A36">
        <w:rPr>
          <w:rFonts w:ascii="Times New Roman" w:hAnsi="Times New Roman"/>
          <w:b/>
          <w:sz w:val="28"/>
          <w:szCs w:val="28"/>
        </w:rPr>
        <w:t>Формирование Сводного каталога периодических изданий</w:t>
      </w:r>
    </w:p>
    <w:p w14:paraId="0EF28364" w14:textId="77777777" w:rsidR="007E4C90" w:rsidRPr="00DF5A36" w:rsidRDefault="007E4C90" w:rsidP="006800FA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6AB32614" w14:textId="61D93783" w:rsidR="006800FA" w:rsidRPr="00DF5A36" w:rsidRDefault="006800FA" w:rsidP="006800FA">
      <w:pPr>
        <w:pStyle w:val="Style1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Отдел</w:t>
      </w:r>
      <w:r w:rsidR="002F239B" w:rsidRPr="00DF5A36">
        <w:rPr>
          <w:rFonts w:ascii="Times New Roman" w:hAnsi="Times New Roman"/>
          <w:sz w:val="28"/>
          <w:szCs w:val="28"/>
        </w:rPr>
        <w:t>ом</w:t>
      </w:r>
      <w:r w:rsidRPr="00DF5A36">
        <w:rPr>
          <w:rFonts w:ascii="Times New Roman" w:hAnsi="Times New Roman"/>
          <w:sz w:val="28"/>
          <w:szCs w:val="28"/>
        </w:rPr>
        <w:t xml:space="preserve"> периодических изданий ГБУК КК «ККУНБ им. А.С. Пушкина» </w:t>
      </w:r>
      <w:r w:rsidR="0043280B" w:rsidRPr="00DF5A36">
        <w:rPr>
          <w:rFonts w:ascii="Times New Roman" w:hAnsi="Times New Roman"/>
          <w:sz w:val="28"/>
          <w:szCs w:val="28"/>
        </w:rPr>
        <w:t>каждое полугодие 2024</w:t>
      </w:r>
      <w:r w:rsidR="002F239B" w:rsidRPr="00DF5A36">
        <w:rPr>
          <w:rFonts w:ascii="Times New Roman" w:hAnsi="Times New Roman"/>
          <w:sz w:val="28"/>
          <w:szCs w:val="28"/>
        </w:rPr>
        <w:t xml:space="preserve"> года формировался</w:t>
      </w:r>
      <w:r w:rsidR="009C4AD4" w:rsidRPr="00DF5A36">
        <w:rPr>
          <w:rFonts w:ascii="Times New Roman" w:hAnsi="Times New Roman"/>
          <w:sz w:val="28"/>
          <w:szCs w:val="28"/>
        </w:rPr>
        <w:t xml:space="preserve"> </w:t>
      </w:r>
      <w:r w:rsidRPr="00DF5A36">
        <w:rPr>
          <w:rFonts w:ascii="Times New Roman" w:hAnsi="Times New Roman"/>
          <w:sz w:val="28"/>
          <w:szCs w:val="28"/>
        </w:rPr>
        <w:t xml:space="preserve">Сводный каталог периодических изданий, получаемых </w:t>
      </w:r>
      <w:r w:rsidR="009C4AD4" w:rsidRPr="00DF5A36">
        <w:rPr>
          <w:rFonts w:ascii="Times New Roman" w:hAnsi="Times New Roman"/>
          <w:sz w:val="28"/>
          <w:szCs w:val="28"/>
        </w:rPr>
        <w:t xml:space="preserve">библиотеками города Краснодара, для </w:t>
      </w:r>
      <w:r w:rsidR="00D53B84" w:rsidRPr="00DF5A36">
        <w:rPr>
          <w:rFonts w:ascii="Times New Roman" w:hAnsi="Times New Roman"/>
          <w:sz w:val="28"/>
          <w:szCs w:val="28"/>
        </w:rPr>
        <w:t xml:space="preserve">последующего </w:t>
      </w:r>
      <w:r w:rsidR="002F239B" w:rsidRPr="00DF5A36">
        <w:rPr>
          <w:rFonts w:ascii="Times New Roman" w:hAnsi="Times New Roman"/>
          <w:sz w:val="28"/>
          <w:szCs w:val="28"/>
        </w:rPr>
        <w:t>размещения</w:t>
      </w:r>
      <w:r w:rsidRPr="00DF5A36">
        <w:rPr>
          <w:rFonts w:ascii="Times New Roman" w:hAnsi="Times New Roman"/>
          <w:sz w:val="28"/>
          <w:szCs w:val="28"/>
        </w:rPr>
        <w:t xml:space="preserve"> на сайте учреждения, а</w:t>
      </w:r>
      <w:r w:rsidR="00D53B84" w:rsidRPr="00DF5A36">
        <w:rPr>
          <w:rFonts w:ascii="Times New Roman" w:hAnsi="Times New Roman"/>
          <w:sz w:val="28"/>
          <w:szCs w:val="28"/>
        </w:rPr>
        <w:t xml:space="preserve"> также рассылки</w:t>
      </w:r>
      <w:r w:rsidRPr="00DF5A36">
        <w:rPr>
          <w:rFonts w:ascii="Times New Roman" w:hAnsi="Times New Roman"/>
          <w:sz w:val="28"/>
          <w:szCs w:val="28"/>
        </w:rPr>
        <w:t xml:space="preserve"> библиотекам-партнерам.</w:t>
      </w:r>
    </w:p>
    <w:p w14:paraId="60ABA5FA" w14:textId="77777777" w:rsidR="006800FA" w:rsidRPr="00DF5A36" w:rsidRDefault="006800FA" w:rsidP="006800FA">
      <w:pPr>
        <w:ind w:firstLine="709"/>
        <w:contextualSpacing w:val="0"/>
        <w:rPr>
          <w:b/>
        </w:rPr>
      </w:pPr>
    </w:p>
    <w:p w14:paraId="4F500D41" w14:textId="77777777" w:rsidR="00045DC6" w:rsidRPr="00DF5A36" w:rsidRDefault="00045DC6" w:rsidP="006800FA">
      <w:pPr>
        <w:ind w:firstLine="709"/>
        <w:contextualSpacing w:val="0"/>
        <w:rPr>
          <w:b/>
        </w:rPr>
      </w:pPr>
    </w:p>
    <w:p w14:paraId="24D4681E" w14:textId="77777777" w:rsidR="00E271DA" w:rsidRPr="00DF5A36" w:rsidRDefault="00E271DA" w:rsidP="006800FA">
      <w:pPr>
        <w:ind w:firstLine="709"/>
        <w:contextualSpacing w:val="0"/>
        <w:rPr>
          <w:b/>
        </w:rPr>
      </w:pPr>
    </w:p>
    <w:p w14:paraId="5AF01835" w14:textId="77777777" w:rsidR="00B14A0F" w:rsidRPr="00DF5A36" w:rsidRDefault="00B14A0F" w:rsidP="006800FA">
      <w:pPr>
        <w:ind w:firstLine="709"/>
        <w:contextualSpacing w:val="0"/>
        <w:rPr>
          <w:b/>
        </w:rPr>
      </w:pPr>
    </w:p>
    <w:p w14:paraId="6C5C7F1C" w14:textId="636A8A2D" w:rsidR="00DB668B" w:rsidRPr="00DF5A36" w:rsidRDefault="007E4C90" w:rsidP="006800FA">
      <w:pPr>
        <w:contextualSpacing w:val="0"/>
        <w:jc w:val="center"/>
        <w:rPr>
          <w:b/>
        </w:rPr>
      </w:pPr>
      <w:r w:rsidRPr="00DF5A36">
        <w:rPr>
          <w:b/>
        </w:rPr>
        <w:t xml:space="preserve">2.3.4. </w:t>
      </w:r>
      <w:r w:rsidR="00DB668B" w:rsidRPr="00DF5A36">
        <w:rPr>
          <w:b/>
        </w:rPr>
        <w:t>Участие в централизованном ф</w:t>
      </w:r>
      <w:r w:rsidR="006800FA" w:rsidRPr="00DF5A36">
        <w:rPr>
          <w:b/>
        </w:rPr>
        <w:t>ормировани</w:t>
      </w:r>
      <w:r w:rsidR="00DB668B" w:rsidRPr="00DF5A36">
        <w:rPr>
          <w:b/>
        </w:rPr>
        <w:t>и</w:t>
      </w:r>
      <w:r w:rsidR="006800FA" w:rsidRPr="00DF5A36">
        <w:rPr>
          <w:b/>
        </w:rPr>
        <w:t xml:space="preserve"> фондов библиотек </w:t>
      </w:r>
    </w:p>
    <w:p w14:paraId="6A60AEEC" w14:textId="338540B2" w:rsidR="006800FA" w:rsidRPr="00DF5A36" w:rsidRDefault="006800FA" w:rsidP="006800FA">
      <w:pPr>
        <w:contextualSpacing w:val="0"/>
        <w:jc w:val="center"/>
        <w:rPr>
          <w:b/>
        </w:rPr>
      </w:pPr>
      <w:r w:rsidRPr="00DF5A36">
        <w:rPr>
          <w:b/>
        </w:rPr>
        <w:t>Краснодарского края</w:t>
      </w:r>
    </w:p>
    <w:p w14:paraId="075E88B3" w14:textId="77777777" w:rsidR="007E4C90" w:rsidRPr="00DF5A36" w:rsidRDefault="007E4C90" w:rsidP="006800FA">
      <w:pPr>
        <w:contextualSpacing w:val="0"/>
        <w:jc w:val="center"/>
        <w:rPr>
          <w:rFonts w:eastAsia="Times New Roman" w:cs="Times New Roman"/>
          <w:b/>
          <w:kern w:val="1"/>
          <w:lang w:eastAsia="ru-RU"/>
        </w:rPr>
      </w:pPr>
    </w:p>
    <w:p w14:paraId="1A23797D" w14:textId="0BDFD275" w:rsidR="006800FA" w:rsidRPr="00DF5A36" w:rsidRDefault="006800FA" w:rsidP="006800FA">
      <w:pPr>
        <w:ind w:firstLine="709"/>
        <w:jc w:val="both"/>
        <w:rPr>
          <w:iCs/>
        </w:rPr>
      </w:pPr>
      <w:r w:rsidRPr="00DF5A36">
        <w:rPr>
          <w:iCs/>
        </w:rPr>
        <w:t>ГБУК КК «ККУНБ им. А.С. Пушкина» как методический центр в области библиотечного дела участвует в централизованном формировании библиотечных фондов Краснодарского края в части внесения предложений в министерство культуры Краснодарского края по формированию и распределению государственного имущества Краснодарского края для комплектования книжных фондов общедоступных библиотек Краснодарского края</w:t>
      </w:r>
      <w:r w:rsidR="00414847" w:rsidRPr="00DF5A36">
        <w:rPr>
          <w:iCs/>
        </w:rPr>
        <w:t>.</w:t>
      </w:r>
    </w:p>
    <w:p w14:paraId="6258C797" w14:textId="7A22694E" w:rsidR="00414847" w:rsidRDefault="00AA33CF" w:rsidP="00414847">
      <w:pPr>
        <w:ind w:firstLine="709"/>
        <w:jc w:val="both"/>
        <w:rPr>
          <w:rFonts w:eastAsia="Times New Roman" w:cs="Times New Roman"/>
          <w:lang w:eastAsia="ru-RU"/>
        </w:rPr>
      </w:pPr>
      <w:r w:rsidRPr="00DF5A36">
        <w:rPr>
          <w:rFonts w:cs="Times New Roman"/>
        </w:rPr>
        <w:t>В течение 2024</w:t>
      </w:r>
      <w:r w:rsidR="00414847" w:rsidRPr="00DF5A36">
        <w:rPr>
          <w:rFonts w:cs="Times New Roman"/>
        </w:rPr>
        <w:t xml:space="preserve"> года </w:t>
      </w:r>
      <w:r w:rsidR="00414847" w:rsidRPr="00DF5A36">
        <w:t xml:space="preserve">отделом формирования библиотечных фондов муниципальных библиотек края </w:t>
      </w:r>
      <w:r w:rsidR="00414847" w:rsidRPr="00DF5A36">
        <w:rPr>
          <w:rFonts w:cs="Times New Roman"/>
        </w:rPr>
        <w:t xml:space="preserve">велась информационная и разъяснительная работа по нормативным и правовым документам: распоряжениям губернатора Краснодарского края, приказам Министерства культуры Российской Федерации и министерства культуры Краснодарского края, касающимся вопросов комплектования библиотечных фондов. Оказывалась помощь в составлении документации (актов приема-передачи, перечней к актам, письмам-заявкам) на передачу движимого имущества в виде книг по государственным программам. Давались консультации по составлению отчетности по государственным программам и данным государственной статистики, </w:t>
      </w:r>
      <w:r w:rsidR="00414847" w:rsidRPr="00DF5A36">
        <w:rPr>
          <w:rFonts w:eastAsia="Times New Roman" w:cs="Times New Roman"/>
          <w:lang w:eastAsia="ru-RU"/>
        </w:rPr>
        <w:t>по освоению и внедрению в практику работы библиотек Краснодарского края стандартов по библиотечному делу, а также инструкций и положений по вопросам формирования, организации, учета и хранения библиотечных фондов, утвержденных Министерством культуры Российской Фед</w:t>
      </w:r>
      <w:r w:rsidR="00E16A52" w:rsidRPr="00DF5A36">
        <w:rPr>
          <w:rFonts w:eastAsia="Times New Roman" w:cs="Times New Roman"/>
          <w:lang w:eastAsia="ru-RU"/>
        </w:rPr>
        <w:t>е</w:t>
      </w:r>
      <w:r w:rsidR="00414847" w:rsidRPr="00DF5A36">
        <w:rPr>
          <w:rFonts w:eastAsia="Times New Roman" w:cs="Times New Roman"/>
          <w:lang w:eastAsia="ru-RU"/>
        </w:rPr>
        <w:t>рации.</w:t>
      </w:r>
    </w:p>
    <w:p w14:paraId="31DAA557" w14:textId="77777777" w:rsidR="00F2675A" w:rsidRDefault="00F2675A">
      <w:pPr>
        <w:spacing w:after="200" w:line="276" w:lineRule="auto"/>
        <w:contextualSpacing w:val="0"/>
        <w:rPr>
          <w:rFonts w:eastAsia="Times New Roman" w:cs="Times New Roman"/>
          <w:kern w:val="1"/>
          <w:lang w:eastAsia="ru-RU"/>
        </w:rPr>
      </w:pPr>
      <w:r>
        <w:br w:type="page"/>
      </w:r>
    </w:p>
    <w:p w14:paraId="7231C5E8" w14:textId="77777777" w:rsidR="007744DF" w:rsidRPr="00DF5A36" w:rsidRDefault="00F2675A" w:rsidP="00BA6192">
      <w:pPr>
        <w:pStyle w:val="11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lastRenderedPageBreak/>
        <w:t xml:space="preserve">2.4. </w:t>
      </w:r>
      <w:r w:rsidR="007744DF" w:rsidRPr="00DF5A36">
        <w:rPr>
          <w:rFonts w:ascii="Times New Roman" w:hAnsi="Times New Roman"/>
          <w:b/>
          <w:sz w:val="28"/>
          <w:szCs w:val="28"/>
        </w:rPr>
        <w:t xml:space="preserve">Государственная работа «Формирование, учет, изучение, </w:t>
      </w:r>
    </w:p>
    <w:p w14:paraId="01221698" w14:textId="72086AF8" w:rsidR="00B8022C" w:rsidRPr="00DF5A36" w:rsidRDefault="007744DF" w:rsidP="00BA6192">
      <w:pPr>
        <w:pStyle w:val="11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t>обеспечение физического сохранения безопасности фондов библиотеки, включая оцифровку фондов»</w:t>
      </w:r>
    </w:p>
    <w:p w14:paraId="47FC94EB" w14:textId="77777777" w:rsidR="007744DF" w:rsidRPr="00DF5A36" w:rsidRDefault="007744DF" w:rsidP="00BA6192">
      <w:pPr>
        <w:pStyle w:val="11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0F9B2AB" w14:textId="3BC4B7D5" w:rsidR="00B97993" w:rsidRPr="00DF5A36" w:rsidRDefault="00E43328" w:rsidP="00B97993">
      <w:pPr>
        <w:ind w:firstLine="708"/>
        <w:jc w:val="both"/>
        <w:rPr>
          <w:rFonts w:cs="Times New Roman"/>
        </w:rPr>
      </w:pPr>
      <w:r w:rsidRPr="00DF5A36">
        <w:rPr>
          <w:rFonts w:cs="Times New Roman"/>
        </w:rPr>
        <w:t>Показатель, характеризующий</w:t>
      </w:r>
      <w:r w:rsidR="00B97993" w:rsidRPr="00DF5A36">
        <w:rPr>
          <w:rFonts w:cs="Times New Roman"/>
        </w:rPr>
        <w:t xml:space="preserve"> объем (содержание) </w:t>
      </w:r>
      <w:r w:rsidR="009D7C28" w:rsidRPr="00DF5A36">
        <w:rPr>
          <w:rFonts w:cs="Times New Roman"/>
          <w:bCs/>
        </w:rPr>
        <w:t xml:space="preserve">государственной </w:t>
      </w:r>
      <w:r w:rsidR="00B97993" w:rsidRPr="00DF5A36">
        <w:rPr>
          <w:rFonts w:cs="Times New Roman"/>
          <w:bCs/>
        </w:rPr>
        <w:t>работы «Формирование, учет, изучение, обеспечение физического сохранения и безопасности фондов библиотеки, включая оцифровку фондов»</w:t>
      </w:r>
      <w:r w:rsidR="00511EB5" w:rsidRPr="00DF5A36">
        <w:rPr>
          <w:rFonts w:cs="Times New Roman"/>
          <w:bCs/>
        </w:rPr>
        <w:t>, –</w:t>
      </w:r>
      <w:r w:rsidRPr="00DF5A36">
        <w:rPr>
          <w:rFonts w:cs="Times New Roman"/>
          <w:bCs/>
        </w:rPr>
        <w:t xml:space="preserve"> это </w:t>
      </w:r>
      <w:r w:rsidR="00B97993" w:rsidRPr="00DF5A36">
        <w:rPr>
          <w:rFonts w:cs="Times New Roman"/>
        </w:rPr>
        <w:t xml:space="preserve">количество </w:t>
      </w:r>
      <w:r w:rsidR="009D7C28" w:rsidRPr="00DF5A36">
        <w:rPr>
          <w:rFonts w:cs="Times New Roman"/>
        </w:rPr>
        <w:t>документов библиотечного фонда</w:t>
      </w:r>
      <w:r w:rsidR="00B97993" w:rsidRPr="00DF5A36">
        <w:rPr>
          <w:rFonts w:cs="Times New Roman"/>
        </w:rPr>
        <w:t>, доведенное государственным заданием.</w:t>
      </w:r>
    </w:p>
    <w:p w14:paraId="4CB43D54" w14:textId="55407753" w:rsidR="00BA6192" w:rsidRPr="00DF5A36" w:rsidRDefault="00BA6192" w:rsidP="00BA619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A36">
        <w:rPr>
          <w:rFonts w:ascii="Times New Roman" w:hAnsi="Times New Roman" w:cs="Times New Roman"/>
          <w:sz w:val="28"/>
          <w:szCs w:val="28"/>
        </w:rPr>
        <w:t>Плановый показатель на 202</w:t>
      </w:r>
      <w:r w:rsidR="00511EB5" w:rsidRPr="00DF5A36">
        <w:rPr>
          <w:rFonts w:ascii="Times New Roman" w:hAnsi="Times New Roman" w:cs="Times New Roman"/>
          <w:sz w:val="28"/>
          <w:szCs w:val="28"/>
        </w:rPr>
        <w:t>4</w:t>
      </w:r>
      <w:r w:rsidRPr="00DF5A36">
        <w:rPr>
          <w:rFonts w:ascii="Times New Roman" w:hAnsi="Times New Roman" w:cs="Times New Roman"/>
          <w:sz w:val="28"/>
          <w:szCs w:val="28"/>
        </w:rPr>
        <w:t xml:space="preserve"> год, доведенный госу</w:t>
      </w:r>
      <w:r w:rsidR="00511EB5" w:rsidRPr="00DF5A36">
        <w:rPr>
          <w:rFonts w:ascii="Times New Roman" w:hAnsi="Times New Roman" w:cs="Times New Roman"/>
          <w:sz w:val="28"/>
          <w:szCs w:val="28"/>
        </w:rPr>
        <w:t xml:space="preserve">дарственным заданием, </w:t>
      </w:r>
      <w:r w:rsidR="00511EB5" w:rsidRPr="00DF5A36">
        <w:rPr>
          <w:rFonts w:cs="Times New Roman"/>
          <w:bCs/>
        </w:rPr>
        <w:t>–</w:t>
      </w:r>
      <w:r w:rsidR="00347202" w:rsidRPr="00DF5A36">
        <w:rPr>
          <w:rFonts w:ascii="Times New Roman" w:hAnsi="Times New Roman" w:cs="Times New Roman"/>
          <w:sz w:val="28"/>
          <w:szCs w:val="28"/>
        </w:rPr>
        <w:t xml:space="preserve"> 1 215 101 единица</w:t>
      </w:r>
      <w:r w:rsidRPr="00DF5A36">
        <w:rPr>
          <w:rFonts w:ascii="Times New Roman" w:hAnsi="Times New Roman" w:cs="Times New Roman"/>
          <w:sz w:val="28"/>
          <w:szCs w:val="28"/>
        </w:rPr>
        <w:t>.</w:t>
      </w:r>
    </w:p>
    <w:p w14:paraId="3A6334D9" w14:textId="6F2BFE60" w:rsidR="000214C4" w:rsidRPr="00DF5A36" w:rsidRDefault="000214C4" w:rsidP="000214C4">
      <w:pPr>
        <w:pStyle w:val="Default"/>
        <w:ind w:firstLine="708"/>
        <w:jc w:val="both"/>
        <w:rPr>
          <w:sz w:val="28"/>
          <w:szCs w:val="28"/>
        </w:rPr>
      </w:pPr>
      <w:r w:rsidRPr="00DF5A36">
        <w:rPr>
          <w:iCs/>
          <w:sz w:val="28"/>
          <w:szCs w:val="28"/>
        </w:rPr>
        <w:t xml:space="preserve">Одной из главных задач библиотеки является обеспечение физического сохранения и безопасности фондов библиотеки в процессе их использования. В этих целях проводится: непрерывный мониторинг условий хранения и биологического состояния фондов; обеспечение поддержания необходимого режима хранения </w:t>
      </w:r>
      <w:r w:rsidRPr="00DF5A36">
        <w:rPr>
          <w:sz w:val="28"/>
          <w:szCs w:val="28"/>
        </w:rPr>
        <w:t xml:space="preserve">(контроль за температурно-влажностным режимом, организация санитарно-гигиенических мероприятий); </w:t>
      </w:r>
      <w:r w:rsidRPr="00DF5A36">
        <w:rPr>
          <w:iCs/>
          <w:sz w:val="28"/>
          <w:szCs w:val="28"/>
        </w:rPr>
        <w:t>проверка наличия документов библиотечного фонда; списание</w:t>
      </w:r>
      <w:r w:rsidRPr="00DF5A36">
        <w:rPr>
          <w:sz w:val="28"/>
          <w:szCs w:val="28"/>
        </w:rPr>
        <w:t xml:space="preserve"> </w:t>
      </w:r>
      <w:r w:rsidRPr="00DF5A36">
        <w:rPr>
          <w:iCs/>
          <w:sz w:val="28"/>
          <w:szCs w:val="28"/>
        </w:rPr>
        <w:t>документов библиотечного фонда</w:t>
      </w:r>
      <w:r w:rsidRPr="00DF5A36">
        <w:rPr>
          <w:sz w:val="28"/>
          <w:szCs w:val="28"/>
        </w:rPr>
        <w:t xml:space="preserve"> по причине ветхости или утраты; выявление в библиотечном фонде документов, подлежащих оцифровке, и их оцифровка.</w:t>
      </w:r>
    </w:p>
    <w:p w14:paraId="71FCC34B" w14:textId="1BC63A99" w:rsidR="00511EB5" w:rsidRPr="00DF5A36" w:rsidRDefault="001B32CF" w:rsidP="006719DE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В целях обеспечения сохранности библиотечного фонда ГБУК КК «ККУНБ им. А.С. Пушкина» в 202</w:t>
      </w:r>
      <w:r w:rsidR="00511EB5" w:rsidRPr="00DF5A36">
        <w:rPr>
          <w:rFonts w:cs="Times New Roman"/>
        </w:rPr>
        <w:t>4</w:t>
      </w:r>
      <w:r w:rsidRPr="00DF5A36">
        <w:rPr>
          <w:rFonts w:cs="Times New Roman"/>
        </w:rPr>
        <w:t xml:space="preserve"> году </w:t>
      </w:r>
      <w:r w:rsidR="00C34134" w:rsidRPr="00DF5A36">
        <w:rPr>
          <w:rFonts w:cs="Times New Roman"/>
        </w:rPr>
        <w:t xml:space="preserve">была </w:t>
      </w:r>
      <w:r w:rsidRPr="00DF5A36">
        <w:rPr>
          <w:rFonts w:cs="Times New Roman"/>
        </w:rPr>
        <w:t xml:space="preserve">проведена </w:t>
      </w:r>
      <w:r w:rsidRPr="00DF5A36">
        <w:rPr>
          <w:rFonts w:cs="Times New Roman"/>
          <w:b/>
          <w:bCs/>
          <w:i/>
          <w:iCs/>
        </w:rPr>
        <w:t>проверка наличия документов библиотечного фонда</w:t>
      </w:r>
      <w:r w:rsidRPr="00DF5A36">
        <w:rPr>
          <w:rFonts w:cs="Times New Roman"/>
        </w:rPr>
        <w:t xml:space="preserve"> </w:t>
      </w:r>
      <w:r w:rsidR="00203D16" w:rsidRPr="00DF5A36">
        <w:rPr>
          <w:rFonts w:cs="Times New Roman"/>
        </w:rPr>
        <w:t>в</w:t>
      </w:r>
      <w:r w:rsidR="006719DE" w:rsidRPr="00DF5A36">
        <w:rPr>
          <w:rFonts w:cs="Times New Roman"/>
        </w:rPr>
        <w:t xml:space="preserve"> соответствии с утвержденн</w:t>
      </w:r>
      <w:r w:rsidR="00511EB5" w:rsidRPr="00DF5A36">
        <w:rPr>
          <w:rFonts w:cs="Times New Roman"/>
        </w:rPr>
        <w:t>ым графиком в следующих отделах</w:t>
      </w:r>
      <w:r w:rsidR="00203D16" w:rsidRPr="00DF5A36">
        <w:rPr>
          <w:rFonts w:cs="Times New Roman"/>
        </w:rPr>
        <w:t>:</w:t>
      </w:r>
      <w:r w:rsidR="006719DE" w:rsidRPr="00DF5A36">
        <w:rPr>
          <w:rFonts w:cs="Times New Roman"/>
        </w:rPr>
        <w:t xml:space="preserve"> </w:t>
      </w:r>
    </w:p>
    <w:p w14:paraId="23C278F9" w14:textId="55695AC2" w:rsidR="00511EB5" w:rsidRPr="00DF5A36" w:rsidRDefault="00511EB5" w:rsidP="006719DE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информационно-библиографический отдел – с 7 октября по 28 ноября;</w:t>
      </w:r>
    </w:p>
    <w:p w14:paraId="43648F5C" w14:textId="2531C449" w:rsidR="00511EB5" w:rsidRPr="00DF5A36" w:rsidRDefault="00511EB5" w:rsidP="006719DE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отдел нотных изданий и звукозаписей – с 4 по 28 ноября;</w:t>
      </w:r>
    </w:p>
    <w:p w14:paraId="0D614DAD" w14:textId="2E5563AC" w:rsidR="00511EB5" w:rsidRPr="00DF5A36" w:rsidRDefault="00511EB5" w:rsidP="006719DE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отдел городского абонемента – с 5 февраля по 9 декабря;</w:t>
      </w:r>
    </w:p>
    <w:p w14:paraId="75A73C4F" w14:textId="759091BB" w:rsidR="00511EB5" w:rsidRPr="00DF5A36" w:rsidRDefault="00511EB5" w:rsidP="006719DE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отдел читального зала – с 4 марта по 16 декабря;</w:t>
      </w:r>
    </w:p>
    <w:p w14:paraId="16BEACCA" w14:textId="1B26FA83" w:rsidR="00511EB5" w:rsidRPr="00DF5A36" w:rsidRDefault="00511EB5" w:rsidP="006719DE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 xml:space="preserve">отдел основного книгохранения (газетный фонд) – с 1 апреля </w:t>
      </w:r>
      <w:r w:rsidRPr="00DF5A36">
        <w:rPr>
          <w:rFonts w:cs="Times New Roman"/>
        </w:rPr>
        <w:br/>
        <w:t>по 25 декабря.</w:t>
      </w:r>
    </w:p>
    <w:p w14:paraId="32967D24" w14:textId="2BC19D2C" w:rsidR="006719DE" w:rsidRPr="00DF5A36" w:rsidRDefault="006719DE" w:rsidP="006719DE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Не учтенных в формах индивидуального учета и недостающих документов не выявлено.</w:t>
      </w:r>
    </w:p>
    <w:p w14:paraId="34B99800" w14:textId="0DA05A28" w:rsidR="00994894" w:rsidRPr="00DF5A36" w:rsidRDefault="00994894" w:rsidP="00994894">
      <w:pPr>
        <w:ind w:firstLine="708"/>
        <w:jc w:val="both"/>
      </w:pPr>
      <w:r w:rsidRPr="00DF5A36">
        <w:t>П</w:t>
      </w:r>
      <w:r w:rsidR="00C34134" w:rsidRPr="00DF5A36">
        <w:t>о причине ветхости</w:t>
      </w:r>
      <w:r w:rsidR="00304FCA" w:rsidRPr="00DF5A36">
        <w:t xml:space="preserve"> и </w:t>
      </w:r>
      <w:r w:rsidR="00304FCA" w:rsidRPr="00DF5A36">
        <w:rPr>
          <w:rFonts w:cs="Times New Roman"/>
        </w:rPr>
        <w:t>утраты</w:t>
      </w:r>
      <w:r w:rsidR="00C34134" w:rsidRPr="00DF5A36">
        <w:t xml:space="preserve"> в</w:t>
      </w:r>
      <w:r w:rsidR="00511EB5" w:rsidRPr="00DF5A36">
        <w:t xml:space="preserve"> 2024</w:t>
      </w:r>
      <w:r w:rsidR="00E41A99" w:rsidRPr="00DF5A36">
        <w:t xml:space="preserve"> году</w:t>
      </w:r>
      <w:r w:rsidR="006719DE" w:rsidRPr="00DF5A36">
        <w:t xml:space="preserve"> </w:t>
      </w:r>
      <w:r w:rsidR="006719DE" w:rsidRPr="00DF5A36">
        <w:rPr>
          <w:b/>
          <w:bCs/>
          <w:i/>
          <w:iCs/>
        </w:rPr>
        <w:t>списано 4</w:t>
      </w:r>
      <w:r w:rsidR="00930C2D" w:rsidRPr="00DF5A36">
        <w:rPr>
          <w:b/>
          <w:bCs/>
          <w:i/>
          <w:iCs/>
        </w:rPr>
        <w:t xml:space="preserve"> </w:t>
      </w:r>
      <w:r w:rsidR="00E41A99" w:rsidRPr="00DF5A36">
        <w:rPr>
          <w:b/>
          <w:bCs/>
          <w:i/>
          <w:iCs/>
        </w:rPr>
        <w:t>915</w:t>
      </w:r>
      <w:r w:rsidR="00C34134" w:rsidRPr="00DF5A36">
        <w:rPr>
          <w:b/>
          <w:bCs/>
          <w:i/>
          <w:iCs/>
        </w:rPr>
        <w:t xml:space="preserve"> единиц</w:t>
      </w:r>
      <w:r w:rsidR="00C34134" w:rsidRPr="00DF5A36">
        <w:t xml:space="preserve"> документов </w:t>
      </w:r>
      <w:r w:rsidRPr="00DF5A36">
        <w:rPr>
          <w:rFonts w:cs="Times New Roman"/>
        </w:rPr>
        <w:t>библиотечного фонда ГБУК КК «ККУНБ им. А.С. Пушкина»</w:t>
      </w:r>
      <w:r w:rsidR="00304FCA" w:rsidRPr="00DF5A36">
        <w:rPr>
          <w:rFonts w:cs="Times New Roman"/>
        </w:rPr>
        <w:t xml:space="preserve">. </w:t>
      </w:r>
    </w:p>
    <w:p w14:paraId="0DB806B0" w14:textId="37496DDD" w:rsidR="00D574E5" w:rsidRPr="00DF5A36" w:rsidRDefault="00D574E5" w:rsidP="00D07704">
      <w:pPr>
        <w:ind w:firstLine="708"/>
        <w:jc w:val="both"/>
      </w:pPr>
      <w:r w:rsidRPr="00DF5A36">
        <w:t xml:space="preserve">Отделом редкой книги продолжалась </w:t>
      </w:r>
      <w:r w:rsidRPr="00DF5A36">
        <w:rPr>
          <w:b/>
          <w:bCs/>
          <w:i/>
          <w:iCs/>
        </w:rPr>
        <w:t>работа по сохранению, изучению и описанию редких и ценных документов библиотечного фонда</w:t>
      </w:r>
      <w:r w:rsidRPr="00DF5A36">
        <w:t>, в том числе по составлению записей для Реестра книжных памятников Российской Федерации.</w:t>
      </w:r>
      <w:r w:rsidR="00D07704" w:rsidRPr="00DF5A36">
        <w:t xml:space="preserve"> </w:t>
      </w:r>
      <w:r w:rsidR="00E41A99" w:rsidRPr="00DF5A36">
        <w:t>В 2024 году составлено 47</w:t>
      </w:r>
      <w:r w:rsidRPr="00DF5A36">
        <w:t xml:space="preserve"> записей на книжные памятники из фонда отдела редкой книги. Всего же на конец год</w:t>
      </w:r>
      <w:r w:rsidR="00E41A99" w:rsidRPr="00DF5A36">
        <w:t xml:space="preserve">а в Реестре зарегистрировано </w:t>
      </w:r>
      <w:r w:rsidR="00E41A99" w:rsidRPr="00DF5A36">
        <w:br/>
        <w:t>245</w:t>
      </w:r>
      <w:r w:rsidRPr="00DF5A36">
        <w:t xml:space="preserve"> книжных памятников из фондов ГБУК КК «ККУНБ им. А.С. Пушкина».</w:t>
      </w:r>
    </w:p>
    <w:p w14:paraId="0F9BA7B4" w14:textId="47B1CEF9" w:rsidR="003641FD" w:rsidRPr="00DF5A36" w:rsidRDefault="003641FD" w:rsidP="003641FD">
      <w:pPr>
        <w:ind w:firstLine="708"/>
        <w:jc w:val="both"/>
      </w:pPr>
      <w:r w:rsidRPr="00DF5A36">
        <w:t xml:space="preserve">В отделе редкой книги ведутся тематические картотеки: </w:t>
      </w:r>
    </w:p>
    <w:p w14:paraId="617D4BA7" w14:textId="77777777" w:rsidR="003641FD" w:rsidRPr="00DF5A36" w:rsidRDefault="003641FD" w:rsidP="003641FD">
      <w:pPr>
        <w:ind w:firstLine="708"/>
        <w:jc w:val="both"/>
      </w:pPr>
      <w:r w:rsidRPr="00DF5A36">
        <w:t>- кириллические издания;</w:t>
      </w:r>
    </w:p>
    <w:p w14:paraId="1ECC2667" w14:textId="77777777" w:rsidR="003641FD" w:rsidRPr="00DF5A36" w:rsidRDefault="003641FD" w:rsidP="003641FD">
      <w:pPr>
        <w:ind w:firstLine="708"/>
        <w:jc w:val="both"/>
      </w:pPr>
      <w:r w:rsidRPr="00DF5A36">
        <w:t>- книги гражданского шрифта 18 – 1-ой трети 19 вв.;</w:t>
      </w:r>
    </w:p>
    <w:p w14:paraId="18EA0401" w14:textId="77777777" w:rsidR="003641FD" w:rsidRPr="00DF5A36" w:rsidRDefault="003641FD" w:rsidP="003641FD">
      <w:pPr>
        <w:ind w:firstLine="708"/>
        <w:jc w:val="both"/>
      </w:pPr>
      <w:r w:rsidRPr="00DF5A36">
        <w:lastRenderedPageBreak/>
        <w:t>- прижизненные издания произведений выдающихся деятелей науки и культуры;</w:t>
      </w:r>
    </w:p>
    <w:p w14:paraId="64A851E2" w14:textId="77777777" w:rsidR="003641FD" w:rsidRPr="00DF5A36" w:rsidRDefault="003641FD" w:rsidP="003641FD">
      <w:pPr>
        <w:ind w:firstLine="708"/>
        <w:jc w:val="both"/>
      </w:pPr>
      <w:r w:rsidRPr="00DF5A36">
        <w:t>- книги с автографами и дарственными надписями;</w:t>
      </w:r>
    </w:p>
    <w:p w14:paraId="285A3BCC" w14:textId="77777777" w:rsidR="003641FD" w:rsidRPr="00DF5A36" w:rsidRDefault="003641FD" w:rsidP="003641FD">
      <w:pPr>
        <w:ind w:firstLine="708"/>
        <w:jc w:val="both"/>
      </w:pPr>
      <w:r w:rsidRPr="00DF5A36">
        <w:t>- книги с владельческими штампами и пометами;</w:t>
      </w:r>
    </w:p>
    <w:p w14:paraId="28B4BBC8" w14:textId="77777777" w:rsidR="003641FD" w:rsidRPr="00DF5A36" w:rsidRDefault="003641FD" w:rsidP="003641FD">
      <w:pPr>
        <w:ind w:firstLine="708"/>
        <w:jc w:val="both"/>
      </w:pPr>
      <w:r w:rsidRPr="00DF5A36">
        <w:t>- книги с экслибрисами;</w:t>
      </w:r>
    </w:p>
    <w:p w14:paraId="3894A3C0" w14:textId="77777777" w:rsidR="003641FD" w:rsidRPr="00DF5A36" w:rsidRDefault="003641FD" w:rsidP="003641FD">
      <w:pPr>
        <w:ind w:firstLine="708"/>
        <w:jc w:val="both"/>
      </w:pPr>
      <w:r w:rsidRPr="00DF5A36">
        <w:t>- книги с владельческими марками и штампами учреждений и организаций;</w:t>
      </w:r>
    </w:p>
    <w:p w14:paraId="395ACA27" w14:textId="77777777" w:rsidR="003641FD" w:rsidRPr="00DF5A36" w:rsidRDefault="003641FD" w:rsidP="003641FD">
      <w:pPr>
        <w:ind w:firstLine="708"/>
        <w:jc w:val="both"/>
      </w:pPr>
      <w:r w:rsidRPr="00DF5A36">
        <w:t xml:space="preserve">- краеведение. </w:t>
      </w:r>
    </w:p>
    <w:p w14:paraId="7A94DA94" w14:textId="36C1B619" w:rsidR="003641FD" w:rsidRPr="00DF5A36" w:rsidRDefault="003641FD" w:rsidP="003641FD">
      <w:pPr>
        <w:ind w:firstLine="708"/>
        <w:jc w:val="both"/>
      </w:pPr>
      <w:r w:rsidRPr="00DF5A36">
        <w:t>Продолжается работа по созданию электронного</w:t>
      </w:r>
      <w:r w:rsidR="00E41A99" w:rsidRPr="00DF5A36">
        <w:t xml:space="preserve"> каталога редких изданий: в 2024 году создано 10</w:t>
      </w:r>
      <w:r w:rsidRPr="00DF5A36">
        <w:t>0 новых записей. На конец года электронный каталог от</w:t>
      </w:r>
      <w:r w:rsidR="00E41A99" w:rsidRPr="00DF5A36">
        <w:t>дела редкой книги насчитывает 4 9</w:t>
      </w:r>
      <w:r w:rsidRPr="00DF5A36">
        <w:t>22 записи.</w:t>
      </w:r>
    </w:p>
    <w:p w14:paraId="25C6EF67" w14:textId="3EA6A484" w:rsidR="00304FCA" w:rsidRPr="00DF5A36" w:rsidRDefault="00304FCA" w:rsidP="00304FCA">
      <w:pPr>
        <w:ind w:firstLine="709"/>
        <w:jc w:val="both"/>
        <w:rPr>
          <w:szCs w:val="20"/>
        </w:rPr>
      </w:pPr>
      <w:r w:rsidRPr="00DF5A36">
        <w:rPr>
          <w:rFonts w:cs="Times New Roman"/>
        </w:rPr>
        <w:t>Для обеспечения сохранности ори</w:t>
      </w:r>
      <w:r w:rsidR="00E41A99" w:rsidRPr="00DF5A36">
        <w:rPr>
          <w:rFonts w:cs="Times New Roman"/>
        </w:rPr>
        <w:t>гиналов редких документов в 2024</w:t>
      </w:r>
      <w:r w:rsidRPr="00DF5A36">
        <w:rPr>
          <w:rFonts w:cs="Times New Roman"/>
        </w:rPr>
        <w:t xml:space="preserve"> году продолжалась работа по оцифровке документов </w:t>
      </w:r>
      <w:r w:rsidRPr="00DF5A36">
        <w:rPr>
          <w:szCs w:val="20"/>
        </w:rPr>
        <w:t>библиотечного фонда ГБУК КК «ККУНБ им. А.С. Пушкина»</w:t>
      </w:r>
      <w:r w:rsidRPr="00DF5A36">
        <w:rPr>
          <w:rFonts w:cs="Times New Roman"/>
        </w:rPr>
        <w:t xml:space="preserve">, зарегистрированных в Реестре книжных памятников Российской Федерации. В соответствии с планом работы </w:t>
      </w:r>
      <w:r w:rsidRPr="00DF5A36">
        <w:rPr>
          <w:szCs w:val="20"/>
        </w:rPr>
        <w:t>отдела сохранности и оцифровки библиотечных фондов</w:t>
      </w:r>
      <w:r w:rsidRPr="00DF5A36">
        <w:rPr>
          <w:rFonts w:cs="Times New Roman"/>
        </w:rPr>
        <w:t xml:space="preserve"> произведена оцифровка </w:t>
      </w:r>
      <w:r w:rsidR="00E41A99" w:rsidRPr="00DF5A36">
        <w:rPr>
          <w:rFonts w:cs="Times New Roman"/>
        </w:rPr>
        <w:br/>
      </w:r>
      <w:r w:rsidRPr="00DF5A36">
        <w:rPr>
          <w:rFonts w:cs="Times New Roman"/>
        </w:rPr>
        <w:t>30 книжных памятников</w:t>
      </w:r>
      <w:r w:rsidRPr="00DF5A36">
        <w:t>.</w:t>
      </w:r>
      <w:r w:rsidRPr="00DF5A36">
        <w:rPr>
          <w:rFonts w:cs="Times New Roman"/>
        </w:rPr>
        <w:t xml:space="preserve"> </w:t>
      </w:r>
    </w:p>
    <w:p w14:paraId="5222BED4" w14:textId="71900E70" w:rsidR="00AE59CD" w:rsidRPr="00DF5A36" w:rsidRDefault="00AE0299" w:rsidP="00AE59CD">
      <w:pPr>
        <w:pStyle w:val="a8"/>
        <w:spacing w:line="240" w:lineRule="auto"/>
        <w:ind w:left="0" w:firstLine="708"/>
        <w:rPr>
          <w:rFonts w:ascii="Times New Roman" w:hAnsi="Times New Roman"/>
          <w:i/>
          <w:iCs/>
          <w:sz w:val="28"/>
        </w:rPr>
      </w:pPr>
      <w:r w:rsidRPr="00DF5A36">
        <w:rPr>
          <w:rFonts w:ascii="Times New Roman" w:hAnsi="Times New Roman"/>
          <w:sz w:val="28"/>
        </w:rPr>
        <w:t>В</w:t>
      </w:r>
      <w:r w:rsidR="009846AC" w:rsidRPr="00DF5A36">
        <w:rPr>
          <w:rFonts w:ascii="Times New Roman" w:hAnsi="Times New Roman"/>
          <w:sz w:val="28"/>
        </w:rPr>
        <w:t xml:space="preserve"> целях физического сохранения документов библиотечного фонда </w:t>
      </w:r>
      <w:r w:rsidRPr="00DF5A36">
        <w:rPr>
          <w:rFonts w:ascii="Times New Roman" w:hAnsi="Times New Roman"/>
          <w:sz w:val="28"/>
        </w:rPr>
        <w:t xml:space="preserve">переплетной мастерской </w:t>
      </w:r>
      <w:r w:rsidR="00E95D2A" w:rsidRPr="00DF5A36">
        <w:rPr>
          <w:rFonts w:ascii="Times New Roman" w:hAnsi="Times New Roman"/>
          <w:sz w:val="28"/>
        </w:rPr>
        <w:t>в 2024</w:t>
      </w:r>
      <w:r w:rsidR="00D07704" w:rsidRPr="00DF5A36">
        <w:rPr>
          <w:rFonts w:ascii="Times New Roman" w:hAnsi="Times New Roman"/>
          <w:sz w:val="28"/>
        </w:rPr>
        <w:t xml:space="preserve"> году произведены следующие </w:t>
      </w:r>
      <w:r w:rsidR="00AE59CD" w:rsidRPr="00DF5A36">
        <w:rPr>
          <w:rFonts w:ascii="Times New Roman" w:hAnsi="Times New Roman"/>
          <w:b/>
          <w:bCs/>
          <w:i/>
          <w:iCs/>
          <w:sz w:val="28"/>
        </w:rPr>
        <w:t>переплетные и картонажные работы</w:t>
      </w:r>
      <w:r w:rsidR="00AE59CD" w:rsidRPr="00DF5A36">
        <w:rPr>
          <w:rFonts w:ascii="Times New Roman" w:hAnsi="Times New Roman"/>
          <w:i/>
          <w:iCs/>
          <w:sz w:val="28"/>
        </w:rPr>
        <w:t>:</w:t>
      </w:r>
    </w:p>
    <w:p w14:paraId="2F468C31" w14:textId="77777777" w:rsidR="00AE59CD" w:rsidRPr="00DF5A36" w:rsidRDefault="00AE59CD" w:rsidP="00AE59CD">
      <w:pPr>
        <w:pStyle w:val="a8"/>
        <w:spacing w:line="240" w:lineRule="auto"/>
        <w:ind w:left="0"/>
        <w:rPr>
          <w:rFonts w:ascii="Times New Roman" w:hAnsi="Times New Roman"/>
          <w:sz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701"/>
        <w:gridCol w:w="4360"/>
        <w:gridCol w:w="1701"/>
        <w:gridCol w:w="1877"/>
      </w:tblGrid>
      <w:tr w:rsidR="00AE59CD" w:rsidRPr="00E95D2A" w14:paraId="35E4D0EC" w14:textId="77777777" w:rsidTr="00FD17CC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19FF9C9D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Название</w:t>
            </w:r>
          </w:p>
          <w:p w14:paraId="7E280574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0662BD9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  <w:p w14:paraId="4AAD15A6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единицы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D2457C5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Количество единиц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264811EF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Всего, единиц</w:t>
            </w:r>
          </w:p>
        </w:tc>
      </w:tr>
      <w:tr w:rsidR="00E95D2A" w:rsidRPr="00E95D2A" w14:paraId="1C30EFCF" w14:textId="77777777" w:rsidTr="003043E4"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2FB212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Переплет:</w:t>
            </w: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CF2932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Документация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6C0FAC" w14:textId="6B5513AA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  <w:lang w:val="en-US"/>
              </w:rPr>
              <w:t>2</w:t>
            </w:r>
            <w:r w:rsidRPr="00DF5A36">
              <w:rPr>
                <w:sz w:val="24"/>
                <w:szCs w:val="24"/>
              </w:rPr>
              <w:t>36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8A20F48" w14:textId="6EAE169B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803</w:t>
            </w:r>
          </w:p>
        </w:tc>
      </w:tr>
      <w:tr w:rsidR="00E95D2A" w:rsidRPr="00E95D2A" w14:paraId="7B18D302" w14:textId="77777777" w:rsidTr="003043E4"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C6CA9F3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08946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Инвентарные книги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5F0C88" w14:textId="39E0440A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</w:t>
            </w: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170AFE6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95D2A" w:rsidRPr="00E95D2A" w14:paraId="6A2608EA" w14:textId="77777777" w:rsidTr="003043E4"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263E65F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97AB1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Журналы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4AA47" w14:textId="6B9F0108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402</w:t>
            </w: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5752555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95D2A" w:rsidRPr="00E95D2A" w14:paraId="0DB0767E" w14:textId="77777777" w:rsidTr="003043E4"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030ED72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121299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Книги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602570" w14:textId="4DF78219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8919D3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95D2A" w:rsidRPr="00E95D2A" w14:paraId="08B93E61" w14:textId="77777777" w:rsidTr="003043E4"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E7426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7AAE5F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Газеты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8040D0" w14:textId="2B46CC07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</w:t>
            </w:r>
            <w:r w:rsidRPr="00DF5A36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33E49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95D2A" w:rsidRPr="00E95D2A" w14:paraId="229830A2" w14:textId="77777777" w:rsidTr="003043E4"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9ACA22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Изготовление:</w:t>
            </w: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94B59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Папки с завязками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DC7CBC" w14:textId="560E054E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424BB45" w14:textId="77777777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71AA053F" w14:textId="304304F9" w:rsidR="00E95D2A" w:rsidRPr="00DF5A36" w:rsidRDefault="00E95D2A" w:rsidP="003043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200</w:t>
            </w:r>
          </w:p>
        </w:tc>
      </w:tr>
      <w:tr w:rsidR="00E95D2A" w:rsidRPr="00E95D2A" w14:paraId="1FAAD1D6" w14:textId="77777777" w:rsidTr="00AE59CD"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38E7C4F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43CB26" w14:textId="4DDF6522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Адресные папки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55296" w14:textId="72EE563A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35</w:t>
            </w: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5CE1FE8" w14:textId="77777777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95D2A" w:rsidRPr="00E95D2A" w14:paraId="4ABC3BAE" w14:textId="77777777" w:rsidTr="00673EAE"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40CE50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37CF86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Планшеты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0EFEA" w14:textId="3C6EE78E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14:paraId="0EA0D29B" w14:textId="77777777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95D2A" w:rsidRPr="00E95D2A" w14:paraId="6EF6CD38" w14:textId="77777777" w:rsidTr="00AE59CD"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A64F8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04101" w14:textId="0A08E31F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Удостоверения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9AA511" w14:textId="05B60F6D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110</w:t>
            </w: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BB77FB" w14:textId="77777777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95D2A" w:rsidRPr="00E95D2A" w14:paraId="48CAD2F9" w14:textId="77777777" w:rsidTr="00AE59CD">
        <w:tc>
          <w:tcPr>
            <w:tcW w:w="77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BD30F" w14:textId="77777777" w:rsidR="00E95D2A" w:rsidRPr="00DF5A36" w:rsidRDefault="00E95D2A" w:rsidP="00AE59CD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rFonts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4CA7B6" w14:textId="48D6E85F" w:rsidR="00E95D2A" w:rsidRPr="00DF5A36" w:rsidRDefault="00E95D2A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rFonts w:cs="Times New Roman"/>
                <w:b/>
                <w:sz w:val="24"/>
                <w:szCs w:val="24"/>
              </w:rPr>
              <w:t>1 003</w:t>
            </w:r>
          </w:p>
        </w:tc>
      </w:tr>
    </w:tbl>
    <w:p w14:paraId="14D248AC" w14:textId="77777777" w:rsidR="00AE59CD" w:rsidRPr="00E95D2A" w:rsidRDefault="00AE59CD" w:rsidP="00AE59CD">
      <w:pPr>
        <w:ind w:firstLine="708"/>
        <w:jc w:val="both"/>
        <w:rPr>
          <w:rFonts w:cs="Times New Roman"/>
        </w:rPr>
      </w:pPr>
    </w:p>
    <w:p w14:paraId="06B06A79" w14:textId="10C61DEF" w:rsidR="00AE59CD" w:rsidRPr="00E95D2A" w:rsidRDefault="00AE59CD" w:rsidP="00AE59CD">
      <w:pPr>
        <w:ind w:firstLine="708"/>
        <w:jc w:val="both"/>
        <w:rPr>
          <w:rFonts w:cs="Times New Roman"/>
        </w:rPr>
      </w:pPr>
      <w:r w:rsidRPr="00DF5A36">
        <w:rPr>
          <w:rFonts w:cs="Times New Roman"/>
        </w:rPr>
        <w:t xml:space="preserve">Важным направлением деятельности переплетной мастерской в области сохранности библиотечного фонда является </w:t>
      </w:r>
      <w:r w:rsidRPr="00DF5A36">
        <w:rPr>
          <w:rFonts w:cs="Times New Roman"/>
          <w:b/>
          <w:bCs/>
          <w:i/>
          <w:iCs/>
        </w:rPr>
        <w:t>восполнение листов</w:t>
      </w:r>
      <w:r w:rsidRPr="00DF5A36">
        <w:rPr>
          <w:rFonts w:cs="Times New Roman"/>
        </w:rPr>
        <w:t>. В таблице представлены итоговые показатели ра</w:t>
      </w:r>
      <w:r w:rsidR="00E95D2A" w:rsidRPr="00DF5A36">
        <w:rPr>
          <w:rFonts w:cs="Times New Roman"/>
        </w:rPr>
        <w:t>бот по восполнению листов в 2024</w:t>
      </w:r>
      <w:r w:rsidRPr="00DF5A36">
        <w:rPr>
          <w:rFonts w:cs="Times New Roman"/>
        </w:rPr>
        <w:t xml:space="preserve"> году:</w:t>
      </w:r>
    </w:p>
    <w:p w14:paraId="2093EDE4" w14:textId="6D887962" w:rsidR="00AE59CD" w:rsidRPr="00E95D2A" w:rsidRDefault="00AE59CD" w:rsidP="00AE59CD">
      <w:pPr>
        <w:jc w:val="right"/>
        <w:rPr>
          <w:rFonts w:cs="Times New Roman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  <w:gridCol w:w="2340"/>
        <w:gridCol w:w="4239"/>
      </w:tblGrid>
      <w:tr w:rsidR="00AE59CD" w:rsidRPr="00E95D2A" w14:paraId="53B452D0" w14:textId="77777777" w:rsidTr="00FD17CC"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7FABDD4B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 xml:space="preserve">Наименование </w:t>
            </w:r>
          </w:p>
          <w:p w14:paraId="661A0A09" w14:textId="623AAA80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документа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D984C99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 xml:space="preserve">Количество </w:t>
            </w:r>
          </w:p>
          <w:p w14:paraId="0FFFDCAE" w14:textId="7F557C8E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единиц</w:t>
            </w:r>
          </w:p>
        </w:tc>
        <w:tc>
          <w:tcPr>
            <w:tcW w:w="4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139BA2D8" w14:textId="77777777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 xml:space="preserve">Количество </w:t>
            </w:r>
          </w:p>
          <w:p w14:paraId="65C1B7C8" w14:textId="26BF4A8C" w:rsidR="00AE59CD" w:rsidRPr="00E95D2A" w:rsidRDefault="00AE59CD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D2A">
              <w:rPr>
                <w:rFonts w:cs="Times New Roman"/>
                <w:b/>
                <w:sz w:val="24"/>
                <w:szCs w:val="24"/>
              </w:rPr>
              <w:t>восполненных листов</w:t>
            </w:r>
          </w:p>
        </w:tc>
      </w:tr>
      <w:tr w:rsidR="00E95D2A" w:rsidRPr="00E95D2A" w14:paraId="47BD6504" w14:textId="77777777" w:rsidTr="00AE59CD"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F85F0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Журналы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22149D" w14:textId="355A69B8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39</w:t>
            </w:r>
          </w:p>
        </w:tc>
        <w:tc>
          <w:tcPr>
            <w:tcW w:w="4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DAF5D" w14:textId="6896992C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3 929</w:t>
            </w:r>
          </w:p>
        </w:tc>
      </w:tr>
      <w:tr w:rsidR="00E95D2A" w:rsidRPr="00E95D2A" w14:paraId="2C8F86A7" w14:textId="77777777" w:rsidTr="00AE59CD"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D92950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Книги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12BA40" w14:textId="747F2B50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5</w:t>
            </w:r>
          </w:p>
        </w:tc>
        <w:tc>
          <w:tcPr>
            <w:tcW w:w="4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0216F" w14:textId="4DAD7F58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179</w:t>
            </w:r>
          </w:p>
        </w:tc>
      </w:tr>
      <w:tr w:rsidR="00E95D2A" w:rsidRPr="00E95D2A" w14:paraId="11D9DE9D" w14:textId="77777777" w:rsidTr="00AE59CD"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2D7ABB" w14:textId="77777777" w:rsidR="00E95D2A" w:rsidRPr="00DF5A36" w:rsidRDefault="00E95D2A" w:rsidP="00AE59CD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Газеты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A050B" w14:textId="13FB205F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8</w:t>
            </w:r>
          </w:p>
        </w:tc>
        <w:tc>
          <w:tcPr>
            <w:tcW w:w="4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3037CF" w14:textId="2415A857" w:rsidR="00E95D2A" w:rsidRPr="00DF5A36" w:rsidRDefault="00E95D2A" w:rsidP="00AE59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1 052</w:t>
            </w:r>
          </w:p>
        </w:tc>
      </w:tr>
      <w:tr w:rsidR="00E95D2A" w:rsidRPr="0043280B" w14:paraId="1D1B7744" w14:textId="77777777" w:rsidTr="00AE59CD"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3DE6E1" w14:textId="77777777" w:rsidR="00E95D2A" w:rsidRPr="00DF5A36" w:rsidRDefault="00E95D2A" w:rsidP="00AE59CD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rFonts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CF2845" w14:textId="6DE7E48C" w:rsidR="00E95D2A" w:rsidRPr="00DF5A36" w:rsidRDefault="00E95D2A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4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48B383" w14:textId="7437D1FB" w:rsidR="00E95D2A" w:rsidRPr="00DF5A36" w:rsidRDefault="00E95D2A" w:rsidP="00AE59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5 160</w:t>
            </w:r>
          </w:p>
        </w:tc>
      </w:tr>
    </w:tbl>
    <w:p w14:paraId="445A826D" w14:textId="77777777" w:rsidR="00AE59CD" w:rsidRPr="0043280B" w:rsidRDefault="00AE59CD" w:rsidP="00AE59CD">
      <w:pPr>
        <w:pStyle w:val="a8"/>
        <w:spacing w:line="240" w:lineRule="auto"/>
        <w:ind w:left="0"/>
        <w:rPr>
          <w:rFonts w:ascii="Times New Roman" w:hAnsi="Times New Roman"/>
          <w:sz w:val="28"/>
          <w:highlight w:val="yellow"/>
        </w:rPr>
      </w:pPr>
    </w:p>
    <w:p w14:paraId="47868EF4" w14:textId="77777777" w:rsidR="00155EBD" w:rsidRPr="0043280B" w:rsidRDefault="00155EBD" w:rsidP="00AE59CD">
      <w:pPr>
        <w:contextualSpacing w:val="0"/>
        <w:rPr>
          <w:rFonts w:eastAsia="Times New Roman" w:cs="Times New Roman"/>
          <w:highlight w:val="yellow"/>
          <w:lang w:eastAsia="ru-RU"/>
        </w:rPr>
      </w:pPr>
      <w:r w:rsidRPr="0043280B">
        <w:rPr>
          <w:rFonts w:cs="Times New Roman"/>
          <w:highlight w:val="yellow"/>
        </w:rPr>
        <w:lastRenderedPageBreak/>
        <w:br w:type="page"/>
      </w:r>
    </w:p>
    <w:p w14:paraId="4002E16C" w14:textId="74BA85A5" w:rsidR="00155EBD" w:rsidRPr="00DF5A36" w:rsidRDefault="0021473F" w:rsidP="00155EBD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lastRenderedPageBreak/>
        <w:t>2.5</w:t>
      </w:r>
      <w:r w:rsidR="00155EBD" w:rsidRPr="00DF5A36">
        <w:rPr>
          <w:rFonts w:ascii="Times New Roman" w:hAnsi="Times New Roman"/>
          <w:b/>
          <w:sz w:val="28"/>
          <w:szCs w:val="28"/>
        </w:rPr>
        <w:t xml:space="preserve">. Государственная работа «Библиографическая обработка </w:t>
      </w:r>
    </w:p>
    <w:p w14:paraId="3EEF6795" w14:textId="2E9C56F2" w:rsidR="00323677" w:rsidRPr="00DF5A36" w:rsidRDefault="00155EBD" w:rsidP="00323677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t>документов и создание каталогов»</w:t>
      </w:r>
    </w:p>
    <w:p w14:paraId="11454286" w14:textId="77777777" w:rsidR="00175BC3" w:rsidRPr="00DF5A36" w:rsidRDefault="00175BC3" w:rsidP="00323677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612B37AC" w14:textId="6CC15EBE" w:rsidR="00BB1975" w:rsidRPr="00DF5A36" w:rsidRDefault="00DA1856" w:rsidP="00DA1856">
      <w:pPr>
        <w:pStyle w:val="Style1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bCs/>
          <w:sz w:val="28"/>
          <w:szCs w:val="28"/>
        </w:rPr>
        <w:t xml:space="preserve">Государственная работа </w:t>
      </w:r>
      <w:r w:rsidRPr="00DF5A36">
        <w:rPr>
          <w:rFonts w:ascii="Times New Roman" w:hAnsi="Times New Roman"/>
          <w:sz w:val="28"/>
          <w:szCs w:val="28"/>
        </w:rPr>
        <w:t>«</w:t>
      </w:r>
      <w:r w:rsidRPr="00DF5A36">
        <w:rPr>
          <w:rFonts w:ascii="Times New Roman" w:hAnsi="Times New Roman"/>
          <w:bCs/>
          <w:sz w:val="28"/>
          <w:szCs w:val="28"/>
        </w:rPr>
        <w:t>Библиографическая обработка документов и создание каталогов» включает</w:t>
      </w:r>
      <w:r w:rsidRPr="00DF5A36">
        <w:rPr>
          <w:rFonts w:ascii="Times New Roman" w:hAnsi="Times New Roman"/>
          <w:sz w:val="28"/>
          <w:szCs w:val="28"/>
        </w:rPr>
        <w:t xml:space="preserve"> деятельность ГБУК КК «ККУНБ </w:t>
      </w:r>
      <w:r w:rsidR="006D5173" w:rsidRPr="00DF5A36">
        <w:rPr>
          <w:rFonts w:ascii="Times New Roman" w:hAnsi="Times New Roman"/>
          <w:sz w:val="28"/>
          <w:szCs w:val="28"/>
        </w:rPr>
        <w:br/>
      </w:r>
      <w:r w:rsidRPr="00DF5A36">
        <w:rPr>
          <w:rFonts w:ascii="Times New Roman" w:hAnsi="Times New Roman"/>
          <w:sz w:val="28"/>
          <w:szCs w:val="28"/>
        </w:rPr>
        <w:t>им. А.С. Пушкина» по пополнению электронных и карточных каталогов записями в процессе библиографической обработки документов, поступающих в библиотечный фонд</w:t>
      </w:r>
      <w:r w:rsidR="00A20CCD" w:rsidRPr="00DF5A36">
        <w:rPr>
          <w:rFonts w:ascii="Times New Roman" w:hAnsi="Times New Roman"/>
          <w:sz w:val="28"/>
          <w:szCs w:val="28"/>
        </w:rPr>
        <w:t>.</w:t>
      </w:r>
    </w:p>
    <w:p w14:paraId="349B48C4" w14:textId="77777777" w:rsidR="009A796C" w:rsidRPr="00DF5A36" w:rsidRDefault="00A20CCD" w:rsidP="00A20CCD">
      <w:pPr>
        <w:pStyle w:val="Style1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Показатель, характеризующий объем </w:t>
      </w:r>
      <w:r w:rsidRPr="00DF5A36">
        <w:rPr>
          <w:rFonts w:ascii="Times New Roman" w:hAnsi="Times New Roman"/>
          <w:bCs/>
          <w:sz w:val="28"/>
          <w:szCs w:val="28"/>
        </w:rPr>
        <w:t>(содержание) работы</w:t>
      </w:r>
      <w:r w:rsidR="000842D7" w:rsidRPr="00DF5A36">
        <w:rPr>
          <w:rFonts w:ascii="Times New Roman" w:hAnsi="Times New Roman"/>
          <w:sz w:val="28"/>
          <w:szCs w:val="28"/>
        </w:rPr>
        <w:t>,</w:t>
      </w:r>
      <w:r w:rsidRPr="00DF5A36">
        <w:rPr>
          <w:rFonts w:ascii="Times New Roman" w:hAnsi="Times New Roman"/>
          <w:sz w:val="28"/>
          <w:szCs w:val="28"/>
        </w:rPr>
        <w:t xml:space="preserve"> – это количество документов, прошедших библиографическую обработку. </w:t>
      </w:r>
    </w:p>
    <w:p w14:paraId="2632F5A0" w14:textId="6DE7A94C" w:rsidR="00404389" w:rsidRPr="00DF5A36" w:rsidRDefault="00404389" w:rsidP="004043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A36">
        <w:rPr>
          <w:rFonts w:ascii="Times New Roman" w:hAnsi="Times New Roman" w:cs="Times New Roman"/>
          <w:sz w:val="28"/>
          <w:szCs w:val="28"/>
        </w:rPr>
        <w:t>Плановый показатель, доведенный г</w:t>
      </w:r>
      <w:r w:rsidR="006D0E20" w:rsidRPr="00DF5A36">
        <w:rPr>
          <w:rFonts w:ascii="Times New Roman" w:hAnsi="Times New Roman" w:cs="Times New Roman"/>
          <w:sz w:val="28"/>
          <w:szCs w:val="28"/>
        </w:rPr>
        <w:t xml:space="preserve">осударственным заданием </w:t>
      </w:r>
      <w:r w:rsidR="006D0E20" w:rsidRPr="00DF5A36">
        <w:rPr>
          <w:rFonts w:ascii="Times New Roman" w:hAnsi="Times New Roman" w:cs="Times New Roman"/>
          <w:sz w:val="28"/>
          <w:szCs w:val="28"/>
        </w:rPr>
        <w:br/>
        <w:t>на 2024</w:t>
      </w:r>
      <w:r w:rsidRPr="00DF5A36">
        <w:rPr>
          <w:rFonts w:ascii="Times New Roman" w:hAnsi="Times New Roman" w:cs="Times New Roman"/>
          <w:sz w:val="28"/>
          <w:szCs w:val="28"/>
        </w:rPr>
        <w:t xml:space="preserve"> год, был достигнут </w:t>
      </w:r>
      <w:r w:rsidR="006D0E20" w:rsidRPr="00DF5A36">
        <w:rPr>
          <w:rFonts w:ascii="Times New Roman" w:hAnsi="Times New Roman" w:cs="Times New Roman"/>
          <w:sz w:val="28"/>
          <w:szCs w:val="28"/>
        </w:rPr>
        <w:t>в полном объеме и составил 4 915</w:t>
      </w:r>
      <w:r w:rsidRPr="00DF5A36">
        <w:rPr>
          <w:rFonts w:ascii="Times New Roman" w:hAnsi="Times New Roman" w:cs="Times New Roman"/>
          <w:sz w:val="28"/>
          <w:szCs w:val="28"/>
        </w:rPr>
        <w:t xml:space="preserve"> единиц.</w:t>
      </w:r>
    </w:p>
    <w:p w14:paraId="45A2F71B" w14:textId="04EA4BA1" w:rsidR="009A796C" w:rsidRPr="00DF5A36" w:rsidRDefault="009A796C" w:rsidP="009A796C">
      <w:pPr>
        <w:pStyle w:val="11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F5A36">
        <w:rPr>
          <w:rFonts w:ascii="Times New Roman" w:hAnsi="Times New Roman"/>
          <w:bCs/>
          <w:sz w:val="28"/>
          <w:szCs w:val="28"/>
        </w:rPr>
        <w:t xml:space="preserve">В отчетном году отделом обработки литературы и организации каталогов осуществлялась обработка всех поступивших информационных ресурсов, оперативно вливались карточки на новые поступления документов и изымались карточки на списываемые, на сайте библиотеки </w:t>
      </w:r>
      <w:r w:rsidR="00E23D99" w:rsidRPr="00DF5A36">
        <w:rPr>
          <w:rFonts w:ascii="Times New Roman" w:hAnsi="Times New Roman"/>
          <w:bCs/>
          <w:sz w:val="28"/>
          <w:szCs w:val="28"/>
        </w:rPr>
        <w:t xml:space="preserve">актуализировалась информация о новых </w:t>
      </w:r>
      <w:r w:rsidRPr="00DF5A36">
        <w:rPr>
          <w:rFonts w:ascii="Times New Roman" w:hAnsi="Times New Roman"/>
          <w:bCs/>
          <w:sz w:val="28"/>
          <w:szCs w:val="28"/>
        </w:rPr>
        <w:t>поступления</w:t>
      </w:r>
      <w:r w:rsidR="00E23D99" w:rsidRPr="00DF5A36">
        <w:rPr>
          <w:rFonts w:ascii="Times New Roman" w:hAnsi="Times New Roman"/>
          <w:bCs/>
          <w:sz w:val="28"/>
          <w:szCs w:val="28"/>
        </w:rPr>
        <w:t>х</w:t>
      </w:r>
      <w:r w:rsidRPr="00DF5A36">
        <w:rPr>
          <w:rFonts w:ascii="Times New Roman" w:hAnsi="Times New Roman"/>
          <w:bCs/>
          <w:sz w:val="28"/>
          <w:szCs w:val="28"/>
        </w:rPr>
        <w:t xml:space="preserve"> литературы.</w:t>
      </w:r>
    </w:p>
    <w:p w14:paraId="17EE9D47" w14:textId="39448778" w:rsidR="009A796C" w:rsidRPr="00DF5A36" w:rsidRDefault="00E23D99" w:rsidP="009A796C">
      <w:pPr>
        <w:pStyle w:val="11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F5A36">
        <w:rPr>
          <w:rFonts w:ascii="Times New Roman" w:hAnsi="Times New Roman"/>
          <w:bCs/>
          <w:sz w:val="28"/>
          <w:szCs w:val="28"/>
        </w:rPr>
        <w:t>В целях выявления запрещенных материалов р</w:t>
      </w:r>
      <w:r w:rsidR="009A796C" w:rsidRPr="00DF5A36">
        <w:rPr>
          <w:rFonts w:ascii="Times New Roman" w:hAnsi="Times New Roman"/>
          <w:bCs/>
          <w:sz w:val="28"/>
          <w:szCs w:val="28"/>
        </w:rPr>
        <w:t>егулярно просматрив</w:t>
      </w:r>
      <w:r w:rsidRPr="00DF5A36">
        <w:rPr>
          <w:rFonts w:ascii="Times New Roman" w:hAnsi="Times New Roman"/>
          <w:bCs/>
          <w:sz w:val="28"/>
          <w:szCs w:val="28"/>
        </w:rPr>
        <w:t>ает</w:t>
      </w:r>
      <w:r w:rsidR="009A796C" w:rsidRPr="00DF5A36">
        <w:rPr>
          <w:rFonts w:ascii="Times New Roman" w:hAnsi="Times New Roman"/>
          <w:bCs/>
          <w:sz w:val="28"/>
          <w:szCs w:val="28"/>
        </w:rPr>
        <w:t>ся Федеральный список экстремистских материалов</w:t>
      </w:r>
      <w:r w:rsidRPr="00DF5A36">
        <w:rPr>
          <w:rFonts w:ascii="Times New Roman" w:hAnsi="Times New Roman"/>
          <w:bCs/>
          <w:sz w:val="28"/>
          <w:szCs w:val="28"/>
        </w:rPr>
        <w:t xml:space="preserve"> </w:t>
      </w:r>
      <w:r w:rsidR="009A796C" w:rsidRPr="00DF5A36">
        <w:rPr>
          <w:rFonts w:ascii="Times New Roman" w:hAnsi="Times New Roman"/>
          <w:bCs/>
          <w:sz w:val="28"/>
          <w:szCs w:val="28"/>
        </w:rPr>
        <w:t>на сайте Министерства юстиции Российской Федерации, ведется дневник учета этих материалов.</w:t>
      </w:r>
    </w:p>
    <w:p w14:paraId="78032EB5" w14:textId="668E8752" w:rsidR="00E23D99" w:rsidRPr="00DF5A36" w:rsidRDefault="00404389" w:rsidP="00404389">
      <w:pPr>
        <w:ind w:firstLine="708"/>
        <w:jc w:val="both"/>
      </w:pPr>
      <w:r w:rsidRPr="00DF5A36">
        <w:t>В целях выявления и маркировки материалов, произведенных иностранными агентами, осуществляются ежедневные сверки реестра иностранных агентов на официальном сайте Министерства юстиции Российской Федерации со справочно-библиографическим аппаратом библиотечного фонда.</w:t>
      </w:r>
    </w:p>
    <w:p w14:paraId="7735C309" w14:textId="485BE12D" w:rsidR="00404389" w:rsidRPr="00DF5A36" w:rsidRDefault="00260003" w:rsidP="00260003">
      <w:pPr>
        <w:pStyle w:val="11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F5A36">
        <w:rPr>
          <w:rFonts w:ascii="Times New Roman" w:hAnsi="Times New Roman"/>
          <w:bCs/>
          <w:sz w:val="28"/>
          <w:szCs w:val="28"/>
        </w:rPr>
        <w:t xml:space="preserve">В электронный каталог введена ретроспектива изданий, освещающих следующую тематику: </w:t>
      </w:r>
    </w:p>
    <w:p w14:paraId="07DA5FFB" w14:textId="7915D8AB" w:rsidR="003A4880" w:rsidRPr="00DF5A36" w:rsidRDefault="003A4880" w:rsidP="00260003">
      <w:pPr>
        <w:pStyle w:val="11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225-летие со дня рождения А.С. Пущкина;</w:t>
      </w:r>
    </w:p>
    <w:p w14:paraId="7EF7877E" w14:textId="0BFC16DF" w:rsidR="003A4880" w:rsidRPr="00DF5A36" w:rsidRDefault="003A4880" w:rsidP="00260003">
      <w:pPr>
        <w:pStyle w:val="11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100-летие со дня рождения В.П. Астафьева;</w:t>
      </w:r>
    </w:p>
    <w:p w14:paraId="5626078A" w14:textId="43D5C9B1" w:rsidR="003A4880" w:rsidRPr="00DF5A36" w:rsidRDefault="003A4880" w:rsidP="00260003">
      <w:pPr>
        <w:pStyle w:val="11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300-летие со дня рождения И. Канта.</w:t>
      </w:r>
    </w:p>
    <w:p w14:paraId="35A57A68" w14:textId="46505D39" w:rsidR="00260003" w:rsidRPr="00DF5A36" w:rsidRDefault="00260003" w:rsidP="0026000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Осуществлял</w:t>
      </w:r>
      <w:r w:rsidR="00A12FA3" w:rsidRPr="00DF5A36">
        <w:rPr>
          <w:rFonts w:cs="Times New Roman"/>
        </w:rPr>
        <w:t>о</w:t>
      </w:r>
      <w:r w:rsidRPr="00DF5A36">
        <w:rPr>
          <w:rFonts w:cs="Times New Roman"/>
        </w:rPr>
        <w:t>сь:</w:t>
      </w:r>
    </w:p>
    <w:p w14:paraId="348BFC89" w14:textId="5D7907AA" w:rsidR="00404389" w:rsidRPr="00DF5A36" w:rsidRDefault="00260003" w:rsidP="0026000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ра</w:t>
      </w:r>
      <w:r w:rsidR="00404389" w:rsidRPr="00DF5A36">
        <w:rPr>
          <w:rFonts w:cs="Times New Roman"/>
        </w:rPr>
        <w:t>сстановка карточек в генеральный алфавитный каталог</w:t>
      </w:r>
      <w:r w:rsidRPr="00DF5A36">
        <w:rPr>
          <w:rFonts w:cs="Times New Roman"/>
        </w:rPr>
        <w:t xml:space="preserve">: </w:t>
      </w:r>
      <w:r w:rsidR="00C06280" w:rsidRPr="00DF5A36">
        <w:rPr>
          <w:rFonts w:cs="Times New Roman"/>
        </w:rPr>
        <w:t>3394</w:t>
      </w:r>
      <w:r w:rsidR="00404389" w:rsidRPr="00DF5A36">
        <w:rPr>
          <w:rFonts w:cs="Times New Roman"/>
        </w:rPr>
        <w:t xml:space="preserve"> </w:t>
      </w:r>
      <w:r w:rsidRPr="00DF5A36">
        <w:rPr>
          <w:rFonts w:cs="Times New Roman"/>
        </w:rPr>
        <w:t>единиц</w:t>
      </w:r>
      <w:r w:rsidR="00C06280" w:rsidRPr="00DF5A36">
        <w:rPr>
          <w:rFonts w:cs="Times New Roman"/>
        </w:rPr>
        <w:t>ы</w:t>
      </w:r>
      <w:r w:rsidRPr="00DF5A36">
        <w:rPr>
          <w:rFonts w:cs="Times New Roman"/>
        </w:rPr>
        <w:t>;</w:t>
      </w:r>
    </w:p>
    <w:p w14:paraId="703B086B" w14:textId="0E5DF84C" w:rsidR="00404389" w:rsidRPr="00DF5A36" w:rsidRDefault="00260003" w:rsidP="0026000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 xml:space="preserve">- расстановка карточек в </w:t>
      </w:r>
      <w:r w:rsidR="00404389" w:rsidRPr="00DF5A36">
        <w:rPr>
          <w:rFonts w:cs="Times New Roman"/>
        </w:rPr>
        <w:t>читательский алфавитный каталог</w:t>
      </w:r>
      <w:r w:rsidRPr="00DF5A36">
        <w:rPr>
          <w:rFonts w:cs="Times New Roman"/>
        </w:rPr>
        <w:t xml:space="preserve">: </w:t>
      </w:r>
      <w:r w:rsidR="00C06280" w:rsidRPr="00DF5A36">
        <w:rPr>
          <w:rFonts w:cs="Times New Roman"/>
        </w:rPr>
        <w:t>4695</w:t>
      </w:r>
      <w:r w:rsidR="00404389" w:rsidRPr="00DF5A36">
        <w:rPr>
          <w:rFonts w:cs="Times New Roman"/>
        </w:rPr>
        <w:t xml:space="preserve"> </w:t>
      </w:r>
      <w:r w:rsidRPr="00DF5A36">
        <w:rPr>
          <w:rFonts w:cs="Times New Roman"/>
        </w:rPr>
        <w:t>единиц;</w:t>
      </w:r>
    </w:p>
    <w:p w14:paraId="06E8E23D" w14:textId="324A8DE4" w:rsidR="00260003" w:rsidRPr="00DF5A36" w:rsidRDefault="00260003" w:rsidP="0026000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р</w:t>
      </w:r>
      <w:r w:rsidR="00404389" w:rsidRPr="00DF5A36">
        <w:rPr>
          <w:rFonts w:cs="Times New Roman"/>
        </w:rPr>
        <w:t>асстановка карточек в систематический каталог</w:t>
      </w:r>
      <w:r w:rsidRPr="00DF5A36">
        <w:rPr>
          <w:rFonts w:cs="Times New Roman"/>
        </w:rPr>
        <w:t xml:space="preserve">: </w:t>
      </w:r>
      <w:r w:rsidR="00C06280" w:rsidRPr="00DF5A36">
        <w:rPr>
          <w:rFonts w:cs="Times New Roman"/>
        </w:rPr>
        <w:t>5482</w:t>
      </w:r>
      <w:r w:rsidR="00404389" w:rsidRPr="00DF5A36">
        <w:rPr>
          <w:rFonts w:cs="Times New Roman"/>
        </w:rPr>
        <w:t xml:space="preserve"> </w:t>
      </w:r>
      <w:r w:rsidRPr="00DF5A36">
        <w:rPr>
          <w:rFonts w:cs="Times New Roman"/>
        </w:rPr>
        <w:t>единиц</w:t>
      </w:r>
      <w:r w:rsidR="00C06280" w:rsidRPr="00DF5A36">
        <w:rPr>
          <w:rFonts w:cs="Times New Roman"/>
        </w:rPr>
        <w:t>ы</w:t>
      </w:r>
      <w:r w:rsidRPr="00DF5A36">
        <w:rPr>
          <w:rFonts w:cs="Times New Roman"/>
        </w:rPr>
        <w:t>;</w:t>
      </w:r>
    </w:p>
    <w:p w14:paraId="7598F510" w14:textId="0CBF2273" w:rsidR="00404389" w:rsidRPr="00DF5A36" w:rsidRDefault="00260003" w:rsidP="0026000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р</w:t>
      </w:r>
      <w:r w:rsidR="00404389" w:rsidRPr="00DF5A36">
        <w:rPr>
          <w:rFonts w:cs="Times New Roman"/>
        </w:rPr>
        <w:t>едактирование генерального алфавитного каталога</w:t>
      </w:r>
      <w:r w:rsidRPr="00DF5A36">
        <w:rPr>
          <w:rFonts w:cs="Times New Roman"/>
        </w:rPr>
        <w:t>:</w:t>
      </w:r>
      <w:r w:rsidR="00404389" w:rsidRPr="00DF5A36">
        <w:rPr>
          <w:rFonts w:cs="Times New Roman"/>
        </w:rPr>
        <w:t xml:space="preserve"> 12</w:t>
      </w:r>
      <w:r w:rsidRPr="00DF5A36">
        <w:rPr>
          <w:rFonts w:cs="Times New Roman"/>
        </w:rPr>
        <w:t xml:space="preserve"> </w:t>
      </w:r>
      <w:r w:rsidR="00404389" w:rsidRPr="00DF5A36">
        <w:rPr>
          <w:rFonts w:cs="Times New Roman"/>
        </w:rPr>
        <w:t>000 карточек -</w:t>
      </w:r>
      <w:r w:rsidRPr="00DF5A36">
        <w:rPr>
          <w:rFonts w:cs="Times New Roman"/>
        </w:rPr>
        <w:t>б</w:t>
      </w:r>
      <w:r w:rsidR="00404389" w:rsidRPr="00DF5A36">
        <w:rPr>
          <w:rFonts w:cs="Times New Roman"/>
        </w:rPr>
        <w:t>укв</w:t>
      </w:r>
      <w:r w:rsidR="00C06280" w:rsidRPr="00DF5A36">
        <w:rPr>
          <w:rFonts w:cs="Times New Roman"/>
        </w:rPr>
        <w:t xml:space="preserve">ы: </w:t>
      </w:r>
      <w:r w:rsidR="00C06280" w:rsidRPr="00DF5A36">
        <w:t>Михайловский И. Б. – Мощный фактор</w:t>
      </w:r>
      <w:r w:rsidRPr="00DF5A36">
        <w:rPr>
          <w:rFonts w:cs="Times New Roman"/>
        </w:rPr>
        <w:t>;</w:t>
      </w:r>
    </w:p>
    <w:p w14:paraId="08448FBA" w14:textId="37A59280" w:rsidR="00404389" w:rsidRPr="00DF5A36" w:rsidRDefault="00260003" w:rsidP="0026000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р</w:t>
      </w:r>
      <w:r w:rsidR="00404389" w:rsidRPr="00DF5A36">
        <w:rPr>
          <w:rFonts w:cs="Times New Roman"/>
        </w:rPr>
        <w:t>едактирование читательского алфавитного каталога</w:t>
      </w:r>
      <w:r w:rsidRPr="00DF5A36">
        <w:rPr>
          <w:rFonts w:cs="Times New Roman"/>
        </w:rPr>
        <w:t xml:space="preserve">: </w:t>
      </w:r>
      <w:r w:rsidR="00404389" w:rsidRPr="00DF5A36">
        <w:rPr>
          <w:rFonts w:cs="Times New Roman"/>
        </w:rPr>
        <w:t>12</w:t>
      </w:r>
      <w:r w:rsidRPr="00DF5A36">
        <w:rPr>
          <w:rFonts w:cs="Times New Roman"/>
        </w:rPr>
        <w:t xml:space="preserve"> </w:t>
      </w:r>
      <w:r w:rsidR="00404389" w:rsidRPr="00DF5A36">
        <w:rPr>
          <w:rFonts w:cs="Times New Roman"/>
        </w:rPr>
        <w:t>000 карточек -</w:t>
      </w:r>
      <w:r w:rsidRPr="00DF5A36">
        <w:rPr>
          <w:rFonts w:cs="Times New Roman"/>
        </w:rPr>
        <w:t xml:space="preserve"> б</w:t>
      </w:r>
      <w:r w:rsidR="00404389" w:rsidRPr="00DF5A36">
        <w:rPr>
          <w:rFonts w:cs="Times New Roman"/>
        </w:rPr>
        <w:t>уквы:</w:t>
      </w:r>
      <w:r w:rsidR="0077727F" w:rsidRPr="00DF5A36">
        <w:rPr>
          <w:rFonts w:cs="Times New Roman"/>
        </w:rPr>
        <w:t xml:space="preserve"> </w:t>
      </w:r>
      <w:r w:rsidR="0077727F" w:rsidRPr="00DF5A36">
        <w:t>Михайловский И. Б. – Мощный фактор</w:t>
      </w:r>
      <w:r w:rsidRPr="00DF5A36">
        <w:rPr>
          <w:rFonts w:cs="Times New Roman"/>
        </w:rPr>
        <w:t>;</w:t>
      </w:r>
    </w:p>
    <w:p w14:paraId="68E275EC" w14:textId="77777777" w:rsidR="00260003" w:rsidRPr="00DF5A36" w:rsidRDefault="00260003" w:rsidP="0026000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р</w:t>
      </w:r>
      <w:r w:rsidR="00404389" w:rsidRPr="00DF5A36">
        <w:rPr>
          <w:rFonts w:cs="Times New Roman"/>
        </w:rPr>
        <w:t>едактирование читательского систематического каталога:</w:t>
      </w:r>
      <w:r w:rsidRPr="00DF5A36">
        <w:rPr>
          <w:rFonts w:cs="Times New Roman"/>
        </w:rPr>
        <w:t xml:space="preserve"> </w:t>
      </w:r>
      <w:r w:rsidR="00404389" w:rsidRPr="00DF5A36">
        <w:rPr>
          <w:rFonts w:cs="Times New Roman"/>
        </w:rPr>
        <w:t>16</w:t>
      </w:r>
      <w:r w:rsidRPr="00DF5A36">
        <w:rPr>
          <w:rFonts w:cs="Times New Roman"/>
        </w:rPr>
        <w:t xml:space="preserve"> </w:t>
      </w:r>
      <w:r w:rsidR="00404389" w:rsidRPr="00DF5A36">
        <w:rPr>
          <w:rFonts w:cs="Times New Roman"/>
        </w:rPr>
        <w:t>000 карточек –</w:t>
      </w:r>
      <w:r w:rsidRPr="00DF5A36">
        <w:rPr>
          <w:rFonts w:cs="Times New Roman"/>
        </w:rPr>
        <w:t xml:space="preserve"> р</w:t>
      </w:r>
      <w:r w:rsidR="00404389" w:rsidRPr="00DF5A36">
        <w:rPr>
          <w:rFonts w:cs="Times New Roman"/>
        </w:rPr>
        <w:t xml:space="preserve">азделы: </w:t>
      </w:r>
    </w:p>
    <w:p w14:paraId="5A1A0EBE" w14:textId="77777777" w:rsidR="0077727F" w:rsidRPr="00DF5A36" w:rsidRDefault="0077727F" w:rsidP="0077727F">
      <w:pPr>
        <w:pStyle w:val="a8"/>
        <w:spacing w:line="240" w:lineRule="auto"/>
        <w:ind w:left="0" w:firstLine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42.378.0 Деревья и кустарники – 48.76 Ветеринарное акушерство и гинекология;</w:t>
      </w:r>
    </w:p>
    <w:p w14:paraId="34B463B2" w14:textId="77777777" w:rsidR="0077727F" w:rsidRPr="00DF5A36" w:rsidRDefault="0077727F" w:rsidP="0077727F">
      <w:pPr>
        <w:pStyle w:val="a8"/>
        <w:spacing w:line="240" w:lineRule="auto"/>
        <w:ind w:left="0" w:firstLine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 xml:space="preserve">6Т2.3-08 Техническая эксплуатация и ремонт автомобилей - </w:t>
      </w:r>
    </w:p>
    <w:p w14:paraId="076160E2" w14:textId="36D6F947" w:rsidR="0077727F" w:rsidRPr="00DF5A36" w:rsidRDefault="0077727F" w:rsidP="0077727F">
      <w:pPr>
        <w:pStyle w:val="a8"/>
        <w:spacing w:line="240" w:lineRule="auto"/>
        <w:ind w:left="0" w:firstLine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lastRenderedPageBreak/>
        <w:t>6Т4.551 Судовые паросиловые установки;</w:t>
      </w:r>
    </w:p>
    <w:p w14:paraId="3DCE80F0" w14:textId="27E948F7" w:rsidR="0077727F" w:rsidRPr="00DF5A36" w:rsidRDefault="0077727F" w:rsidP="0077727F">
      <w:pPr>
        <w:pStyle w:val="a8"/>
        <w:spacing w:line="240" w:lineRule="auto"/>
        <w:ind w:left="0" w:firstLine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67.629.3 Советское уголовно-процессуальное право (Уголовный процесс) – 67.93 Международное частное право;</w:t>
      </w:r>
    </w:p>
    <w:p w14:paraId="363551ED" w14:textId="7B53D035" w:rsidR="0077727F" w:rsidRPr="00DF5A36" w:rsidRDefault="0077727F" w:rsidP="0077727F">
      <w:pPr>
        <w:pStyle w:val="a8"/>
        <w:spacing w:line="240" w:lineRule="auto"/>
        <w:ind w:left="0" w:firstLine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9(С)212-4 Участие классов, социальных групп и слоев населения в революции. – 9(С)27.115 Разгром немецко-фашистских войск под Москвой (сентябрь 1941-январь 1942 г.). Провал гитлеровского плана «молниеносной войны» против СССР;</w:t>
      </w:r>
    </w:p>
    <w:p w14:paraId="3694C9AA" w14:textId="75C81646" w:rsidR="0077727F" w:rsidRPr="00DF5A36" w:rsidRDefault="0077727F" w:rsidP="0077727F">
      <w:pPr>
        <w:pStyle w:val="a8"/>
        <w:spacing w:line="240" w:lineRule="auto"/>
        <w:ind w:left="0" w:firstLine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718 Реконструкция населенных мест – 723(С121) Архитектура Ленинграда;</w:t>
      </w:r>
    </w:p>
    <w:p w14:paraId="05094D10" w14:textId="180B72F1" w:rsidR="0077727F" w:rsidRPr="00DF5A36" w:rsidRDefault="0077727F" w:rsidP="0077727F">
      <w:pPr>
        <w:pStyle w:val="a8"/>
        <w:spacing w:line="240" w:lineRule="auto"/>
        <w:ind w:left="0" w:firstLine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75С(С1Р)1 Русская живопись 18 - начало 20 вв. (до 1917 г.) – 75С(С1Р)2(092) Русская советская живопись. Персоналии;</w:t>
      </w:r>
    </w:p>
    <w:p w14:paraId="36B0F806" w14:textId="2F8EEC0E" w:rsidR="00404389" w:rsidRPr="00DF5A36" w:rsidRDefault="00260003" w:rsidP="00260003">
      <w:pPr>
        <w:pStyle w:val="a8"/>
        <w:spacing w:line="240" w:lineRule="auto"/>
        <w:ind w:left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- в</w:t>
      </w:r>
      <w:r w:rsidR="00404389" w:rsidRPr="00DF5A36">
        <w:rPr>
          <w:rFonts w:ascii="Times New Roman" w:hAnsi="Times New Roman"/>
          <w:sz w:val="28"/>
        </w:rPr>
        <w:t>вод новых поступлений в электронный каталог</w:t>
      </w:r>
      <w:r w:rsidRPr="00DF5A36">
        <w:rPr>
          <w:rFonts w:ascii="Times New Roman" w:hAnsi="Times New Roman"/>
          <w:sz w:val="28"/>
        </w:rPr>
        <w:t xml:space="preserve">: </w:t>
      </w:r>
      <w:r w:rsidR="00404389" w:rsidRPr="00DF5A36">
        <w:rPr>
          <w:rFonts w:ascii="Times New Roman" w:hAnsi="Times New Roman"/>
          <w:sz w:val="28"/>
        </w:rPr>
        <w:t>2</w:t>
      </w:r>
      <w:r w:rsidRPr="00DF5A36">
        <w:rPr>
          <w:rFonts w:ascii="Times New Roman" w:hAnsi="Times New Roman"/>
          <w:sz w:val="28"/>
        </w:rPr>
        <w:t xml:space="preserve"> </w:t>
      </w:r>
      <w:r w:rsidR="0077727F" w:rsidRPr="00DF5A36">
        <w:rPr>
          <w:rFonts w:ascii="Times New Roman" w:hAnsi="Times New Roman"/>
          <w:sz w:val="28"/>
        </w:rPr>
        <w:t>231</w:t>
      </w:r>
      <w:r w:rsidR="00404389" w:rsidRPr="00DF5A36">
        <w:rPr>
          <w:rFonts w:ascii="Times New Roman" w:hAnsi="Times New Roman"/>
          <w:sz w:val="28"/>
        </w:rPr>
        <w:t xml:space="preserve"> название</w:t>
      </w:r>
      <w:r w:rsidRPr="00DF5A36">
        <w:rPr>
          <w:rFonts w:ascii="Times New Roman" w:hAnsi="Times New Roman"/>
          <w:sz w:val="28"/>
        </w:rPr>
        <w:t>;</w:t>
      </w:r>
    </w:p>
    <w:p w14:paraId="193B0DA1" w14:textId="383B0CF4" w:rsidR="00404389" w:rsidRPr="00DF5A36" w:rsidRDefault="00260003" w:rsidP="00260003">
      <w:pPr>
        <w:pStyle w:val="a8"/>
        <w:spacing w:line="240" w:lineRule="auto"/>
        <w:ind w:left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- в</w:t>
      </w:r>
      <w:r w:rsidR="00404389" w:rsidRPr="00DF5A36">
        <w:rPr>
          <w:rFonts w:ascii="Times New Roman" w:hAnsi="Times New Roman"/>
          <w:sz w:val="28"/>
        </w:rPr>
        <w:t>вод ретроспективных изданий в электронный каталог</w:t>
      </w:r>
      <w:r w:rsidRPr="00DF5A36">
        <w:rPr>
          <w:rFonts w:ascii="Times New Roman" w:hAnsi="Times New Roman"/>
          <w:sz w:val="28"/>
        </w:rPr>
        <w:t xml:space="preserve">: </w:t>
      </w:r>
      <w:r w:rsidR="0077727F" w:rsidRPr="00DF5A36">
        <w:rPr>
          <w:rFonts w:ascii="Times New Roman" w:hAnsi="Times New Roman"/>
          <w:sz w:val="28"/>
        </w:rPr>
        <w:t>12 871 название</w:t>
      </w:r>
      <w:r w:rsidRPr="00DF5A36">
        <w:rPr>
          <w:rFonts w:ascii="Times New Roman" w:hAnsi="Times New Roman"/>
          <w:sz w:val="28"/>
        </w:rPr>
        <w:t>;</w:t>
      </w:r>
    </w:p>
    <w:p w14:paraId="67F8ACDB" w14:textId="7F00DC61" w:rsidR="00A12FA3" w:rsidRPr="00DF5A36" w:rsidRDefault="00260003" w:rsidP="006D45A2">
      <w:pPr>
        <w:pStyle w:val="a8"/>
        <w:spacing w:line="240" w:lineRule="auto"/>
        <w:ind w:left="709"/>
        <w:rPr>
          <w:rFonts w:ascii="Times New Roman" w:hAnsi="Times New Roman"/>
          <w:sz w:val="28"/>
        </w:rPr>
      </w:pPr>
      <w:r w:rsidRPr="00DF5A36">
        <w:rPr>
          <w:rFonts w:ascii="Times New Roman" w:hAnsi="Times New Roman"/>
          <w:sz w:val="28"/>
        </w:rPr>
        <w:t>- р</w:t>
      </w:r>
      <w:r w:rsidR="00404389" w:rsidRPr="00DF5A36">
        <w:rPr>
          <w:rFonts w:ascii="Times New Roman" w:hAnsi="Times New Roman"/>
          <w:sz w:val="28"/>
        </w:rPr>
        <w:t>едактирование электронного каталога</w:t>
      </w:r>
      <w:r w:rsidR="006D45A2" w:rsidRPr="00DF5A36">
        <w:rPr>
          <w:rFonts w:ascii="Times New Roman" w:hAnsi="Times New Roman"/>
          <w:sz w:val="28"/>
        </w:rPr>
        <w:t>:</w:t>
      </w:r>
      <w:r w:rsidR="0077727F" w:rsidRPr="00DF5A36">
        <w:rPr>
          <w:rFonts w:ascii="Times New Roman" w:hAnsi="Times New Roman"/>
          <w:sz w:val="28"/>
        </w:rPr>
        <w:t xml:space="preserve"> 28 161 запись</w:t>
      </w:r>
      <w:r w:rsidR="00A12FA3" w:rsidRPr="00DF5A36">
        <w:rPr>
          <w:rFonts w:ascii="Times New Roman" w:hAnsi="Times New Roman"/>
          <w:sz w:val="28"/>
        </w:rPr>
        <w:t xml:space="preserve">; </w:t>
      </w:r>
    </w:p>
    <w:p w14:paraId="4C7E1E0A" w14:textId="0B50403A" w:rsidR="00404389" w:rsidRPr="00DF5A36" w:rsidRDefault="00A12FA3" w:rsidP="00A12FA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в</w:t>
      </w:r>
      <w:r w:rsidR="00404389" w:rsidRPr="00DF5A36">
        <w:rPr>
          <w:rFonts w:cs="Times New Roman"/>
        </w:rPr>
        <w:t>вод предметных рубрик в Электронный справочник предметных рубрик</w:t>
      </w:r>
      <w:r w:rsidRPr="00DF5A36">
        <w:rPr>
          <w:rFonts w:cs="Times New Roman"/>
        </w:rPr>
        <w:t xml:space="preserve">: </w:t>
      </w:r>
      <w:r w:rsidR="00404389" w:rsidRPr="00DF5A36">
        <w:rPr>
          <w:rFonts w:cs="Times New Roman"/>
        </w:rPr>
        <w:t>200 рубрик</w:t>
      </w:r>
      <w:r w:rsidRPr="00DF5A36">
        <w:rPr>
          <w:rFonts w:cs="Times New Roman"/>
        </w:rPr>
        <w:t>;</w:t>
      </w:r>
    </w:p>
    <w:p w14:paraId="088CF0ED" w14:textId="1F37F5C1" w:rsidR="00404389" w:rsidRPr="00DF5A36" w:rsidRDefault="00A12FA3" w:rsidP="00A12FA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с</w:t>
      </w:r>
      <w:r w:rsidR="00404389" w:rsidRPr="00DF5A36">
        <w:rPr>
          <w:rFonts w:cs="Times New Roman"/>
        </w:rPr>
        <w:t>оставление карточек для Алфавитно-предметного указателя</w:t>
      </w:r>
      <w:r w:rsidRPr="00DF5A36">
        <w:rPr>
          <w:rFonts w:cs="Times New Roman"/>
        </w:rPr>
        <w:t xml:space="preserve">: </w:t>
      </w:r>
      <w:r w:rsidRPr="00DF5A36">
        <w:rPr>
          <w:rFonts w:cs="Times New Roman"/>
        </w:rPr>
        <w:br/>
      </w:r>
      <w:r w:rsidR="00404389" w:rsidRPr="00DF5A36">
        <w:rPr>
          <w:rFonts w:cs="Times New Roman"/>
        </w:rPr>
        <w:t>200 карточек</w:t>
      </w:r>
      <w:r w:rsidRPr="00DF5A36">
        <w:rPr>
          <w:rFonts w:cs="Times New Roman"/>
        </w:rPr>
        <w:t>;</w:t>
      </w:r>
    </w:p>
    <w:p w14:paraId="72F02E79" w14:textId="40DBB831" w:rsidR="00404389" w:rsidRPr="00DF5A36" w:rsidRDefault="00A12FA3" w:rsidP="00A12FA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с</w:t>
      </w:r>
      <w:r w:rsidR="00404389" w:rsidRPr="00DF5A36">
        <w:rPr>
          <w:rFonts w:cs="Times New Roman"/>
        </w:rPr>
        <w:t>оставление карточек для Систематической контрольной картотеки</w:t>
      </w:r>
      <w:r w:rsidRPr="00DF5A36">
        <w:rPr>
          <w:rFonts w:cs="Times New Roman"/>
        </w:rPr>
        <w:t xml:space="preserve">: </w:t>
      </w:r>
      <w:r w:rsidRPr="00DF5A36">
        <w:rPr>
          <w:rFonts w:cs="Times New Roman"/>
        </w:rPr>
        <w:br/>
      </w:r>
      <w:r w:rsidR="00404389" w:rsidRPr="00DF5A36">
        <w:rPr>
          <w:rFonts w:cs="Times New Roman"/>
        </w:rPr>
        <w:t>200 карточек</w:t>
      </w:r>
      <w:r w:rsidRPr="00DF5A36">
        <w:rPr>
          <w:rFonts w:cs="Times New Roman"/>
        </w:rPr>
        <w:t>;</w:t>
      </w:r>
    </w:p>
    <w:p w14:paraId="26A767B5" w14:textId="1ED21A13" w:rsidR="00404389" w:rsidRPr="00DF5A36" w:rsidRDefault="00A12FA3" w:rsidP="00A12FA3">
      <w:pPr>
        <w:tabs>
          <w:tab w:val="left" w:pos="2550"/>
        </w:tabs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св</w:t>
      </w:r>
      <w:r w:rsidR="00404389" w:rsidRPr="00DF5A36">
        <w:rPr>
          <w:rFonts w:cs="Times New Roman"/>
        </w:rPr>
        <w:t>ерка служебной газетной картотеки с инвентарными книгами</w:t>
      </w:r>
      <w:r w:rsidRPr="00DF5A36">
        <w:rPr>
          <w:rFonts w:cs="Times New Roman"/>
        </w:rPr>
        <w:t xml:space="preserve">: </w:t>
      </w:r>
      <w:r w:rsidRPr="00DF5A36">
        <w:rPr>
          <w:rFonts w:cs="Times New Roman"/>
        </w:rPr>
        <w:br/>
        <w:t xml:space="preserve">1 </w:t>
      </w:r>
      <w:r w:rsidR="00404389" w:rsidRPr="00DF5A36">
        <w:rPr>
          <w:rFonts w:cs="Times New Roman"/>
        </w:rPr>
        <w:t xml:space="preserve">200 карточек </w:t>
      </w:r>
      <w:r w:rsidRPr="00DF5A36">
        <w:rPr>
          <w:rFonts w:cs="Times New Roman"/>
        </w:rPr>
        <w:t xml:space="preserve">- </w:t>
      </w:r>
      <w:r w:rsidR="00404389" w:rsidRPr="00DF5A36">
        <w:rPr>
          <w:rFonts w:cs="Times New Roman"/>
        </w:rPr>
        <w:t>Буквы:</w:t>
      </w:r>
      <w:r w:rsidR="0077727F" w:rsidRPr="00DF5A36">
        <w:rPr>
          <w:rFonts w:cs="Times New Roman"/>
        </w:rPr>
        <w:t xml:space="preserve"> </w:t>
      </w:r>
      <w:r w:rsidR="0077727F" w:rsidRPr="00DF5A36">
        <w:t>Комсомолец Кубани - П</w:t>
      </w:r>
      <w:r w:rsidRPr="00DF5A36">
        <w:rPr>
          <w:rFonts w:cs="Times New Roman"/>
        </w:rPr>
        <w:t>;</w:t>
      </w:r>
    </w:p>
    <w:p w14:paraId="2C173A59" w14:textId="70898770" w:rsidR="00404389" w:rsidRPr="00DF5A36" w:rsidRDefault="00A12FA3" w:rsidP="00A12FA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с</w:t>
      </w:r>
      <w:r w:rsidR="00404389" w:rsidRPr="00DF5A36">
        <w:rPr>
          <w:rFonts w:cs="Times New Roman"/>
        </w:rPr>
        <w:t>верка читательской газетной картотеки со служебной картотекой</w:t>
      </w:r>
      <w:r w:rsidRPr="00DF5A36">
        <w:rPr>
          <w:rFonts w:cs="Times New Roman"/>
        </w:rPr>
        <w:t xml:space="preserve">: </w:t>
      </w:r>
      <w:r w:rsidRPr="00DF5A36">
        <w:rPr>
          <w:rFonts w:cs="Times New Roman"/>
        </w:rPr>
        <w:br/>
      </w:r>
      <w:r w:rsidR="00404389" w:rsidRPr="00DF5A36">
        <w:rPr>
          <w:rFonts w:cs="Times New Roman"/>
        </w:rPr>
        <w:t>1</w:t>
      </w:r>
      <w:r w:rsidRPr="00DF5A36">
        <w:rPr>
          <w:rFonts w:cs="Times New Roman"/>
        </w:rPr>
        <w:t xml:space="preserve"> </w:t>
      </w:r>
      <w:r w:rsidR="00404389" w:rsidRPr="00DF5A36">
        <w:rPr>
          <w:rFonts w:cs="Times New Roman"/>
        </w:rPr>
        <w:t>200 карточек</w:t>
      </w:r>
      <w:r w:rsidRPr="00DF5A36">
        <w:rPr>
          <w:rFonts w:cs="Times New Roman"/>
        </w:rPr>
        <w:t xml:space="preserve"> - </w:t>
      </w:r>
      <w:r w:rsidR="00404389" w:rsidRPr="00DF5A36">
        <w:rPr>
          <w:rFonts w:cs="Times New Roman"/>
        </w:rPr>
        <w:t>Буквы:</w:t>
      </w:r>
      <w:r w:rsidR="00274B3C" w:rsidRPr="00DF5A36">
        <w:rPr>
          <w:rFonts w:cs="Times New Roman"/>
        </w:rPr>
        <w:t xml:space="preserve"> </w:t>
      </w:r>
      <w:r w:rsidR="00274B3C" w:rsidRPr="00DF5A36">
        <w:t>Комсомолец Кубани - П</w:t>
      </w:r>
      <w:r w:rsidRPr="00DF5A36">
        <w:rPr>
          <w:rFonts w:cs="Times New Roman"/>
        </w:rPr>
        <w:t>;</w:t>
      </w:r>
    </w:p>
    <w:p w14:paraId="26F1A68F" w14:textId="76DBF3DE" w:rsidR="00A12FA3" w:rsidRPr="00DF5A36" w:rsidRDefault="00A12FA3" w:rsidP="00A12FA3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п</w:t>
      </w:r>
      <w:r w:rsidR="00404389" w:rsidRPr="00DF5A36">
        <w:rPr>
          <w:rFonts w:cs="Times New Roman"/>
        </w:rPr>
        <w:t>ересистематизация документов, отсутствующих в читательских каталогах, выявленных при сверке Генерального алфавитного каталога с Читательским алфавитным</w:t>
      </w:r>
      <w:r w:rsidRPr="00DF5A36">
        <w:rPr>
          <w:rFonts w:cs="Times New Roman"/>
        </w:rPr>
        <w:t>: 20</w:t>
      </w:r>
      <w:r w:rsidR="00274B3C" w:rsidRPr="00DF5A36">
        <w:rPr>
          <w:rFonts w:cs="Times New Roman"/>
        </w:rPr>
        <w:t>2 документа</w:t>
      </w:r>
      <w:r w:rsidRPr="00DF5A36">
        <w:rPr>
          <w:rFonts w:cs="Times New Roman"/>
        </w:rPr>
        <w:t xml:space="preserve">; </w:t>
      </w:r>
    </w:p>
    <w:p w14:paraId="1C0191DC" w14:textId="6CF2FA0C" w:rsidR="00274B3C" w:rsidRPr="00DF5A36" w:rsidRDefault="00A12FA3" w:rsidP="00274B3C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- п</w:t>
      </w:r>
      <w:r w:rsidR="00404389" w:rsidRPr="00DF5A36">
        <w:rPr>
          <w:rFonts w:cs="Times New Roman"/>
        </w:rPr>
        <w:t>ересистематизация документов с устаревшими индексами с привлечением книжного фонда</w:t>
      </w:r>
      <w:r w:rsidRPr="00DF5A36">
        <w:rPr>
          <w:rFonts w:cs="Times New Roman"/>
        </w:rPr>
        <w:t xml:space="preserve">: </w:t>
      </w:r>
      <w:r w:rsidR="00404389" w:rsidRPr="00DF5A36">
        <w:rPr>
          <w:rFonts w:cs="Times New Roman"/>
        </w:rPr>
        <w:t>1</w:t>
      </w:r>
      <w:r w:rsidRPr="00DF5A36">
        <w:rPr>
          <w:rFonts w:cs="Times New Roman"/>
        </w:rPr>
        <w:t xml:space="preserve"> </w:t>
      </w:r>
      <w:r w:rsidR="00274B3C" w:rsidRPr="00DF5A36">
        <w:rPr>
          <w:rFonts w:cs="Times New Roman"/>
        </w:rPr>
        <w:t>005 документов</w:t>
      </w:r>
      <w:r w:rsidR="00274B3C" w:rsidRPr="00DF5A36">
        <w:t>.</w:t>
      </w:r>
    </w:p>
    <w:p w14:paraId="03CA787F" w14:textId="77777777" w:rsidR="00274B3C" w:rsidRPr="00DF5A36" w:rsidRDefault="00274B3C" w:rsidP="00DF5A36">
      <w:pPr>
        <w:suppressAutoHyphens/>
        <w:rPr>
          <w:b/>
          <w:i/>
          <w:iCs/>
          <w:szCs w:val="24"/>
        </w:rPr>
      </w:pPr>
    </w:p>
    <w:p w14:paraId="7D5FB17D" w14:textId="77777777" w:rsidR="00270E65" w:rsidRPr="00DF5A36" w:rsidRDefault="00270E65" w:rsidP="00F24CE9">
      <w:pPr>
        <w:suppressAutoHyphens/>
        <w:jc w:val="center"/>
        <w:rPr>
          <w:b/>
          <w:i/>
          <w:iCs/>
          <w:szCs w:val="24"/>
        </w:rPr>
      </w:pPr>
      <w:r w:rsidRPr="00DF5A36">
        <w:rPr>
          <w:b/>
          <w:i/>
          <w:iCs/>
          <w:szCs w:val="24"/>
        </w:rPr>
        <w:t>Формирование электронного каталога</w:t>
      </w:r>
    </w:p>
    <w:p w14:paraId="51285694" w14:textId="77777777" w:rsidR="00F24CE9" w:rsidRPr="00DF5A36" w:rsidRDefault="00F24CE9" w:rsidP="00F24CE9">
      <w:pPr>
        <w:suppressAutoHyphens/>
        <w:ind w:firstLine="709"/>
        <w:jc w:val="center"/>
        <w:rPr>
          <w:b/>
          <w:szCs w:val="24"/>
        </w:rPr>
      </w:pPr>
    </w:p>
    <w:p w14:paraId="28D01BC1" w14:textId="6F166FC6" w:rsidR="00F24CE9" w:rsidRPr="00DF5A36" w:rsidRDefault="00F24CE9" w:rsidP="00F24CE9">
      <w:pPr>
        <w:suppressAutoHyphens/>
        <w:ind w:firstLine="709"/>
        <w:jc w:val="both"/>
        <w:rPr>
          <w:bCs/>
          <w:szCs w:val="24"/>
        </w:rPr>
      </w:pPr>
      <w:r w:rsidRPr="00DF5A36">
        <w:rPr>
          <w:bCs/>
          <w:szCs w:val="24"/>
        </w:rPr>
        <w:t>Объем эле</w:t>
      </w:r>
      <w:r w:rsidR="003A4880" w:rsidRPr="00DF5A36">
        <w:rPr>
          <w:bCs/>
          <w:szCs w:val="24"/>
        </w:rPr>
        <w:t>ктронного каталога на конец 2024</w:t>
      </w:r>
      <w:r w:rsidRPr="00DF5A36">
        <w:rPr>
          <w:bCs/>
          <w:szCs w:val="24"/>
        </w:rPr>
        <w:t xml:space="preserve"> года </w:t>
      </w:r>
      <w:r w:rsidR="00274B3C" w:rsidRPr="00DF5A36">
        <w:rPr>
          <w:bCs/>
          <w:szCs w:val="24"/>
        </w:rPr>
        <w:t>составил 531 545 записей</w:t>
      </w:r>
      <w:r w:rsidRPr="00DF5A36">
        <w:rPr>
          <w:bCs/>
          <w:szCs w:val="24"/>
        </w:rPr>
        <w:t xml:space="preserve">. </w:t>
      </w:r>
    </w:p>
    <w:p w14:paraId="5B290E15" w14:textId="5EA04E65" w:rsidR="00270E65" w:rsidRPr="00DF5A36" w:rsidRDefault="00270E65" w:rsidP="00F24CE9">
      <w:pPr>
        <w:suppressAutoHyphens/>
        <w:ind w:firstLine="709"/>
        <w:jc w:val="both"/>
        <w:rPr>
          <w:szCs w:val="24"/>
        </w:rPr>
      </w:pPr>
      <w:r w:rsidRPr="00DF5A36">
        <w:rPr>
          <w:szCs w:val="24"/>
        </w:rPr>
        <w:t>Число созданных библиографических записей в электронном каталоге</w:t>
      </w:r>
      <w:r w:rsidR="00F24CE9" w:rsidRPr="00DF5A36">
        <w:rPr>
          <w:szCs w:val="24"/>
        </w:rPr>
        <w:t xml:space="preserve"> </w:t>
      </w:r>
      <w:r w:rsidRPr="00DF5A36">
        <w:rPr>
          <w:szCs w:val="24"/>
        </w:rPr>
        <w:t xml:space="preserve">составило </w:t>
      </w:r>
      <w:r w:rsidR="00274B3C" w:rsidRPr="00DF5A36">
        <w:rPr>
          <w:bCs/>
          <w:szCs w:val="24"/>
        </w:rPr>
        <w:t>14 927</w:t>
      </w:r>
      <w:r w:rsidRPr="00DF5A36">
        <w:rPr>
          <w:szCs w:val="24"/>
        </w:rPr>
        <w:t xml:space="preserve"> единиц. </w:t>
      </w:r>
    </w:p>
    <w:p w14:paraId="48B8BCB9" w14:textId="77777777" w:rsidR="00F24CE9" w:rsidRPr="0043280B" w:rsidRDefault="00F24CE9">
      <w:pPr>
        <w:spacing w:after="200" w:line="276" w:lineRule="auto"/>
        <w:contextualSpacing w:val="0"/>
        <w:rPr>
          <w:rFonts w:eastAsia="Times New Roman" w:cs="Times New Roman"/>
          <w:b/>
          <w:highlight w:val="yellow"/>
          <w:lang w:eastAsia="ru-RU"/>
        </w:rPr>
      </w:pPr>
      <w:r w:rsidRPr="0043280B">
        <w:rPr>
          <w:b/>
          <w:highlight w:val="yellow"/>
        </w:rPr>
        <w:br w:type="page"/>
      </w:r>
    </w:p>
    <w:p w14:paraId="59B6279E" w14:textId="414D2CB4" w:rsidR="00323677" w:rsidRPr="00DF5A36" w:rsidRDefault="0021473F" w:rsidP="00155EBD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lastRenderedPageBreak/>
        <w:t>2.6</w:t>
      </w:r>
      <w:r w:rsidR="00323677" w:rsidRPr="00DF5A36">
        <w:rPr>
          <w:rFonts w:ascii="Times New Roman" w:hAnsi="Times New Roman"/>
          <w:b/>
          <w:sz w:val="28"/>
          <w:szCs w:val="28"/>
        </w:rPr>
        <w:t xml:space="preserve">. Государственная работа «Комплектование </w:t>
      </w:r>
    </w:p>
    <w:p w14:paraId="67E0AA7A" w14:textId="3C1AB9BB" w:rsidR="00323677" w:rsidRPr="00DF5A36" w:rsidRDefault="00323677" w:rsidP="00155EBD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t>библиотечного фонда»</w:t>
      </w:r>
    </w:p>
    <w:p w14:paraId="33CCA4DB" w14:textId="77777777" w:rsidR="00323677" w:rsidRPr="00DF5A36" w:rsidRDefault="00323677" w:rsidP="00155EBD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18E7119" w14:textId="1386817D" w:rsidR="00DA1856" w:rsidRPr="00DF5A36" w:rsidRDefault="007E2C33" w:rsidP="007679FC">
      <w:pPr>
        <w:ind w:firstLine="709"/>
        <w:jc w:val="both"/>
        <w:rPr>
          <w:bCs/>
        </w:rPr>
      </w:pPr>
      <w:r w:rsidRPr="00DF5A36">
        <w:rPr>
          <w:bCs/>
        </w:rPr>
        <w:t xml:space="preserve">Государственная работа </w:t>
      </w:r>
      <w:r w:rsidRPr="00DF5A36">
        <w:t>«</w:t>
      </w:r>
      <w:r w:rsidRPr="00DF5A36">
        <w:rPr>
          <w:bCs/>
        </w:rPr>
        <w:t>Комплектование библиотечного фонда» включает</w:t>
      </w:r>
      <w:r w:rsidRPr="00DF5A36">
        <w:rPr>
          <w:rFonts w:cs="Times New Roman"/>
        </w:rPr>
        <w:t xml:space="preserve"> деятельность ГБУК КК «ККУНБ им. А.С. Пушкина»</w:t>
      </w:r>
      <w:r w:rsidR="007679FC" w:rsidRPr="00DF5A36">
        <w:rPr>
          <w:rFonts w:cs="Times New Roman"/>
        </w:rPr>
        <w:t xml:space="preserve"> </w:t>
      </w:r>
      <w:r w:rsidR="007679FC" w:rsidRPr="00DF5A36">
        <w:rPr>
          <w:rFonts w:eastAsia="Times New Roman" w:cs="Times New Roman"/>
        </w:rPr>
        <w:t xml:space="preserve">по </w:t>
      </w:r>
      <w:r w:rsidR="007679FC" w:rsidRPr="00DF5A36">
        <w:rPr>
          <w:rFonts w:cs="Times New Roman"/>
        </w:rPr>
        <w:t>отбору и приобретению документов, соответствующих по содержанию задачам библиотеки и читательскому спросу ее пользователей.</w:t>
      </w:r>
    </w:p>
    <w:p w14:paraId="4F23109E" w14:textId="5957C9D9" w:rsidR="00B05606" w:rsidRPr="00DF5A36" w:rsidRDefault="00DA1856" w:rsidP="00B05606">
      <w:pPr>
        <w:widowControl w:val="0"/>
        <w:ind w:firstLine="709"/>
        <w:jc w:val="both"/>
      </w:pPr>
      <w:r w:rsidRPr="00DF5A36">
        <w:rPr>
          <w:rFonts w:cs="Times New Roman"/>
        </w:rPr>
        <w:t xml:space="preserve">Показатель, характеризующий объем </w:t>
      </w:r>
      <w:r w:rsidRPr="00DF5A36">
        <w:rPr>
          <w:rFonts w:cs="Times New Roman"/>
          <w:bCs/>
        </w:rPr>
        <w:t>(содержание) работы</w:t>
      </w:r>
      <w:r w:rsidRPr="00DF5A36">
        <w:rPr>
          <w:rFonts w:cs="Times New Roman"/>
        </w:rPr>
        <w:t>, – это количество поступивших в библиотечный фонд документов.</w:t>
      </w:r>
      <w:r w:rsidRPr="00DF5A36">
        <w:rPr>
          <w:rFonts w:eastAsia="Times New Roman" w:cs="Times New Roman"/>
        </w:rPr>
        <w:t xml:space="preserve"> </w:t>
      </w:r>
    </w:p>
    <w:p w14:paraId="202ECE37" w14:textId="1745AE73" w:rsidR="00C74967" w:rsidRPr="00DF5A36" w:rsidRDefault="00B05606" w:rsidP="00C7496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A36">
        <w:rPr>
          <w:rFonts w:ascii="Times New Roman" w:hAnsi="Times New Roman" w:cs="Times New Roman"/>
          <w:sz w:val="28"/>
          <w:szCs w:val="28"/>
        </w:rPr>
        <w:t>Плановый показатель, доведенный г</w:t>
      </w:r>
      <w:r w:rsidR="000227DA" w:rsidRPr="00DF5A36">
        <w:rPr>
          <w:rFonts w:ascii="Times New Roman" w:hAnsi="Times New Roman" w:cs="Times New Roman"/>
          <w:sz w:val="28"/>
          <w:szCs w:val="28"/>
        </w:rPr>
        <w:t xml:space="preserve">осударственным заданием </w:t>
      </w:r>
      <w:r w:rsidR="000227DA" w:rsidRPr="00DF5A36">
        <w:rPr>
          <w:rFonts w:ascii="Times New Roman" w:hAnsi="Times New Roman" w:cs="Times New Roman"/>
          <w:sz w:val="28"/>
          <w:szCs w:val="28"/>
        </w:rPr>
        <w:br/>
        <w:t>на 2024</w:t>
      </w:r>
      <w:r w:rsidRPr="00DF5A36">
        <w:rPr>
          <w:rFonts w:ascii="Times New Roman" w:hAnsi="Times New Roman" w:cs="Times New Roman"/>
          <w:sz w:val="28"/>
          <w:szCs w:val="28"/>
        </w:rPr>
        <w:t xml:space="preserve"> год, достигнут </w:t>
      </w:r>
      <w:r w:rsidR="00074382" w:rsidRPr="00DF5A36">
        <w:rPr>
          <w:rFonts w:ascii="Times New Roman" w:hAnsi="Times New Roman" w:cs="Times New Roman"/>
          <w:sz w:val="28"/>
          <w:szCs w:val="28"/>
        </w:rPr>
        <w:t>в полном объеме и составил 4 915</w:t>
      </w:r>
      <w:r w:rsidRPr="00DF5A36">
        <w:rPr>
          <w:rFonts w:ascii="Times New Roman" w:hAnsi="Times New Roman" w:cs="Times New Roman"/>
          <w:sz w:val="28"/>
          <w:szCs w:val="28"/>
        </w:rPr>
        <w:t xml:space="preserve"> единиц.</w:t>
      </w:r>
    </w:p>
    <w:p w14:paraId="51145542" w14:textId="5693D3CF" w:rsidR="00B05606" w:rsidRPr="00DF5A36" w:rsidRDefault="00096564" w:rsidP="00372D2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 xml:space="preserve">Фонд библиотеки комплектуется как библиотечный фонд универсального профиля. </w:t>
      </w:r>
      <w:r w:rsidR="007679FC" w:rsidRPr="00DF5A36">
        <w:rPr>
          <w:rFonts w:cs="Times New Roman"/>
        </w:rPr>
        <w:t xml:space="preserve">Библиотека осуществляет </w:t>
      </w:r>
      <w:r w:rsidRPr="00DF5A36">
        <w:rPr>
          <w:rFonts w:cs="Times New Roman"/>
        </w:rPr>
        <w:t xml:space="preserve">как </w:t>
      </w:r>
      <w:r w:rsidR="007679FC" w:rsidRPr="00DF5A36">
        <w:rPr>
          <w:rFonts w:cs="Times New Roman"/>
        </w:rPr>
        <w:t xml:space="preserve">текущее </w:t>
      </w:r>
      <w:r w:rsidRPr="00DF5A36">
        <w:rPr>
          <w:rFonts w:cs="Times New Roman"/>
        </w:rPr>
        <w:t>комплектование, так</w:t>
      </w:r>
      <w:r w:rsidR="007679FC" w:rsidRPr="00DF5A36">
        <w:rPr>
          <w:rFonts w:cs="Times New Roman"/>
        </w:rPr>
        <w:t xml:space="preserve"> и ретроспективное</w:t>
      </w:r>
      <w:r w:rsidR="00372D26" w:rsidRPr="00DF5A36">
        <w:rPr>
          <w:rFonts w:cs="Times New Roman"/>
        </w:rPr>
        <w:t xml:space="preserve">. </w:t>
      </w:r>
      <w:r w:rsidR="00F834CA" w:rsidRPr="00DF5A36">
        <w:rPr>
          <w:rFonts w:cs="Times New Roman"/>
        </w:rPr>
        <w:t>К</w:t>
      </w:r>
      <w:r w:rsidR="00934D04" w:rsidRPr="00DF5A36">
        <w:rPr>
          <w:rFonts w:cs="Times New Roman"/>
        </w:rPr>
        <w:t>омп</w:t>
      </w:r>
      <w:r w:rsidR="00D12641" w:rsidRPr="00DF5A36">
        <w:rPr>
          <w:rFonts w:cs="Times New Roman"/>
        </w:rPr>
        <w:t>лектование</w:t>
      </w:r>
      <w:r w:rsidR="00F834CA" w:rsidRPr="00DF5A36">
        <w:rPr>
          <w:rFonts w:cs="Times New Roman"/>
        </w:rPr>
        <w:t xml:space="preserve"> осуществля</w:t>
      </w:r>
      <w:r w:rsidR="00B05606" w:rsidRPr="00DF5A36">
        <w:rPr>
          <w:rFonts w:cs="Times New Roman"/>
        </w:rPr>
        <w:t>лось</w:t>
      </w:r>
      <w:r w:rsidR="00F834CA" w:rsidRPr="00DF5A36">
        <w:rPr>
          <w:rFonts w:cs="Times New Roman"/>
        </w:rPr>
        <w:t xml:space="preserve"> путем приобретения</w:t>
      </w:r>
      <w:r w:rsidR="00934D04" w:rsidRPr="00DF5A36">
        <w:rPr>
          <w:rFonts w:cs="Times New Roman"/>
        </w:rPr>
        <w:t xml:space="preserve"> документов за счет бюджетных средств, </w:t>
      </w:r>
      <w:r w:rsidR="00F834CA" w:rsidRPr="00DF5A36">
        <w:t>получения</w:t>
      </w:r>
      <w:r w:rsidR="00934D04" w:rsidRPr="00DF5A36">
        <w:t xml:space="preserve"> местного обязательного экземпляра документов</w:t>
      </w:r>
      <w:r w:rsidR="00021D9E" w:rsidRPr="00DF5A36">
        <w:rPr>
          <w:bCs/>
        </w:rPr>
        <w:t>,</w:t>
      </w:r>
      <w:r w:rsidR="00F834CA" w:rsidRPr="00DF5A36">
        <w:rPr>
          <w:rFonts w:cs="Times New Roman"/>
        </w:rPr>
        <w:t xml:space="preserve"> подписки</w:t>
      </w:r>
      <w:r w:rsidR="00934D04" w:rsidRPr="00DF5A36">
        <w:rPr>
          <w:rFonts w:cs="Times New Roman"/>
        </w:rPr>
        <w:t xml:space="preserve"> на периодические издания, п</w:t>
      </w:r>
      <w:r w:rsidR="00F834CA" w:rsidRPr="00DF5A36">
        <w:rPr>
          <w:rFonts w:cs="Times New Roman"/>
        </w:rPr>
        <w:t>олучения</w:t>
      </w:r>
      <w:r w:rsidR="00934D04" w:rsidRPr="00DF5A36">
        <w:rPr>
          <w:rFonts w:cs="Times New Roman"/>
        </w:rPr>
        <w:t xml:space="preserve"> в безвозмездное пользо</w:t>
      </w:r>
      <w:r w:rsidR="00F834CA" w:rsidRPr="00DF5A36">
        <w:rPr>
          <w:rFonts w:cs="Times New Roman"/>
        </w:rPr>
        <w:t>вание (дарение, пожертвование)</w:t>
      </w:r>
      <w:r w:rsidR="00934D04" w:rsidRPr="00DF5A36">
        <w:rPr>
          <w:rFonts w:cs="Times New Roman"/>
        </w:rPr>
        <w:t>.</w:t>
      </w:r>
    </w:p>
    <w:p w14:paraId="14F3670C" w14:textId="5A71F7B5" w:rsidR="00C74967" w:rsidRPr="00DF5A36" w:rsidRDefault="00074382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Так, из 4 915</w:t>
      </w:r>
      <w:r w:rsidR="00C74967" w:rsidRPr="00DF5A36">
        <w:rPr>
          <w:rFonts w:cs="Times New Roman"/>
        </w:rPr>
        <w:t xml:space="preserve"> поступивших документов:</w:t>
      </w:r>
    </w:p>
    <w:p w14:paraId="5601CBE2" w14:textId="4490D098" w:rsidR="000907F3" w:rsidRPr="00DF5A36" w:rsidRDefault="000227DA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 xml:space="preserve">1366 экземпляров на сумму 1 285 900 руб.,00 руб. приобретено </w:t>
      </w:r>
      <w:r w:rsidR="000907F3" w:rsidRPr="00DF5A36">
        <w:rPr>
          <w:rFonts w:cs="Times New Roman"/>
        </w:rPr>
        <w:t>в рамках реализации мероприятий, осуществляемых в рамках федерального проекта «Сохранение культурного и исторического наследия» государственной программы Российской Федерации «Развитие культуры»;</w:t>
      </w:r>
    </w:p>
    <w:p w14:paraId="6F464B93" w14:textId="45D96561" w:rsidR="00C74967" w:rsidRPr="00DF5A36" w:rsidRDefault="000227DA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 xml:space="preserve">779 экземпляров на сумму 636 000,00 руб. приобретено за счет </w:t>
      </w:r>
      <w:r w:rsidR="00C74967" w:rsidRPr="00DF5A36">
        <w:rPr>
          <w:rFonts w:cs="Times New Roman"/>
        </w:rPr>
        <w:t>средств бюджета Краснодарского края;</w:t>
      </w:r>
    </w:p>
    <w:p w14:paraId="2EC22000" w14:textId="4436F0B9" w:rsidR="00C74967" w:rsidRPr="00DF5A36" w:rsidRDefault="000227DA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278 экземпляров</w:t>
      </w:r>
      <w:r w:rsidR="00C74967" w:rsidRPr="00DF5A36">
        <w:rPr>
          <w:rFonts w:cs="Times New Roman"/>
        </w:rPr>
        <w:t xml:space="preserve"> получено в качестве бесплатного обязательного экзем</w:t>
      </w:r>
      <w:r w:rsidR="00372D26" w:rsidRPr="00DF5A36">
        <w:rPr>
          <w:rFonts w:cs="Times New Roman"/>
        </w:rPr>
        <w:t>п</w:t>
      </w:r>
      <w:r w:rsidR="00C74967" w:rsidRPr="00DF5A36">
        <w:rPr>
          <w:rFonts w:cs="Times New Roman"/>
        </w:rPr>
        <w:t>ляра документов;</w:t>
      </w:r>
    </w:p>
    <w:p w14:paraId="11BE6568" w14:textId="5298EA62" w:rsidR="00C74967" w:rsidRPr="00DF5A36" w:rsidRDefault="00F36807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1 экземпляр получен из министерства культуры Краснодарского края;</w:t>
      </w:r>
    </w:p>
    <w:p w14:paraId="25638A9D" w14:textId="2094D99D" w:rsidR="00952034" w:rsidRPr="00DF5A36" w:rsidRDefault="00F36807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1939</w:t>
      </w:r>
      <w:r w:rsidR="00952034" w:rsidRPr="00DF5A36">
        <w:rPr>
          <w:rFonts w:cs="Times New Roman"/>
        </w:rPr>
        <w:t xml:space="preserve"> экземпляров получено по договорам пожертвования;</w:t>
      </w:r>
    </w:p>
    <w:p w14:paraId="2F304751" w14:textId="151A303F" w:rsidR="00952034" w:rsidRPr="00DF5A36" w:rsidRDefault="00F36807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534 экземпляра</w:t>
      </w:r>
      <w:r w:rsidR="00952034" w:rsidRPr="00DF5A36">
        <w:rPr>
          <w:rFonts w:cs="Times New Roman"/>
        </w:rPr>
        <w:t xml:space="preserve"> журнал</w:t>
      </w:r>
      <w:r w:rsidRPr="00DF5A36">
        <w:rPr>
          <w:rFonts w:cs="Times New Roman"/>
        </w:rPr>
        <w:t>ов (забалансовая стоимость – 534</w:t>
      </w:r>
      <w:r w:rsidR="00952034" w:rsidRPr="00DF5A36">
        <w:rPr>
          <w:rFonts w:cs="Times New Roman"/>
        </w:rPr>
        <w:t>,00 руб.);</w:t>
      </w:r>
    </w:p>
    <w:p w14:paraId="2E317AEE" w14:textId="2A79A72D" w:rsidR="00952034" w:rsidRPr="00DF5A36" w:rsidRDefault="00F36807" w:rsidP="00B05606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18</w:t>
      </w:r>
      <w:r w:rsidR="00952034" w:rsidRPr="00DF5A36">
        <w:rPr>
          <w:rFonts w:cs="Times New Roman"/>
        </w:rPr>
        <w:t xml:space="preserve"> годовых комплектов га</w:t>
      </w:r>
      <w:r w:rsidRPr="00DF5A36">
        <w:rPr>
          <w:rFonts w:cs="Times New Roman"/>
        </w:rPr>
        <w:t>зет (забалансовая стоимость – 18</w:t>
      </w:r>
      <w:r w:rsidR="00952034" w:rsidRPr="00DF5A36">
        <w:rPr>
          <w:rFonts w:cs="Times New Roman"/>
        </w:rPr>
        <w:t>,00 руб.).</w:t>
      </w:r>
    </w:p>
    <w:p w14:paraId="6A87D156" w14:textId="03C0B378" w:rsidR="00B05606" w:rsidRPr="00DF5A36" w:rsidRDefault="00952034" w:rsidP="00B05606">
      <w:pPr>
        <w:pStyle w:val="11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DF5A36">
        <w:rPr>
          <w:rFonts w:ascii="Times New Roman" w:hAnsi="Times New Roman"/>
          <w:iCs/>
          <w:sz w:val="28"/>
          <w:szCs w:val="28"/>
        </w:rPr>
        <w:t>По разделам знаний соотношение поступивших</w:t>
      </w:r>
      <w:r w:rsidR="00FD17CC" w:rsidRPr="00DF5A36">
        <w:rPr>
          <w:rFonts w:ascii="Times New Roman" w:hAnsi="Times New Roman"/>
          <w:iCs/>
          <w:sz w:val="28"/>
          <w:szCs w:val="28"/>
        </w:rPr>
        <w:t xml:space="preserve"> </w:t>
      </w:r>
      <w:r w:rsidR="00354B7A" w:rsidRPr="00DF5A36">
        <w:rPr>
          <w:rFonts w:ascii="Times New Roman" w:hAnsi="Times New Roman"/>
          <w:iCs/>
          <w:sz w:val="28"/>
          <w:szCs w:val="28"/>
        </w:rPr>
        <w:t xml:space="preserve">в 2024 году </w:t>
      </w:r>
      <w:r w:rsidR="00FD17CC" w:rsidRPr="00DF5A36">
        <w:rPr>
          <w:rFonts w:ascii="Times New Roman" w:hAnsi="Times New Roman"/>
          <w:iCs/>
          <w:sz w:val="28"/>
          <w:szCs w:val="28"/>
        </w:rPr>
        <w:t xml:space="preserve">документов </w:t>
      </w:r>
      <w:r w:rsidR="00354B7A" w:rsidRPr="00DF5A36">
        <w:rPr>
          <w:rFonts w:ascii="Times New Roman" w:hAnsi="Times New Roman"/>
          <w:iCs/>
          <w:sz w:val="28"/>
          <w:szCs w:val="28"/>
        </w:rPr>
        <w:br/>
      </w:r>
      <w:r w:rsidR="00C74967" w:rsidRPr="00DF5A36">
        <w:rPr>
          <w:rFonts w:ascii="Times New Roman" w:hAnsi="Times New Roman"/>
          <w:iCs/>
          <w:sz w:val="28"/>
          <w:szCs w:val="28"/>
        </w:rPr>
        <w:t>в сравнении с 202</w:t>
      </w:r>
      <w:r w:rsidR="000907F3" w:rsidRPr="00DF5A36">
        <w:rPr>
          <w:rFonts w:ascii="Times New Roman" w:hAnsi="Times New Roman"/>
          <w:iCs/>
          <w:sz w:val="28"/>
          <w:szCs w:val="28"/>
        </w:rPr>
        <w:t>3</w:t>
      </w:r>
      <w:r w:rsidR="00C74967" w:rsidRPr="00DF5A36">
        <w:rPr>
          <w:rFonts w:ascii="Times New Roman" w:hAnsi="Times New Roman"/>
          <w:iCs/>
          <w:sz w:val="28"/>
          <w:szCs w:val="28"/>
        </w:rPr>
        <w:t xml:space="preserve"> годом</w:t>
      </w:r>
      <w:r w:rsidRPr="00DF5A36">
        <w:rPr>
          <w:rFonts w:ascii="Times New Roman" w:hAnsi="Times New Roman"/>
          <w:iCs/>
          <w:sz w:val="28"/>
          <w:szCs w:val="28"/>
        </w:rPr>
        <w:t xml:space="preserve"> выглядит следующим образом</w:t>
      </w:r>
      <w:r w:rsidR="00FD17CC" w:rsidRPr="00DF5A36">
        <w:rPr>
          <w:rFonts w:ascii="Times New Roman" w:hAnsi="Times New Roman"/>
          <w:iCs/>
          <w:sz w:val="28"/>
          <w:szCs w:val="28"/>
        </w:rPr>
        <w:t>:</w:t>
      </w:r>
    </w:p>
    <w:p w14:paraId="086B4E4B" w14:textId="77777777" w:rsidR="00FD17CC" w:rsidRPr="00D12641" w:rsidRDefault="00FD17CC" w:rsidP="00FD17CC">
      <w:pPr>
        <w:pStyle w:val="11"/>
        <w:spacing w:after="0"/>
        <w:ind w:left="0"/>
        <w:jc w:val="both"/>
        <w:rPr>
          <w:rFonts w:ascii="Times New Roman" w:hAnsi="Times New Roman"/>
          <w:iCs/>
          <w:sz w:val="16"/>
          <w:szCs w:val="16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2126"/>
        <w:gridCol w:w="2091"/>
      </w:tblGrid>
      <w:tr w:rsidR="00C74967" w:rsidRPr="0043280B" w14:paraId="193464E1" w14:textId="77777777" w:rsidTr="00952034">
        <w:tc>
          <w:tcPr>
            <w:tcW w:w="5637" w:type="dxa"/>
            <w:shd w:val="clear" w:color="auto" w:fill="DBE5F1" w:themeFill="accent1" w:themeFillTint="33"/>
            <w:vAlign w:val="center"/>
          </w:tcPr>
          <w:p w14:paraId="20661212" w14:textId="0A0EC536" w:rsidR="00C74967" w:rsidRPr="00DF5A36" w:rsidRDefault="00C74967" w:rsidP="00952034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DF5A36">
              <w:rPr>
                <w:rFonts w:ascii="Times New Roman" w:hAnsi="Times New Roman"/>
                <w:b/>
                <w:iCs/>
                <w:sz w:val="24"/>
              </w:rPr>
              <w:t>Раздел знаний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06CFF38A" w14:textId="596BAFA2" w:rsidR="00C74967" w:rsidRPr="00DF5A36" w:rsidRDefault="00074382" w:rsidP="00354B7A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DF5A36">
              <w:rPr>
                <w:rFonts w:ascii="Times New Roman" w:hAnsi="Times New Roman"/>
                <w:b/>
                <w:iCs/>
                <w:sz w:val="24"/>
              </w:rPr>
              <w:t>2023</w:t>
            </w:r>
            <w:r w:rsidR="00C74967" w:rsidRPr="00DF5A36">
              <w:rPr>
                <w:rFonts w:ascii="Times New Roman" w:hAnsi="Times New Roman"/>
                <w:b/>
                <w:iCs/>
                <w:sz w:val="24"/>
              </w:rPr>
              <w:t xml:space="preserve"> год</w:t>
            </w:r>
            <w:r w:rsidR="00952034" w:rsidRPr="00DF5A36">
              <w:rPr>
                <w:rFonts w:ascii="Times New Roman" w:hAnsi="Times New Roman"/>
                <w:iCs/>
                <w:sz w:val="24"/>
              </w:rPr>
              <w:t>,</w:t>
            </w:r>
            <w:r w:rsidR="00354B7A" w:rsidRPr="00DF5A36">
              <w:rPr>
                <w:rFonts w:ascii="Times New Roman" w:hAnsi="Times New Roman"/>
                <w:iCs/>
                <w:sz w:val="24"/>
              </w:rPr>
              <w:t xml:space="preserve"> </w:t>
            </w:r>
            <w:r w:rsidR="00952034" w:rsidRPr="00DF5A36">
              <w:rPr>
                <w:rFonts w:ascii="Times New Roman" w:hAnsi="Times New Roman"/>
                <w:iCs/>
                <w:sz w:val="24"/>
              </w:rPr>
              <w:t>%</w:t>
            </w:r>
          </w:p>
        </w:tc>
        <w:tc>
          <w:tcPr>
            <w:tcW w:w="2091" w:type="dxa"/>
            <w:shd w:val="clear" w:color="auto" w:fill="DBE5F1" w:themeFill="accent1" w:themeFillTint="33"/>
            <w:vAlign w:val="center"/>
          </w:tcPr>
          <w:p w14:paraId="72BEB50B" w14:textId="434E2603" w:rsidR="00952034" w:rsidRPr="00DF5A36" w:rsidRDefault="00074382" w:rsidP="00354B7A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DF5A36">
              <w:rPr>
                <w:rFonts w:ascii="Times New Roman" w:hAnsi="Times New Roman"/>
                <w:b/>
                <w:iCs/>
                <w:sz w:val="24"/>
              </w:rPr>
              <w:t>2024</w:t>
            </w:r>
            <w:r w:rsidR="00C74967" w:rsidRPr="00DF5A36">
              <w:rPr>
                <w:rFonts w:ascii="Times New Roman" w:hAnsi="Times New Roman"/>
                <w:b/>
                <w:iCs/>
                <w:sz w:val="24"/>
              </w:rPr>
              <w:t xml:space="preserve"> год</w:t>
            </w:r>
            <w:r w:rsidR="00952034" w:rsidRPr="00DF5A36">
              <w:rPr>
                <w:rFonts w:ascii="Times New Roman" w:hAnsi="Times New Roman"/>
                <w:iCs/>
                <w:sz w:val="24"/>
              </w:rPr>
              <w:t>, %</w:t>
            </w:r>
          </w:p>
        </w:tc>
      </w:tr>
      <w:tr w:rsidR="00074382" w:rsidRPr="0043280B" w14:paraId="19A155D9" w14:textId="77777777" w:rsidTr="00C74967">
        <w:tc>
          <w:tcPr>
            <w:tcW w:w="5637" w:type="dxa"/>
          </w:tcPr>
          <w:p w14:paraId="5AE43F42" w14:textId="66034EB3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Общественно-политическая литература</w:t>
            </w:r>
          </w:p>
        </w:tc>
        <w:tc>
          <w:tcPr>
            <w:tcW w:w="2126" w:type="dxa"/>
          </w:tcPr>
          <w:p w14:paraId="015B9B6D" w14:textId="1EC1726F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33,28</w:t>
            </w:r>
          </w:p>
        </w:tc>
        <w:tc>
          <w:tcPr>
            <w:tcW w:w="2091" w:type="dxa"/>
          </w:tcPr>
          <w:p w14:paraId="32664CE9" w14:textId="028B8CA1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46,00</w:t>
            </w:r>
          </w:p>
        </w:tc>
      </w:tr>
      <w:tr w:rsidR="00074382" w:rsidRPr="0043280B" w14:paraId="75720898" w14:textId="77777777" w:rsidTr="00C74967">
        <w:tc>
          <w:tcPr>
            <w:tcW w:w="5637" w:type="dxa"/>
          </w:tcPr>
          <w:p w14:paraId="5D672495" w14:textId="7B75A4B6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Естествознание и математика</w:t>
            </w:r>
          </w:p>
        </w:tc>
        <w:tc>
          <w:tcPr>
            <w:tcW w:w="2126" w:type="dxa"/>
          </w:tcPr>
          <w:p w14:paraId="58F359E8" w14:textId="7E4FD646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2,5</w:t>
            </w:r>
          </w:p>
        </w:tc>
        <w:tc>
          <w:tcPr>
            <w:tcW w:w="2091" w:type="dxa"/>
          </w:tcPr>
          <w:p w14:paraId="0ACCFF7D" w14:textId="281524BF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7,8</w:t>
            </w:r>
          </w:p>
        </w:tc>
      </w:tr>
      <w:tr w:rsidR="00074382" w:rsidRPr="0043280B" w14:paraId="042BC00D" w14:textId="77777777" w:rsidTr="00C74967">
        <w:tc>
          <w:tcPr>
            <w:tcW w:w="5637" w:type="dxa"/>
          </w:tcPr>
          <w:p w14:paraId="32C0932D" w14:textId="6B3CCABB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Медицина</w:t>
            </w:r>
          </w:p>
        </w:tc>
        <w:tc>
          <w:tcPr>
            <w:tcW w:w="2126" w:type="dxa"/>
          </w:tcPr>
          <w:p w14:paraId="20DAE4D0" w14:textId="57DC4658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0,8</w:t>
            </w:r>
          </w:p>
        </w:tc>
        <w:tc>
          <w:tcPr>
            <w:tcW w:w="2091" w:type="dxa"/>
          </w:tcPr>
          <w:p w14:paraId="0888D3A3" w14:textId="4E2F7D31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2,8</w:t>
            </w:r>
          </w:p>
        </w:tc>
      </w:tr>
      <w:tr w:rsidR="00074382" w:rsidRPr="0043280B" w14:paraId="67F4BDB6" w14:textId="77777777" w:rsidTr="00C74967">
        <w:tc>
          <w:tcPr>
            <w:tcW w:w="5637" w:type="dxa"/>
          </w:tcPr>
          <w:p w14:paraId="1D73702B" w14:textId="163A6870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Техника</w:t>
            </w:r>
          </w:p>
        </w:tc>
        <w:tc>
          <w:tcPr>
            <w:tcW w:w="2126" w:type="dxa"/>
          </w:tcPr>
          <w:p w14:paraId="70A2D2FF" w14:textId="38839508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4,44</w:t>
            </w:r>
          </w:p>
        </w:tc>
        <w:tc>
          <w:tcPr>
            <w:tcW w:w="2091" w:type="dxa"/>
          </w:tcPr>
          <w:p w14:paraId="31857560" w14:textId="0EE2976C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6,0</w:t>
            </w:r>
          </w:p>
        </w:tc>
      </w:tr>
      <w:tr w:rsidR="00074382" w:rsidRPr="0043280B" w14:paraId="31D7D21A" w14:textId="77777777" w:rsidTr="00C74967">
        <w:tc>
          <w:tcPr>
            <w:tcW w:w="5637" w:type="dxa"/>
          </w:tcPr>
          <w:p w14:paraId="331EE727" w14:textId="59C557F1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Сельское хозяйство</w:t>
            </w:r>
          </w:p>
        </w:tc>
        <w:tc>
          <w:tcPr>
            <w:tcW w:w="2126" w:type="dxa"/>
          </w:tcPr>
          <w:p w14:paraId="43969C8F" w14:textId="2AF91F70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1,0</w:t>
            </w:r>
          </w:p>
        </w:tc>
        <w:tc>
          <w:tcPr>
            <w:tcW w:w="2091" w:type="dxa"/>
          </w:tcPr>
          <w:p w14:paraId="0400E82E" w14:textId="25D7BCD0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2,44</w:t>
            </w:r>
          </w:p>
        </w:tc>
      </w:tr>
      <w:tr w:rsidR="00074382" w:rsidRPr="0043280B" w14:paraId="6CA77C83" w14:textId="77777777" w:rsidTr="00C74967">
        <w:tc>
          <w:tcPr>
            <w:tcW w:w="5637" w:type="dxa"/>
          </w:tcPr>
          <w:p w14:paraId="3FA3FB6C" w14:textId="02CBAECB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Искусство, музыка</w:t>
            </w:r>
          </w:p>
        </w:tc>
        <w:tc>
          <w:tcPr>
            <w:tcW w:w="2126" w:type="dxa"/>
          </w:tcPr>
          <w:p w14:paraId="10F13F1F" w14:textId="3237C2C3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48,45</w:t>
            </w:r>
          </w:p>
        </w:tc>
        <w:tc>
          <w:tcPr>
            <w:tcW w:w="2091" w:type="dxa"/>
          </w:tcPr>
          <w:p w14:paraId="120F366C" w14:textId="60734257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4,61</w:t>
            </w:r>
          </w:p>
        </w:tc>
      </w:tr>
      <w:tr w:rsidR="00074382" w:rsidRPr="0043280B" w14:paraId="24FE3446" w14:textId="77777777" w:rsidTr="00C74967">
        <w:tc>
          <w:tcPr>
            <w:tcW w:w="5637" w:type="dxa"/>
          </w:tcPr>
          <w:p w14:paraId="70609F07" w14:textId="5AFD46FC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Спорт</w:t>
            </w:r>
          </w:p>
        </w:tc>
        <w:tc>
          <w:tcPr>
            <w:tcW w:w="2126" w:type="dxa"/>
          </w:tcPr>
          <w:p w14:paraId="45C1D00C" w14:textId="203779B9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0,44</w:t>
            </w:r>
          </w:p>
        </w:tc>
        <w:tc>
          <w:tcPr>
            <w:tcW w:w="2091" w:type="dxa"/>
          </w:tcPr>
          <w:p w14:paraId="3757239E" w14:textId="40C4E816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0,35</w:t>
            </w:r>
          </w:p>
        </w:tc>
      </w:tr>
      <w:tr w:rsidR="00074382" w:rsidRPr="0043280B" w14:paraId="4B7FC57F" w14:textId="77777777" w:rsidTr="00C74967">
        <w:tc>
          <w:tcPr>
            <w:tcW w:w="5637" w:type="dxa"/>
          </w:tcPr>
          <w:p w14:paraId="47282D08" w14:textId="419915F4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Художественная литература</w:t>
            </w:r>
          </w:p>
        </w:tc>
        <w:tc>
          <w:tcPr>
            <w:tcW w:w="2126" w:type="dxa"/>
          </w:tcPr>
          <w:p w14:paraId="6B54704F" w14:textId="0B45819B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7,07</w:t>
            </w:r>
          </w:p>
        </w:tc>
        <w:tc>
          <w:tcPr>
            <w:tcW w:w="2091" w:type="dxa"/>
          </w:tcPr>
          <w:p w14:paraId="21656FD3" w14:textId="5D085DB8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19,00</w:t>
            </w:r>
          </w:p>
        </w:tc>
      </w:tr>
      <w:tr w:rsidR="00074382" w:rsidRPr="0043280B" w14:paraId="26CC94D3" w14:textId="77777777" w:rsidTr="00C74967">
        <w:tc>
          <w:tcPr>
            <w:tcW w:w="5637" w:type="dxa"/>
          </w:tcPr>
          <w:p w14:paraId="2FE76AC0" w14:textId="0C30770D" w:rsidR="00074382" w:rsidRPr="00DF5A36" w:rsidRDefault="00074382" w:rsidP="00FD17C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Языкознание и литературоведение</w:t>
            </w:r>
          </w:p>
        </w:tc>
        <w:tc>
          <w:tcPr>
            <w:tcW w:w="2126" w:type="dxa"/>
          </w:tcPr>
          <w:p w14:paraId="5BF71F44" w14:textId="0489D128" w:rsidR="00074382" w:rsidRPr="00DF5A36" w:rsidRDefault="00074382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2,02</w:t>
            </w:r>
          </w:p>
        </w:tc>
        <w:tc>
          <w:tcPr>
            <w:tcW w:w="2091" w:type="dxa"/>
          </w:tcPr>
          <w:p w14:paraId="3277538A" w14:textId="18511B9F" w:rsidR="00074382" w:rsidRPr="00DF5A36" w:rsidRDefault="00354B7A" w:rsidP="00C74967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DF5A36">
              <w:rPr>
                <w:rFonts w:ascii="Times New Roman" w:hAnsi="Times New Roman"/>
                <w:iCs/>
                <w:sz w:val="24"/>
              </w:rPr>
              <w:t>11,00</w:t>
            </w:r>
          </w:p>
        </w:tc>
      </w:tr>
    </w:tbl>
    <w:p w14:paraId="522FBB47" w14:textId="77777777" w:rsidR="00C74967" w:rsidRPr="00D12641" w:rsidRDefault="00C74967" w:rsidP="00B05606">
      <w:pPr>
        <w:pStyle w:val="11"/>
        <w:spacing w:after="0"/>
        <w:ind w:left="0" w:firstLine="709"/>
        <w:jc w:val="both"/>
        <w:rPr>
          <w:rFonts w:ascii="Times New Roman" w:hAnsi="Times New Roman"/>
          <w:iCs/>
          <w:sz w:val="16"/>
          <w:szCs w:val="16"/>
          <w:highlight w:val="yellow"/>
        </w:rPr>
      </w:pPr>
    </w:p>
    <w:p w14:paraId="6B8BB503" w14:textId="7B28789A" w:rsidR="001310DA" w:rsidRPr="0043280B" w:rsidRDefault="00074382" w:rsidP="00372D26">
      <w:pPr>
        <w:pStyle w:val="11"/>
        <w:spacing w:after="0"/>
        <w:ind w:left="0" w:firstLine="709"/>
        <w:jc w:val="both"/>
        <w:rPr>
          <w:highlight w:val="yellow"/>
        </w:rPr>
      </w:pPr>
      <w:r w:rsidRPr="00DF5A36">
        <w:rPr>
          <w:rFonts w:ascii="Times New Roman" w:hAnsi="Times New Roman"/>
          <w:iCs/>
          <w:sz w:val="28"/>
          <w:szCs w:val="28"/>
        </w:rPr>
        <w:t>В течение 2024</w:t>
      </w:r>
      <w:r w:rsidR="001A70F2" w:rsidRPr="00DF5A36">
        <w:rPr>
          <w:rFonts w:ascii="Times New Roman" w:hAnsi="Times New Roman"/>
          <w:iCs/>
          <w:sz w:val="28"/>
          <w:szCs w:val="28"/>
        </w:rPr>
        <w:t xml:space="preserve"> года</w:t>
      </w:r>
      <w:r w:rsidRPr="00DF5A36">
        <w:rPr>
          <w:rFonts w:ascii="Times New Roman" w:hAnsi="Times New Roman"/>
          <w:iCs/>
          <w:sz w:val="28"/>
          <w:szCs w:val="28"/>
        </w:rPr>
        <w:t xml:space="preserve"> состоялось 3</w:t>
      </w:r>
      <w:r w:rsidR="001A70F2" w:rsidRPr="00DF5A36">
        <w:rPr>
          <w:rFonts w:ascii="Times New Roman" w:hAnsi="Times New Roman"/>
          <w:iCs/>
          <w:sz w:val="28"/>
          <w:szCs w:val="28"/>
        </w:rPr>
        <w:t xml:space="preserve"> </w:t>
      </w:r>
      <w:r w:rsidR="00943716" w:rsidRPr="00DF5A36">
        <w:rPr>
          <w:rFonts w:ascii="Times New Roman" w:hAnsi="Times New Roman"/>
          <w:iCs/>
          <w:sz w:val="28"/>
          <w:szCs w:val="28"/>
        </w:rPr>
        <w:t>заседани</w:t>
      </w:r>
      <w:r w:rsidRPr="00DF5A36">
        <w:rPr>
          <w:rFonts w:ascii="Times New Roman" w:hAnsi="Times New Roman"/>
          <w:iCs/>
          <w:sz w:val="28"/>
          <w:szCs w:val="28"/>
        </w:rPr>
        <w:t>я</w:t>
      </w:r>
      <w:r w:rsidR="00943716" w:rsidRPr="00DF5A36">
        <w:rPr>
          <w:rFonts w:ascii="Times New Roman" w:hAnsi="Times New Roman"/>
          <w:iCs/>
          <w:sz w:val="28"/>
          <w:szCs w:val="28"/>
        </w:rPr>
        <w:t xml:space="preserve"> экспертного</w:t>
      </w:r>
      <w:r w:rsidR="00B05606" w:rsidRPr="00DF5A36">
        <w:rPr>
          <w:rFonts w:ascii="Times New Roman" w:hAnsi="Times New Roman"/>
          <w:iCs/>
          <w:sz w:val="28"/>
          <w:szCs w:val="28"/>
        </w:rPr>
        <w:t xml:space="preserve"> совет</w:t>
      </w:r>
      <w:r w:rsidR="00943716" w:rsidRPr="00DF5A36">
        <w:rPr>
          <w:rFonts w:ascii="Times New Roman" w:hAnsi="Times New Roman"/>
          <w:iCs/>
          <w:sz w:val="28"/>
          <w:szCs w:val="28"/>
        </w:rPr>
        <w:t>а</w:t>
      </w:r>
      <w:r w:rsidR="00B05606" w:rsidRPr="00DF5A36">
        <w:rPr>
          <w:rFonts w:ascii="Times New Roman" w:hAnsi="Times New Roman"/>
          <w:iCs/>
          <w:sz w:val="28"/>
          <w:szCs w:val="28"/>
        </w:rPr>
        <w:t xml:space="preserve"> </w:t>
      </w:r>
      <w:r w:rsidR="00372D26" w:rsidRPr="00DF5A36">
        <w:rPr>
          <w:rFonts w:ascii="Times New Roman" w:hAnsi="Times New Roman"/>
          <w:iCs/>
          <w:sz w:val="28"/>
          <w:szCs w:val="28"/>
        </w:rPr>
        <w:t xml:space="preserve">ГБУК КК «ККУНБ им. А.С. Пушкина» </w:t>
      </w:r>
      <w:r w:rsidR="00B05606" w:rsidRPr="00DF5A36">
        <w:rPr>
          <w:rFonts w:ascii="Times New Roman" w:hAnsi="Times New Roman"/>
          <w:iCs/>
          <w:sz w:val="28"/>
          <w:szCs w:val="28"/>
        </w:rPr>
        <w:t xml:space="preserve">по комплектованию </w:t>
      </w:r>
      <w:r w:rsidR="00372D26" w:rsidRPr="00DF5A36">
        <w:rPr>
          <w:rFonts w:ascii="Times New Roman" w:hAnsi="Times New Roman"/>
          <w:iCs/>
          <w:sz w:val="28"/>
          <w:szCs w:val="28"/>
        </w:rPr>
        <w:t>библиотечных фондов.</w:t>
      </w:r>
      <w:r w:rsidR="001310DA" w:rsidRPr="0043280B">
        <w:rPr>
          <w:highlight w:val="yellow"/>
        </w:rPr>
        <w:br w:type="page"/>
      </w:r>
    </w:p>
    <w:p w14:paraId="436663FB" w14:textId="01F2D635" w:rsidR="001310DA" w:rsidRPr="0076037D" w:rsidRDefault="0021473F" w:rsidP="001310DA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76037D">
        <w:rPr>
          <w:rFonts w:ascii="Times New Roman" w:hAnsi="Times New Roman" w:cs="Times New Roman"/>
          <w:b/>
          <w:sz w:val="28"/>
          <w:szCs w:val="28"/>
        </w:rPr>
        <w:lastRenderedPageBreak/>
        <w:t>2.7</w:t>
      </w:r>
      <w:r w:rsidR="001310DA" w:rsidRPr="0076037D">
        <w:rPr>
          <w:rFonts w:ascii="Times New Roman" w:hAnsi="Times New Roman" w:cs="Times New Roman"/>
          <w:b/>
          <w:sz w:val="28"/>
          <w:szCs w:val="28"/>
        </w:rPr>
        <w:t xml:space="preserve">. Государственная </w:t>
      </w:r>
      <w:r w:rsidR="001310DA" w:rsidRPr="0076037D">
        <w:rPr>
          <w:rFonts w:ascii="Times New Roman" w:hAnsi="Times New Roman"/>
          <w:b/>
          <w:sz w:val="28"/>
          <w:szCs w:val="28"/>
        </w:rPr>
        <w:t xml:space="preserve">работа «Организация и проведение </w:t>
      </w:r>
    </w:p>
    <w:p w14:paraId="6642A5E3" w14:textId="4A167D88" w:rsidR="001310DA" w:rsidRPr="0076037D" w:rsidRDefault="001310DA" w:rsidP="001310DA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76037D">
        <w:rPr>
          <w:rFonts w:ascii="Times New Roman" w:hAnsi="Times New Roman"/>
          <w:b/>
          <w:sz w:val="28"/>
          <w:szCs w:val="28"/>
        </w:rPr>
        <w:t>культурно-массовых мероприятий»</w:t>
      </w:r>
    </w:p>
    <w:p w14:paraId="25E2EBA1" w14:textId="77777777" w:rsidR="001310DA" w:rsidRPr="0043280B" w:rsidRDefault="001310DA" w:rsidP="001310DA">
      <w:pPr>
        <w:pStyle w:val="ConsPlusNonforma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0D764420" w14:textId="5C0D2CE4" w:rsidR="001310DA" w:rsidRPr="00DF5A36" w:rsidRDefault="002C6BA5" w:rsidP="001310DA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bCs/>
          <w:sz w:val="28"/>
          <w:szCs w:val="28"/>
        </w:rPr>
        <w:t xml:space="preserve">В соответствии с </w:t>
      </w:r>
      <w:r w:rsidR="0076037D" w:rsidRPr="00DF5A36">
        <w:rPr>
          <w:rFonts w:ascii="Times New Roman" w:hAnsi="Times New Roman"/>
          <w:bCs/>
          <w:sz w:val="28"/>
          <w:szCs w:val="28"/>
        </w:rPr>
        <w:t>государственным заданием на 2024</w:t>
      </w:r>
      <w:r w:rsidRPr="00DF5A36">
        <w:rPr>
          <w:rFonts w:ascii="Times New Roman" w:hAnsi="Times New Roman"/>
          <w:bCs/>
          <w:sz w:val="28"/>
          <w:szCs w:val="28"/>
        </w:rPr>
        <w:t xml:space="preserve"> год учреждением было организовано и про</w:t>
      </w:r>
      <w:r w:rsidR="0076037D" w:rsidRPr="00DF5A36">
        <w:rPr>
          <w:rFonts w:ascii="Times New Roman" w:hAnsi="Times New Roman"/>
          <w:bCs/>
          <w:sz w:val="28"/>
          <w:szCs w:val="28"/>
        </w:rPr>
        <w:t>ведено 10</w:t>
      </w:r>
      <w:r w:rsidRPr="00DF5A36">
        <w:rPr>
          <w:rFonts w:ascii="Times New Roman" w:hAnsi="Times New Roman"/>
          <w:bCs/>
          <w:sz w:val="28"/>
          <w:szCs w:val="28"/>
        </w:rPr>
        <w:t xml:space="preserve"> </w:t>
      </w:r>
      <w:r w:rsidR="001310DA" w:rsidRPr="00DF5A36">
        <w:rPr>
          <w:rFonts w:ascii="Times New Roman" w:hAnsi="Times New Roman" w:cs="Times New Roman"/>
          <w:bCs/>
          <w:sz w:val="28"/>
          <w:szCs w:val="28"/>
        </w:rPr>
        <w:t>культурно-массовых мероприятий</w:t>
      </w:r>
      <w:r w:rsidR="0076037D" w:rsidRPr="00DF5A36">
        <w:rPr>
          <w:rFonts w:ascii="Times New Roman" w:hAnsi="Times New Roman" w:cs="Times New Roman"/>
          <w:bCs/>
          <w:sz w:val="28"/>
          <w:szCs w:val="28"/>
        </w:rPr>
        <w:t>, количество участников – 7 300 человек</w:t>
      </w:r>
      <w:r w:rsidR="001310DA" w:rsidRPr="00DF5A36">
        <w:rPr>
          <w:rFonts w:ascii="Times New Roman" w:hAnsi="Times New Roman" w:cs="Times New Roman"/>
          <w:bCs/>
          <w:sz w:val="28"/>
          <w:szCs w:val="28"/>
        </w:rPr>
        <w:t>.</w:t>
      </w:r>
    </w:p>
    <w:p w14:paraId="3B5A627C" w14:textId="77777777" w:rsidR="00DA2413" w:rsidRPr="00DF5A36" w:rsidRDefault="00DA2413" w:rsidP="00DA2413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5245"/>
        <w:gridCol w:w="2251"/>
        <w:gridCol w:w="1541"/>
      </w:tblGrid>
      <w:tr w:rsidR="00DA2413" w:rsidRPr="00DF5A36" w14:paraId="1690CC88" w14:textId="77777777" w:rsidTr="0076037D">
        <w:tc>
          <w:tcPr>
            <w:tcW w:w="709" w:type="dxa"/>
            <w:shd w:val="clear" w:color="auto" w:fill="DBE5F1" w:themeFill="accent1" w:themeFillTint="33"/>
            <w:vAlign w:val="center"/>
          </w:tcPr>
          <w:p w14:paraId="03139359" w14:textId="2236976B" w:rsidR="00DA2413" w:rsidRPr="00DF5A36" w:rsidRDefault="00DA2413" w:rsidP="00DB6031">
            <w:pPr>
              <w:pStyle w:val="ConsPlu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A3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45" w:type="dxa"/>
            <w:shd w:val="clear" w:color="auto" w:fill="DBE5F1" w:themeFill="accent1" w:themeFillTint="33"/>
            <w:vAlign w:val="center"/>
          </w:tcPr>
          <w:p w14:paraId="21087B60" w14:textId="235BA2AA" w:rsidR="00DA2413" w:rsidRPr="00DF5A36" w:rsidRDefault="00DA2413" w:rsidP="00DB6031">
            <w:pPr>
              <w:pStyle w:val="ConsPlu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A36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51" w:type="dxa"/>
            <w:shd w:val="clear" w:color="auto" w:fill="DBE5F1" w:themeFill="accent1" w:themeFillTint="33"/>
            <w:vAlign w:val="center"/>
          </w:tcPr>
          <w:p w14:paraId="5D71D4A3" w14:textId="0D7C0F7B" w:rsidR="00DA2413" w:rsidRPr="00DF5A36" w:rsidRDefault="00DA2413" w:rsidP="00DB6031">
            <w:pPr>
              <w:pStyle w:val="ConsPlu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A36">
              <w:rPr>
                <w:rFonts w:ascii="Times New Roman" w:hAnsi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1541" w:type="dxa"/>
            <w:shd w:val="clear" w:color="auto" w:fill="DBE5F1" w:themeFill="accent1" w:themeFillTint="33"/>
            <w:vAlign w:val="center"/>
          </w:tcPr>
          <w:p w14:paraId="72F75BFC" w14:textId="34DC9D7A" w:rsidR="00DA2413" w:rsidRPr="00DF5A36" w:rsidRDefault="00DA2413" w:rsidP="00DB6031">
            <w:pPr>
              <w:pStyle w:val="ConsPlu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A36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  <w:r w:rsidR="00DB6031" w:rsidRPr="00DF5A36">
              <w:rPr>
                <w:rFonts w:ascii="Times New Roman" w:hAnsi="Times New Roman"/>
                <w:b/>
                <w:sz w:val="24"/>
                <w:szCs w:val="24"/>
              </w:rPr>
              <w:t>, чел.</w:t>
            </w:r>
          </w:p>
        </w:tc>
      </w:tr>
      <w:tr w:rsidR="00CC7AFE" w:rsidRPr="00DF5A36" w14:paraId="42702027" w14:textId="77777777" w:rsidTr="0076037D">
        <w:tc>
          <w:tcPr>
            <w:tcW w:w="709" w:type="dxa"/>
          </w:tcPr>
          <w:p w14:paraId="2139502E" w14:textId="3E054826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2EC5A68A" w14:textId="6230E3EF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Участие во Всекубанской акции семейного чтения «Читаем всей семьей»</w:t>
            </w:r>
          </w:p>
        </w:tc>
        <w:tc>
          <w:tcPr>
            <w:tcW w:w="2251" w:type="dxa"/>
            <w:vAlign w:val="center"/>
          </w:tcPr>
          <w:p w14:paraId="3DB9ADA5" w14:textId="77777777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 xml:space="preserve">10-20 апреля </w:t>
            </w:r>
          </w:p>
          <w:p w14:paraId="6F92CDF4" w14:textId="17476B96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1541" w:type="dxa"/>
            <w:vAlign w:val="center"/>
          </w:tcPr>
          <w:p w14:paraId="6DF3F0F7" w14:textId="72AEF773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C7AFE" w:rsidRPr="00DF5A36" w14:paraId="1DFD6556" w14:textId="77777777" w:rsidTr="0076037D">
        <w:tc>
          <w:tcPr>
            <w:tcW w:w="709" w:type="dxa"/>
          </w:tcPr>
          <w:p w14:paraId="628E4BB6" w14:textId="6BADBF2E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07FB7344" w14:textId="56ED5161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DF5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акции в поддержку чтения «Библионочь-2024»</w:t>
            </w:r>
          </w:p>
        </w:tc>
        <w:tc>
          <w:tcPr>
            <w:tcW w:w="2251" w:type="dxa"/>
            <w:vAlign w:val="center"/>
          </w:tcPr>
          <w:p w14:paraId="5481ABA1" w14:textId="5612193D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20 апреля 2024 г.</w:t>
            </w:r>
          </w:p>
        </w:tc>
        <w:tc>
          <w:tcPr>
            <w:tcW w:w="1541" w:type="dxa"/>
            <w:vAlign w:val="center"/>
          </w:tcPr>
          <w:p w14:paraId="0DA2149C" w14:textId="6E2D00A9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3754</w:t>
            </w:r>
          </w:p>
        </w:tc>
      </w:tr>
      <w:tr w:rsidR="00CC7AFE" w:rsidRPr="00DF5A36" w14:paraId="48CC9408" w14:textId="77777777" w:rsidTr="0076037D">
        <w:tc>
          <w:tcPr>
            <w:tcW w:w="709" w:type="dxa"/>
          </w:tcPr>
          <w:p w14:paraId="4C930F71" w14:textId="038C3EB3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40C440AF" w14:textId="546447DA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«Ночь музеев»</w:t>
            </w:r>
          </w:p>
        </w:tc>
        <w:tc>
          <w:tcPr>
            <w:tcW w:w="2251" w:type="dxa"/>
            <w:vAlign w:val="center"/>
          </w:tcPr>
          <w:p w14:paraId="43F26339" w14:textId="26255415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18 мая 2024 г.</w:t>
            </w:r>
          </w:p>
        </w:tc>
        <w:tc>
          <w:tcPr>
            <w:tcW w:w="1541" w:type="dxa"/>
            <w:vAlign w:val="center"/>
          </w:tcPr>
          <w:p w14:paraId="44D55FE4" w14:textId="011773F6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</w:p>
        </w:tc>
      </w:tr>
      <w:tr w:rsidR="00CC7AFE" w:rsidRPr="00DF5A36" w14:paraId="03C477B9" w14:textId="77777777" w:rsidTr="0076037D">
        <w:tc>
          <w:tcPr>
            <w:tcW w:w="709" w:type="dxa"/>
          </w:tcPr>
          <w:p w14:paraId="1D2564B8" w14:textId="1D204373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3E959D78" w14:textId="25882119" w:rsidR="00CC7AFE" w:rsidRPr="00DF5A36" w:rsidRDefault="00CC7AFE" w:rsidP="00BA117A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Всекубанская акция «Читаем Пушкина»</w:t>
            </w:r>
          </w:p>
        </w:tc>
        <w:tc>
          <w:tcPr>
            <w:tcW w:w="2251" w:type="dxa"/>
            <w:vAlign w:val="center"/>
          </w:tcPr>
          <w:p w14:paraId="0CC6C808" w14:textId="0F5F292E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6 июня 2024 г.</w:t>
            </w:r>
          </w:p>
        </w:tc>
        <w:tc>
          <w:tcPr>
            <w:tcW w:w="1541" w:type="dxa"/>
            <w:vAlign w:val="center"/>
          </w:tcPr>
          <w:p w14:paraId="40F4A0AA" w14:textId="5DC33F49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</w:p>
        </w:tc>
      </w:tr>
      <w:tr w:rsidR="00CC7AFE" w:rsidRPr="00DF5A36" w14:paraId="1815B582" w14:textId="77777777" w:rsidTr="0076037D">
        <w:tc>
          <w:tcPr>
            <w:tcW w:w="709" w:type="dxa"/>
          </w:tcPr>
          <w:p w14:paraId="23319F25" w14:textId="79C86558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14:paraId="41B304FD" w14:textId="65AB789E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«Ночь кино»</w:t>
            </w:r>
          </w:p>
        </w:tc>
        <w:tc>
          <w:tcPr>
            <w:tcW w:w="2251" w:type="dxa"/>
            <w:vAlign w:val="center"/>
          </w:tcPr>
          <w:p w14:paraId="0BD340BE" w14:textId="50BB9264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24 августа 2024 г.</w:t>
            </w:r>
          </w:p>
        </w:tc>
        <w:tc>
          <w:tcPr>
            <w:tcW w:w="1541" w:type="dxa"/>
            <w:vAlign w:val="center"/>
          </w:tcPr>
          <w:p w14:paraId="426782E7" w14:textId="419E3C2B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</w:tr>
      <w:tr w:rsidR="00CC7AFE" w:rsidRPr="00DF5A36" w14:paraId="4FD10EEE" w14:textId="77777777" w:rsidTr="0076037D">
        <w:tc>
          <w:tcPr>
            <w:tcW w:w="709" w:type="dxa"/>
          </w:tcPr>
          <w:p w14:paraId="13E0EAAF" w14:textId="17E4E79E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369806BA" w14:textId="2860F300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eastAsia="Calibri" w:hAnsi="Times New Roman" w:cs="Times New Roman"/>
                <w:sz w:val="24"/>
                <w:szCs w:val="24"/>
              </w:rPr>
              <w:t>Краевой конкурс выставок на лучшую выставку из библиотечных фондов среди муниципальных библиотек Краснодарского края «Семья – источник радости и счастья»</w:t>
            </w:r>
          </w:p>
        </w:tc>
        <w:tc>
          <w:tcPr>
            <w:tcW w:w="2251" w:type="dxa"/>
            <w:vAlign w:val="center"/>
          </w:tcPr>
          <w:p w14:paraId="6E771BE1" w14:textId="77777777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 xml:space="preserve">27 февраля – </w:t>
            </w:r>
          </w:p>
          <w:p w14:paraId="0146EE88" w14:textId="46EBE783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1 октября 2024 г.</w:t>
            </w:r>
          </w:p>
        </w:tc>
        <w:tc>
          <w:tcPr>
            <w:tcW w:w="1541" w:type="dxa"/>
            <w:vAlign w:val="center"/>
          </w:tcPr>
          <w:p w14:paraId="19398C88" w14:textId="36EC7E26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C7AFE" w:rsidRPr="00DF5A36" w14:paraId="24228475" w14:textId="77777777" w:rsidTr="0076037D">
        <w:tc>
          <w:tcPr>
            <w:tcW w:w="709" w:type="dxa"/>
          </w:tcPr>
          <w:p w14:paraId="76C4E7C9" w14:textId="43965B9C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14:paraId="7AFCF40A" w14:textId="52E9BEED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r w:rsidRPr="00DF5A3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DF5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международной просветительской акции «Географический диктант»</w:t>
            </w:r>
          </w:p>
        </w:tc>
        <w:tc>
          <w:tcPr>
            <w:tcW w:w="2251" w:type="dxa"/>
            <w:vAlign w:val="center"/>
          </w:tcPr>
          <w:p w14:paraId="552B24BC" w14:textId="631D569E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16 ноября 2024 г.</w:t>
            </w:r>
          </w:p>
        </w:tc>
        <w:tc>
          <w:tcPr>
            <w:tcW w:w="1541" w:type="dxa"/>
            <w:vAlign w:val="center"/>
          </w:tcPr>
          <w:p w14:paraId="732D18EF" w14:textId="6916FCB1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C7AFE" w:rsidRPr="00DF5A36" w14:paraId="2B334D3C" w14:textId="77777777" w:rsidTr="0076037D">
        <w:tc>
          <w:tcPr>
            <w:tcW w:w="709" w:type="dxa"/>
          </w:tcPr>
          <w:p w14:paraId="64A49C40" w14:textId="7A4546E3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1A0B37C4" w14:textId="3C4FFC7D" w:rsidR="00CC7AFE" w:rsidRPr="00DF5A36" w:rsidRDefault="00CC7AFE" w:rsidP="00BA117A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Участие во Всероссийской акции «Ночь искусств»</w:t>
            </w:r>
          </w:p>
        </w:tc>
        <w:tc>
          <w:tcPr>
            <w:tcW w:w="2251" w:type="dxa"/>
            <w:vAlign w:val="center"/>
          </w:tcPr>
          <w:p w14:paraId="3B671EFD" w14:textId="7790D6EB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3 ноября 2024 г.</w:t>
            </w:r>
          </w:p>
        </w:tc>
        <w:tc>
          <w:tcPr>
            <w:tcW w:w="1541" w:type="dxa"/>
            <w:vAlign w:val="center"/>
          </w:tcPr>
          <w:p w14:paraId="7E1CA001" w14:textId="553B5340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</w:tr>
      <w:tr w:rsidR="00CC7AFE" w:rsidRPr="00DF5A36" w14:paraId="722629E0" w14:textId="77777777" w:rsidTr="0076037D">
        <w:tc>
          <w:tcPr>
            <w:tcW w:w="709" w:type="dxa"/>
          </w:tcPr>
          <w:p w14:paraId="5A9E3F6B" w14:textId="4EBD5CCA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14:paraId="03F3CD95" w14:textId="76458487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Культурно-просветительская акция «Правовой компас»</w:t>
            </w:r>
          </w:p>
        </w:tc>
        <w:tc>
          <w:tcPr>
            <w:tcW w:w="2251" w:type="dxa"/>
            <w:vAlign w:val="center"/>
          </w:tcPr>
          <w:p w14:paraId="29F70866" w14:textId="315B2014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 xml:space="preserve">25 ноября – </w:t>
            </w:r>
          </w:p>
          <w:p w14:paraId="3B229237" w14:textId="0509FFA9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4 декабря 2024 г.</w:t>
            </w:r>
          </w:p>
        </w:tc>
        <w:tc>
          <w:tcPr>
            <w:tcW w:w="1541" w:type="dxa"/>
            <w:vAlign w:val="center"/>
          </w:tcPr>
          <w:p w14:paraId="38500D97" w14:textId="2C29F298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CC7AFE" w:rsidRPr="00DF5A36" w14:paraId="7B7FA77E" w14:textId="77777777" w:rsidTr="0076037D">
        <w:tc>
          <w:tcPr>
            <w:tcW w:w="709" w:type="dxa"/>
          </w:tcPr>
          <w:p w14:paraId="57C4A165" w14:textId="519D81A1" w:rsidR="00CC7AFE" w:rsidRPr="00DF5A36" w:rsidRDefault="00CC7AFE" w:rsidP="00A864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14:paraId="2D7095B4" w14:textId="55E72AB4" w:rsidR="00CC7AFE" w:rsidRPr="00DF5A36" w:rsidRDefault="00CC7AFE" w:rsidP="00A864D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Конкурс по финансовой грамотности «Финансовый компас»</w:t>
            </w:r>
          </w:p>
        </w:tc>
        <w:tc>
          <w:tcPr>
            <w:tcW w:w="2251" w:type="dxa"/>
            <w:vAlign w:val="center"/>
          </w:tcPr>
          <w:p w14:paraId="532BF773" w14:textId="1A8A10F8" w:rsidR="00CC7AFE" w:rsidRPr="00DF5A36" w:rsidRDefault="00CC7AFE" w:rsidP="007603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11 декабря 2024 г.</w:t>
            </w:r>
          </w:p>
        </w:tc>
        <w:tc>
          <w:tcPr>
            <w:tcW w:w="1541" w:type="dxa"/>
            <w:vAlign w:val="center"/>
          </w:tcPr>
          <w:p w14:paraId="58C0E78B" w14:textId="7022A6DA" w:rsidR="00CC7AFE" w:rsidRPr="00DF5A36" w:rsidRDefault="00CC7AFE" w:rsidP="0076037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CC7AFE" w:rsidRPr="00DF5A36" w14:paraId="6D34E232" w14:textId="77777777" w:rsidTr="0076037D">
        <w:tc>
          <w:tcPr>
            <w:tcW w:w="8205" w:type="dxa"/>
            <w:gridSpan w:val="3"/>
            <w:shd w:val="clear" w:color="auto" w:fill="DBE5F1" w:themeFill="accent1" w:themeFillTint="33"/>
          </w:tcPr>
          <w:p w14:paraId="1DF3C933" w14:textId="71FFEB96" w:rsidR="00CC7AFE" w:rsidRPr="00DF5A36" w:rsidRDefault="00CC7AFE" w:rsidP="00A864D3">
            <w:pPr>
              <w:pStyle w:val="ConsPlusNonforma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F5A36">
              <w:rPr>
                <w:rFonts w:ascii="Times New Roman" w:hAnsi="Times New Roman"/>
                <w:b/>
                <w:sz w:val="24"/>
                <w:szCs w:val="24"/>
              </w:rPr>
              <w:t>ИТОГО участников</w:t>
            </w:r>
          </w:p>
        </w:tc>
        <w:tc>
          <w:tcPr>
            <w:tcW w:w="1541" w:type="dxa"/>
            <w:shd w:val="clear" w:color="auto" w:fill="DBE5F1" w:themeFill="accent1" w:themeFillTint="33"/>
          </w:tcPr>
          <w:p w14:paraId="2C7A5C55" w14:textId="71DF1602" w:rsidR="00CC7AFE" w:rsidRPr="00DF5A36" w:rsidRDefault="00CC7AFE" w:rsidP="00A864D3">
            <w:pPr>
              <w:pStyle w:val="ConsPlu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A36">
              <w:rPr>
                <w:rFonts w:ascii="Times New Roman" w:hAnsi="Times New Roman"/>
                <w:b/>
                <w:sz w:val="24"/>
                <w:szCs w:val="24"/>
              </w:rPr>
              <w:t>7 300</w:t>
            </w:r>
          </w:p>
        </w:tc>
      </w:tr>
    </w:tbl>
    <w:p w14:paraId="7EBE4E84" w14:textId="7995CBC3" w:rsidR="006955A2" w:rsidRPr="00DF5A36" w:rsidRDefault="006955A2" w:rsidP="00B37BB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27138B1E" w14:textId="5B1D37DF" w:rsidR="00251C70" w:rsidRPr="00DF5A36" w:rsidRDefault="00CC7AFE" w:rsidP="00B81690">
      <w:pPr>
        <w:ind w:firstLine="708"/>
        <w:jc w:val="both"/>
      </w:pPr>
      <w:r w:rsidRPr="00DF5A36"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C876EF" wp14:editId="1E6E7418">
            <wp:simplePos x="0" y="0"/>
            <wp:positionH relativeFrom="column">
              <wp:posOffset>4596765</wp:posOffset>
            </wp:positionH>
            <wp:positionV relativeFrom="paragraph">
              <wp:posOffset>470535</wp:posOffset>
            </wp:positionV>
            <wp:extent cx="1493520" cy="14935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УНБ_Читаем всей семьей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EAE" w:rsidRPr="00DF5A36">
        <w:rPr>
          <w:b/>
          <w:iCs/>
        </w:rPr>
        <w:t xml:space="preserve">В период с 10 по </w:t>
      </w:r>
      <w:r w:rsidR="00251C70" w:rsidRPr="00DF5A36">
        <w:rPr>
          <w:b/>
          <w:iCs/>
        </w:rPr>
        <w:t>20 апреля 2024</w:t>
      </w:r>
      <w:r w:rsidR="00DB6031" w:rsidRPr="00DF5A36">
        <w:rPr>
          <w:b/>
          <w:iCs/>
        </w:rPr>
        <w:t xml:space="preserve"> г.</w:t>
      </w:r>
      <w:r w:rsidR="00251C70" w:rsidRPr="00DF5A36">
        <w:t xml:space="preserve"> учреждением принято участие </w:t>
      </w:r>
      <w:r w:rsidR="00251C70" w:rsidRPr="00DF5A36">
        <w:rPr>
          <w:rFonts w:cs="Times New Roman"/>
        </w:rPr>
        <w:t xml:space="preserve">во </w:t>
      </w:r>
      <w:r w:rsidR="00251C70" w:rsidRPr="00DF5A36">
        <w:rPr>
          <w:rFonts w:cs="Times New Roman"/>
          <w:b/>
        </w:rPr>
        <w:t>Всекубанской</w:t>
      </w:r>
      <w:r w:rsidRPr="00DF5A36">
        <w:rPr>
          <w:rFonts w:cs="Times New Roman"/>
          <w:b/>
        </w:rPr>
        <w:t xml:space="preserve"> </w:t>
      </w:r>
      <w:r w:rsidR="00251C70" w:rsidRPr="00DF5A36">
        <w:rPr>
          <w:rFonts w:cs="Times New Roman"/>
          <w:b/>
        </w:rPr>
        <w:t xml:space="preserve"> акции семейного чтения «Читаем всей семьей»</w:t>
      </w:r>
      <w:r w:rsidR="00251C70" w:rsidRPr="00DF5A36">
        <w:rPr>
          <w:rFonts w:cs="Times New Roman"/>
        </w:rPr>
        <w:t xml:space="preserve"> путем проведения онлайн-марафона видеороликов с семейным чтением литературных произведений на странице учреждения в социальной сети «ВКонтакте», посвященных Году </w:t>
      </w:r>
      <w:r w:rsidR="00251C70" w:rsidRPr="00DF5A36">
        <w:t xml:space="preserve">семьи в России. Основная цель мероприятия: возрождение и популяризация традиций семейного чтения, продвижение лучших образцов классической русской литературы и </w:t>
      </w:r>
      <w:r w:rsidR="00251C70" w:rsidRPr="00DF5A36">
        <w:rPr>
          <w:bCs/>
        </w:rPr>
        <w:t>творчества кубанских авторов, формирование уважительного отношения к родной культуре и русскому литературному языку как основам сохранения национальной идентичности, сохранение и укрепление традиционных российских духовно-нравственных ценностей.</w:t>
      </w:r>
      <w:r w:rsidR="00251C70" w:rsidRPr="00DF5A36">
        <w:t xml:space="preserve"> </w:t>
      </w:r>
      <w:r w:rsidR="00251C70" w:rsidRPr="00DF5A36">
        <w:rPr>
          <w:rFonts w:cs="Times New Roman"/>
        </w:rPr>
        <w:t xml:space="preserve">Акция </w:t>
      </w:r>
      <w:r w:rsidR="00251C70" w:rsidRPr="00DF5A36">
        <w:t xml:space="preserve">проведена </w:t>
      </w:r>
      <w:r w:rsidR="00251C70" w:rsidRPr="00DF5A36">
        <w:rPr>
          <w:rFonts w:cs="Times New Roman"/>
          <w:bCs/>
        </w:rPr>
        <w:t xml:space="preserve">в </w:t>
      </w:r>
      <w:r w:rsidR="00251C70" w:rsidRPr="00DF5A36">
        <w:t xml:space="preserve">3 этапа: </w:t>
      </w:r>
      <w:r w:rsidR="00D80E58" w:rsidRPr="00DF5A36">
        <w:br/>
      </w:r>
      <w:r w:rsidR="00251C70" w:rsidRPr="00DF5A36">
        <w:t xml:space="preserve">1 этап – прием творческих работ (видеороликов) и заявочных документов от участников акции, размещение </w:t>
      </w:r>
      <w:r w:rsidR="00251C70" w:rsidRPr="00DF5A36">
        <w:rPr>
          <w:color w:val="101010"/>
        </w:rPr>
        <w:t xml:space="preserve">представленных на акцию видеороликов </w:t>
      </w:r>
      <w:r w:rsidR="00251C70" w:rsidRPr="00DF5A36">
        <w:t xml:space="preserve">на странице учреждения в социальной сети «ВКонтакте» </w:t>
      </w:r>
      <w:r w:rsidR="00251C70" w:rsidRPr="00DF5A36">
        <w:lastRenderedPageBreak/>
        <w:t>(</w:t>
      </w:r>
      <w:hyperlink r:id="rId24" w:history="1">
        <w:r w:rsidR="00251C70" w:rsidRPr="00DF5A36">
          <w:rPr>
            <w:rStyle w:val="ae"/>
          </w:rPr>
          <w:t>https://vk.com/public162367985</w:t>
        </w:r>
      </w:hyperlink>
      <w:r w:rsidR="00251C70" w:rsidRPr="00DF5A36">
        <w:rPr>
          <w:rFonts w:cs="Times New Roman"/>
        </w:rPr>
        <w:t>)</w:t>
      </w:r>
      <w:r w:rsidR="00251C70" w:rsidRPr="00DF5A36">
        <w:t xml:space="preserve">: с 10 по 18 апреля 2024 г.; 2 этап – определение видеороликов-победителей, </w:t>
      </w:r>
      <w:r w:rsidR="00251C70" w:rsidRPr="00DF5A36">
        <w:rPr>
          <w:rFonts w:cs="Times New Roman"/>
          <w:bCs/>
        </w:rPr>
        <w:t xml:space="preserve">набравших </w:t>
      </w:r>
      <w:r w:rsidR="00251C70" w:rsidRPr="00DF5A36">
        <w:rPr>
          <w:rFonts w:cs="Times New Roman"/>
        </w:rPr>
        <w:t>максимальное количество просмотров, –</w:t>
      </w:r>
      <w:r w:rsidR="00251C70" w:rsidRPr="00DF5A36">
        <w:rPr>
          <w:rFonts w:cs="Times New Roman"/>
          <w:bCs/>
        </w:rPr>
        <w:t xml:space="preserve"> 19 апреля 2024 г.;</w:t>
      </w:r>
      <w:r w:rsidR="00251C70" w:rsidRPr="00DF5A36">
        <w:t xml:space="preserve"> 3 этап –</w:t>
      </w:r>
      <w:r w:rsidR="00251C70" w:rsidRPr="00DF5A36">
        <w:rPr>
          <w:rFonts w:eastAsia="Times New Roman"/>
          <w:color w:val="101010"/>
          <w:lang w:eastAsia="ru-RU"/>
        </w:rPr>
        <w:t xml:space="preserve"> представление и поощрение </w:t>
      </w:r>
      <w:r w:rsidR="00251C70" w:rsidRPr="00DF5A36">
        <w:t xml:space="preserve">авторов видеороликов – 20 апреля 2024 г. в рамках концертной программы в ходе проведения </w:t>
      </w:r>
      <w:r w:rsidR="00D80E58" w:rsidRPr="00DF5A36">
        <w:br/>
      </w:r>
      <w:r w:rsidR="00251C70" w:rsidRPr="00DF5A36">
        <w:rPr>
          <w:lang w:val="en-US"/>
        </w:rPr>
        <w:t>XIII</w:t>
      </w:r>
      <w:r w:rsidR="00251C70" w:rsidRPr="00DF5A36">
        <w:t xml:space="preserve"> Всероссийской акции в поддержку чтения «Библионочь-2024». </w:t>
      </w:r>
    </w:p>
    <w:p w14:paraId="6D5778DC" w14:textId="77777777" w:rsidR="00B81690" w:rsidRPr="00DF5A36" w:rsidRDefault="00B81690" w:rsidP="00D80E58">
      <w:pPr>
        <w:jc w:val="both"/>
      </w:pPr>
    </w:p>
    <w:p w14:paraId="3FA784AA" w14:textId="4A22EDA5" w:rsidR="00033150" w:rsidRPr="00DF5A36" w:rsidRDefault="00D80E58" w:rsidP="00B81690">
      <w:pPr>
        <w:ind w:firstLine="708"/>
        <w:jc w:val="both"/>
        <w:rPr>
          <w:rFonts w:cs="Times New Roman"/>
        </w:rPr>
      </w:pPr>
      <w:r w:rsidRPr="00DF5A36"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760CEC" wp14:editId="5F8C295C">
            <wp:simplePos x="0" y="0"/>
            <wp:positionH relativeFrom="column">
              <wp:posOffset>9525</wp:posOffset>
            </wp:positionH>
            <wp:positionV relativeFrom="paragraph">
              <wp:posOffset>488315</wp:posOffset>
            </wp:positionV>
            <wp:extent cx="2221230" cy="1249680"/>
            <wp:effectExtent l="0" t="0" r="762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333124939111917_y-_1_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90" w:rsidRPr="00DF5A36"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8A9B143" wp14:editId="113D5CC3">
            <wp:simplePos x="0" y="0"/>
            <wp:positionH relativeFrom="column">
              <wp:posOffset>4121785</wp:posOffset>
            </wp:positionH>
            <wp:positionV relativeFrom="paragraph">
              <wp:posOffset>3592195</wp:posOffset>
            </wp:positionV>
            <wp:extent cx="1998345" cy="1499235"/>
            <wp:effectExtent l="0" t="0" r="190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C70" w:rsidRPr="00DF5A36">
        <w:rPr>
          <w:b/>
          <w:iCs/>
        </w:rPr>
        <w:t>20 апреля 2024 г.</w:t>
      </w:r>
      <w:r w:rsidR="00251C70" w:rsidRPr="00DF5A36">
        <w:t xml:space="preserve"> учреждением принято участие </w:t>
      </w:r>
      <w:r w:rsidR="00251C70" w:rsidRPr="00DF5A36">
        <w:rPr>
          <w:rFonts w:cs="Times New Roman"/>
          <w:b/>
        </w:rPr>
        <w:t>в</w:t>
      </w:r>
      <w:r w:rsidR="00251C70" w:rsidRPr="00DF5A36">
        <w:rPr>
          <w:b/>
        </w:rPr>
        <w:t xml:space="preserve"> </w:t>
      </w:r>
      <w:r w:rsidR="00DB6031" w:rsidRPr="00DF5A36">
        <w:rPr>
          <w:b/>
          <w:iCs/>
          <w:lang w:val="en-US"/>
        </w:rPr>
        <w:t>XI</w:t>
      </w:r>
      <w:r w:rsidR="00251C70" w:rsidRPr="00DF5A36">
        <w:rPr>
          <w:b/>
          <w:iCs/>
          <w:lang w:val="en-US"/>
        </w:rPr>
        <w:t>I</w:t>
      </w:r>
      <w:r w:rsidR="00DB6031" w:rsidRPr="00DF5A36">
        <w:rPr>
          <w:b/>
          <w:iCs/>
          <w:lang w:val="en-US"/>
        </w:rPr>
        <w:t>I</w:t>
      </w:r>
      <w:r w:rsidR="00DB6031" w:rsidRPr="00DF5A36">
        <w:rPr>
          <w:b/>
          <w:iCs/>
        </w:rPr>
        <w:t xml:space="preserve"> Всероссийской акции </w:t>
      </w:r>
      <w:r w:rsidR="00251C70" w:rsidRPr="00DF5A36">
        <w:rPr>
          <w:b/>
          <w:iCs/>
        </w:rPr>
        <w:t>в поддержку чтения «Библионочь-2024</w:t>
      </w:r>
      <w:r w:rsidR="00DB6031" w:rsidRPr="00DF5A36">
        <w:rPr>
          <w:b/>
          <w:iCs/>
        </w:rPr>
        <w:t>»</w:t>
      </w:r>
      <w:r w:rsidR="004D3D3C" w:rsidRPr="00DF5A36">
        <w:t xml:space="preserve">. </w:t>
      </w:r>
      <w:r w:rsidR="00DB6031" w:rsidRPr="00DF5A36">
        <w:rPr>
          <w:rFonts w:cs="Times New Roman"/>
        </w:rPr>
        <w:t xml:space="preserve">В рамках акции </w:t>
      </w:r>
      <w:r w:rsidR="007844CB" w:rsidRPr="00DF5A36">
        <w:rPr>
          <w:rFonts w:cs="Times New Roman"/>
        </w:rPr>
        <w:t>в библиотеке</w:t>
      </w:r>
      <w:r w:rsidR="00CC7AFE" w:rsidRPr="00DF5A36">
        <w:rPr>
          <w:rFonts w:cs="Times New Roman"/>
        </w:rPr>
        <w:t xml:space="preserve"> </w:t>
      </w:r>
      <w:r w:rsidR="007844CB" w:rsidRPr="00DF5A36">
        <w:rPr>
          <w:rFonts w:cs="Times New Roman"/>
        </w:rPr>
        <w:t xml:space="preserve">была реализована обширная программа </w:t>
      </w:r>
      <w:r w:rsidR="00B37BB6" w:rsidRPr="00DF5A36">
        <w:rPr>
          <w:rFonts w:cs="Times New Roman"/>
        </w:rPr>
        <w:t xml:space="preserve">мероприятий </w:t>
      </w:r>
      <w:r w:rsidR="00251C70" w:rsidRPr="00DF5A36">
        <w:rPr>
          <w:rFonts w:cs="Times New Roman"/>
        </w:rPr>
        <w:t xml:space="preserve">под общей темой «Читаем всей семьей», посвященных Году </w:t>
      </w:r>
      <w:r w:rsidR="00251C70" w:rsidRPr="00DF5A36">
        <w:t xml:space="preserve">семьи в России, </w:t>
      </w:r>
      <w:r w:rsidRPr="00DF5A36">
        <w:br/>
      </w:r>
      <w:r w:rsidR="00251C70" w:rsidRPr="00DF5A36">
        <w:t xml:space="preserve">а также 225-летию со дня рождения </w:t>
      </w:r>
      <w:r w:rsidRPr="00DF5A36">
        <w:br/>
      </w:r>
      <w:r w:rsidR="00251C70" w:rsidRPr="00DF5A36">
        <w:t xml:space="preserve">А.С. Пушкина. </w:t>
      </w:r>
      <w:r w:rsidR="00B37BB6" w:rsidRPr="00DF5A36">
        <w:rPr>
          <w:rFonts w:cs="Times New Roman"/>
        </w:rPr>
        <w:t xml:space="preserve">Основная цель программы: </w:t>
      </w:r>
      <w:r w:rsidR="00251C70" w:rsidRPr="00DF5A36">
        <w:t xml:space="preserve">эстетическое и нравственное воспитание, формирование культуры чтения, популяризация лучших образцов классической и современной литературы, </w:t>
      </w:r>
      <w:r w:rsidR="00251C70" w:rsidRPr="00DF5A36">
        <w:rPr>
          <w:bCs/>
        </w:rPr>
        <w:t>а также творчества кубанских писателей, укрепление положительного имиджа библиотеки как современного информационного и культурно-просветительского центра, привлечение новых читателей.</w:t>
      </w:r>
      <w:r w:rsidR="00251C70" w:rsidRPr="00DF5A36">
        <w:rPr>
          <w:rFonts w:cs="Times New Roman"/>
        </w:rPr>
        <w:t xml:space="preserve"> В рамках акции состоялось 24 мероприятия, в числе которых: интерактивно-выставочный комплекс «На страже семьи и Отечества», книжно-игровая площадка «Книжный мир детства», книжно-интерактивная площадка «Живые традиции кубанской семьи», </w:t>
      </w:r>
      <w:r w:rsidR="00251C70" w:rsidRPr="00DF5A36">
        <w:rPr>
          <w:rFonts w:cs="Times New Roman"/>
          <w:color w:val="000000"/>
          <w:shd w:val="clear" w:color="auto" w:fill="FFFFFF"/>
        </w:rPr>
        <w:t xml:space="preserve">серия мастер-классов по сервировке семейного праздничного стола «Сокровища из бабушкиного буфета», </w:t>
      </w:r>
      <w:r w:rsidR="00251C70" w:rsidRPr="00DF5A36">
        <w:rPr>
          <w:rFonts w:cs="Times New Roman"/>
        </w:rPr>
        <w:t xml:space="preserve">цикл книжно-интерактивных площадок к 225-летию А.С. Пушкина, цикл книжно-интерактивных площадок к Году семьи, информационная локация «В Пушкинку по Пушкинской карте», творческие мастер-классы, тематические фотозоны, концертная программа </w:t>
      </w:r>
      <w:r w:rsidR="008F2311" w:rsidRPr="00DF5A36">
        <w:rPr>
          <w:rFonts w:eastAsia="Calibri"/>
        </w:rPr>
        <w:t>в исполнении преподавателей и студентов образовательных учреждений Краснодара.</w:t>
      </w:r>
      <w:r w:rsidR="008F2311" w:rsidRPr="00DF5A36">
        <w:rPr>
          <w:rFonts w:cs="Times New Roman"/>
        </w:rPr>
        <w:t xml:space="preserve"> </w:t>
      </w:r>
    </w:p>
    <w:p w14:paraId="2A39670B" w14:textId="11EFC790" w:rsidR="00D80E58" w:rsidRPr="00DF5A36" w:rsidRDefault="00D80E58" w:rsidP="00251C70">
      <w:pPr>
        <w:ind w:firstLine="708"/>
        <w:jc w:val="both"/>
        <w:rPr>
          <w:rFonts w:cs="Times New Roman"/>
        </w:rPr>
      </w:pPr>
      <w:r w:rsidRPr="00DF5A36">
        <w:rPr>
          <w:rFonts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BF45096" wp14:editId="5E6D37D4">
            <wp:simplePos x="0" y="0"/>
            <wp:positionH relativeFrom="column">
              <wp:posOffset>12700</wp:posOffset>
            </wp:positionH>
            <wp:positionV relativeFrom="paragraph">
              <wp:posOffset>171450</wp:posOffset>
            </wp:positionV>
            <wp:extent cx="1025525" cy="223266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09.42.28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444FE" w14:textId="71ACEC3D" w:rsidR="00CC7AFE" w:rsidRPr="00DF5A36" w:rsidRDefault="00CC7AFE" w:rsidP="00D80E58">
      <w:pPr>
        <w:ind w:firstLine="708"/>
        <w:jc w:val="both"/>
      </w:pPr>
      <w:r w:rsidRPr="00DF5A36">
        <w:rPr>
          <w:rFonts w:cs="Times New Roman"/>
          <w:b/>
          <w:bCs/>
          <w:iCs/>
        </w:rPr>
        <w:t>18 мая</w:t>
      </w:r>
      <w:r w:rsidRPr="00DF5A36">
        <w:rPr>
          <w:b/>
          <w:bCs/>
          <w:iCs/>
        </w:rPr>
        <w:t xml:space="preserve"> 2024 г.</w:t>
      </w:r>
      <w:r w:rsidRPr="00DF5A36">
        <w:t xml:space="preserve"> учреждением принято участие</w:t>
      </w:r>
      <w:r w:rsidRPr="00DF5A36">
        <w:rPr>
          <w:b/>
        </w:rPr>
        <w:t xml:space="preserve"> </w:t>
      </w:r>
      <w:r w:rsidR="00B81690" w:rsidRPr="00DF5A36">
        <w:rPr>
          <w:b/>
        </w:rPr>
        <w:br/>
      </w:r>
      <w:r w:rsidRPr="00DF5A36">
        <w:rPr>
          <w:b/>
        </w:rPr>
        <w:t>во</w:t>
      </w:r>
      <w:r w:rsidRPr="00DF5A36">
        <w:t xml:space="preserve"> </w:t>
      </w:r>
      <w:r w:rsidRPr="00DF5A36">
        <w:rPr>
          <w:b/>
          <w:iCs/>
        </w:rPr>
        <w:t>Всероссийской акции</w:t>
      </w:r>
      <w:r w:rsidRPr="00DF5A36">
        <w:rPr>
          <w:iCs/>
        </w:rPr>
        <w:t xml:space="preserve"> </w:t>
      </w:r>
      <w:r w:rsidRPr="00DF5A36">
        <w:rPr>
          <w:b/>
          <w:iCs/>
        </w:rPr>
        <w:t>«Ночь музеев»</w:t>
      </w:r>
      <w:r w:rsidRPr="00DF5A36">
        <w:t xml:space="preserve"> в формате организации и проведения </w:t>
      </w:r>
      <w:r w:rsidRPr="00DF5A36">
        <w:rPr>
          <w:rFonts w:cs="Times New Roman"/>
        </w:rPr>
        <w:t>книжно-иллюстративной выставки-обзора</w:t>
      </w:r>
      <w:r w:rsidRPr="00DF5A36">
        <w:t xml:space="preserve"> </w:t>
      </w:r>
      <w:r w:rsidRPr="00DF5A36">
        <w:rPr>
          <w:rFonts w:cs="Times New Roman"/>
        </w:rPr>
        <w:t xml:space="preserve">«Семейный портрет в отечественном изобразительном искусстве </w:t>
      </w:r>
      <w:r w:rsidRPr="00DF5A36">
        <w:rPr>
          <w:rFonts w:cs="Times New Roman"/>
          <w:lang w:val="en-US"/>
        </w:rPr>
        <w:t>XIX</w:t>
      </w:r>
      <w:r w:rsidRPr="00DF5A36">
        <w:rPr>
          <w:rFonts w:cs="Times New Roman"/>
        </w:rPr>
        <w:t>-</w:t>
      </w:r>
      <w:r w:rsidRPr="00DF5A36">
        <w:rPr>
          <w:rFonts w:cs="Times New Roman"/>
          <w:lang w:val="en-US"/>
        </w:rPr>
        <w:t>XXI</w:t>
      </w:r>
      <w:r w:rsidRPr="00DF5A36">
        <w:rPr>
          <w:rFonts w:cs="Times New Roman"/>
        </w:rPr>
        <w:t xml:space="preserve"> веков», посвященной Году семьи в России и теме акции «Из поколения в поколение. Семейные реликвии»</w:t>
      </w:r>
      <w:r w:rsidRPr="00DF5A36">
        <w:t xml:space="preserve"> в государственном бюджетном учреждении культуры Краснодарского края «Краснодарский краевой художественный музей</w:t>
      </w:r>
      <w:r w:rsidR="004713C9" w:rsidRPr="00DF5A36">
        <w:t xml:space="preserve"> им. Ф.А. Коваленко». Ц</w:t>
      </w:r>
      <w:r w:rsidRPr="00DF5A36">
        <w:t xml:space="preserve">ель мероприятия: эстетическое и нравственное воспитание населения Краснодарского края, </w:t>
      </w:r>
      <w:r w:rsidRPr="00DF5A36">
        <w:rPr>
          <w:bCs/>
        </w:rPr>
        <w:t xml:space="preserve">укрепление положительного имиджа музеев и библиотек как хранилищ памятников истории культуры и духовного богатства народов, </w:t>
      </w:r>
      <w:r w:rsidRPr="00DF5A36">
        <w:rPr>
          <w:bCs/>
        </w:rPr>
        <w:lastRenderedPageBreak/>
        <w:t>популяризация музейных коллекций и библиотечных коллекций Кубани, привлечение новых читателей</w:t>
      </w:r>
      <w:r w:rsidRPr="00DF5A36">
        <w:t xml:space="preserve">, укрепление традиционных российских духовно-нравственных ценностей и культуры. </w:t>
      </w:r>
      <w:r w:rsidRPr="00DF5A36">
        <w:rPr>
          <w:rFonts w:cs="Times New Roman"/>
        </w:rPr>
        <w:t xml:space="preserve">Выставка-обзор </w:t>
      </w:r>
      <w:r w:rsidRPr="00DF5A36">
        <w:t xml:space="preserve">посвящена истории и современности </w:t>
      </w:r>
      <w:r w:rsidRPr="00DF5A36">
        <w:rPr>
          <w:rFonts w:cs="Times New Roman"/>
        </w:rPr>
        <w:t>жанра семейного портрета в отечественной живописи</w:t>
      </w:r>
      <w:r w:rsidRPr="00DF5A36">
        <w:t xml:space="preserve"> – от парадных и камерных портретов в </w:t>
      </w:r>
      <w:r w:rsidRPr="00DF5A36">
        <w:rPr>
          <w:rFonts w:cs="Times New Roman"/>
          <w:lang w:val="en-US"/>
        </w:rPr>
        <w:t>XIX</w:t>
      </w:r>
      <w:r w:rsidRPr="00DF5A36">
        <w:rPr>
          <w:rFonts w:cs="Times New Roman"/>
        </w:rPr>
        <w:t xml:space="preserve"> веке до современных жанрово-бытовых</w:t>
      </w:r>
      <w:r w:rsidRPr="00DF5A36">
        <w:t>. На выставке были представлены тематические издания из фондов библиотеки, в том числе альбомного формата, общим количеством 53 единицы. Также была представлена тематическая видеопрезентация, подготовленная на основе материалов из фондов библиотеки, «Образ отца в изобразительном искусстве».</w:t>
      </w:r>
    </w:p>
    <w:p w14:paraId="30DD2B54" w14:textId="77777777" w:rsidR="009442ED" w:rsidRPr="00DF5A36" w:rsidRDefault="009442ED" w:rsidP="00D80E58">
      <w:pPr>
        <w:jc w:val="both"/>
      </w:pPr>
    </w:p>
    <w:p w14:paraId="4352A7F1" w14:textId="1F03B8BA" w:rsidR="00B81690" w:rsidRPr="00DF5A36" w:rsidRDefault="008025FB" w:rsidP="0086315E">
      <w:pPr>
        <w:ind w:firstLine="708"/>
        <w:jc w:val="both"/>
      </w:pPr>
      <w:r w:rsidRPr="00DF5A36">
        <w:rPr>
          <w:b/>
          <w:iCs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CCC0E3" wp14:editId="5819B5F4">
            <wp:simplePos x="0" y="0"/>
            <wp:positionH relativeFrom="column">
              <wp:posOffset>4241165</wp:posOffset>
            </wp:positionH>
            <wp:positionV relativeFrom="paragraph">
              <wp:posOffset>498475</wp:posOffset>
            </wp:positionV>
            <wp:extent cx="1850390" cy="123444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90" w:rsidRPr="00DF5A36">
        <w:rPr>
          <w:b/>
          <w:iCs/>
        </w:rPr>
        <w:t>6 июня 2024</w:t>
      </w:r>
      <w:r w:rsidR="008B4028" w:rsidRPr="00DF5A36">
        <w:rPr>
          <w:b/>
          <w:iCs/>
        </w:rPr>
        <w:t xml:space="preserve"> г.</w:t>
      </w:r>
      <w:r w:rsidR="008B4028" w:rsidRPr="00DF5A36">
        <w:rPr>
          <w:b/>
        </w:rPr>
        <w:t xml:space="preserve"> </w:t>
      </w:r>
      <w:r w:rsidR="008B4028" w:rsidRPr="00DF5A36">
        <w:t xml:space="preserve">учреждением принято участие </w:t>
      </w:r>
      <w:r w:rsidRPr="00DF5A36">
        <w:rPr>
          <w:b/>
        </w:rPr>
        <w:br/>
      </w:r>
      <w:r w:rsidR="008B4028" w:rsidRPr="00DF5A36">
        <w:rPr>
          <w:b/>
        </w:rPr>
        <w:t>в</w:t>
      </w:r>
      <w:r w:rsidR="000C4D9D" w:rsidRPr="00DF5A36">
        <w:rPr>
          <w:b/>
        </w:rPr>
        <w:t>о</w:t>
      </w:r>
      <w:r w:rsidR="008B4028" w:rsidRPr="00DF5A36">
        <w:rPr>
          <w:b/>
        </w:rPr>
        <w:t xml:space="preserve"> </w:t>
      </w:r>
      <w:r w:rsidR="008B4028" w:rsidRPr="00DF5A36">
        <w:rPr>
          <w:b/>
          <w:iCs/>
        </w:rPr>
        <w:t>Всекубанской акции «Читаем Пушкина»</w:t>
      </w:r>
      <w:r w:rsidR="008B4028" w:rsidRPr="00DF5A36">
        <w:rPr>
          <w:i/>
          <w:iCs/>
        </w:rPr>
        <w:t>.</w:t>
      </w:r>
      <w:r w:rsidR="008B4028" w:rsidRPr="00DF5A36">
        <w:t xml:space="preserve"> </w:t>
      </w:r>
      <w:r w:rsidR="004713C9" w:rsidRPr="00DF5A36">
        <w:t>Ц</w:t>
      </w:r>
      <w:r w:rsidR="000C4D9D" w:rsidRPr="00DF5A36">
        <w:t xml:space="preserve">ель мероприятия: популяризация лучших образцов классической русской литературы, </w:t>
      </w:r>
      <w:r w:rsidR="000C4D9D" w:rsidRPr="00DF5A36">
        <w:rPr>
          <w:bCs/>
        </w:rPr>
        <w:t xml:space="preserve">повышение интереса к книге и чтению, </w:t>
      </w:r>
      <w:r w:rsidR="000C4D9D" w:rsidRPr="00DF5A36">
        <w:t>формирование уважительного отношения к родной культуре и русскому литературному языку как основам сохранения национальной идентичности</w:t>
      </w:r>
      <w:r w:rsidR="000C4D9D" w:rsidRPr="00DF5A36">
        <w:rPr>
          <w:bCs/>
        </w:rPr>
        <w:t>.</w:t>
      </w:r>
      <w:r w:rsidR="000C4D9D" w:rsidRPr="00DF5A36">
        <w:t xml:space="preserve"> </w:t>
      </w:r>
      <w:r w:rsidR="008B4028" w:rsidRPr="00DF5A36">
        <w:t xml:space="preserve">В рамках акции </w:t>
      </w:r>
      <w:r w:rsidR="0086315E" w:rsidRPr="00DF5A36">
        <w:rPr>
          <w:rFonts w:cs="Times New Roman"/>
        </w:rPr>
        <w:t>у памятника поэту на Пушкинской площади г. Краснодара была организована работа</w:t>
      </w:r>
      <w:r w:rsidR="000C4D9D" w:rsidRPr="00DF5A36">
        <w:rPr>
          <w:rFonts w:cs="Times New Roman"/>
        </w:rPr>
        <w:t xml:space="preserve"> книжно-иллюстративной выставки из фондов библиотеки </w:t>
      </w:r>
      <w:r w:rsidR="000C4D9D" w:rsidRPr="00DF5A36">
        <w:t xml:space="preserve">«Мы вновь читаем Пушкина» </w:t>
      </w:r>
      <w:r w:rsidR="000C4D9D" w:rsidRPr="00DF5A36">
        <w:rPr>
          <w:rFonts w:cs="Times New Roman"/>
        </w:rPr>
        <w:t xml:space="preserve">и интерактивной </w:t>
      </w:r>
      <w:r w:rsidR="000C4D9D" w:rsidRPr="00DF5A36">
        <w:t xml:space="preserve">выставки-презентации совместного проекта Краснодарского и Московского клубов посткроссеров – открытки «Встречи на Пушкинской», выпущенной к Пушкинскому дню России; состоялась торжественная церемония спецгашения марки, выпущенной Почтой России </w:t>
      </w:r>
      <w:r w:rsidR="00D80E58" w:rsidRPr="00DF5A36">
        <w:br/>
      </w:r>
      <w:r w:rsidR="000C4D9D" w:rsidRPr="00DF5A36">
        <w:t xml:space="preserve">к 225-летию со дня рождения А.С. Пушкина; </w:t>
      </w:r>
      <w:r w:rsidR="000C4D9D" w:rsidRPr="00DF5A36">
        <w:rPr>
          <w:rFonts w:cs="Times New Roman"/>
        </w:rPr>
        <w:t>а</w:t>
      </w:r>
      <w:r w:rsidR="0086315E" w:rsidRPr="00DF5A36">
        <w:rPr>
          <w:rFonts w:cs="Times New Roman"/>
        </w:rPr>
        <w:t xml:space="preserve"> также </w:t>
      </w:r>
      <w:r w:rsidR="000C4D9D" w:rsidRPr="00DF5A36">
        <w:rPr>
          <w:rFonts w:cs="Times New Roman"/>
        </w:rPr>
        <w:t xml:space="preserve">была представлена </w:t>
      </w:r>
      <w:r w:rsidR="0086315E" w:rsidRPr="00DF5A36">
        <w:rPr>
          <w:rFonts w:cs="Times New Roman"/>
        </w:rPr>
        <w:t xml:space="preserve">тематическая </w:t>
      </w:r>
      <w:r w:rsidR="008B4028" w:rsidRPr="00DF5A36">
        <w:rPr>
          <w:rFonts w:cs="Times New Roman"/>
        </w:rPr>
        <w:t>литературно-музыкаль</w:t>
      </w:r>
      <w:r w:rsidR="0086315E" w:rsidRPr="00DF5A36">
        <w:rPr>
          <w:rFonts w:cs="Times New Roman"/>
        </w:rPr>
        <w:t>ная программа</w:t>
      </w:r>
      <w:r w:rsidR="0086315E" w:rsidRPr="00DF5A36">
        <w:t xml:space="preserve">. </w:t>
      </w:r>
    </w:p>
    <w:p w14:paraId="487900CE" w14:textId="77777777" w:rsidR="000C4D9D" w:rsidRPr="00DF5A36" w:rsidRDefault="000C4D9D" w:rsidP="0086315E">
      <w:pPr>
        <w:ind w:firstLine="708"/>
        <w:jc w:val="both"/>
      </w:pPr>
    </w:p>
    <w:p w14:paraId="6520AB30" w14:textId="77777777" w:rsidR="000C4D9D" w:rsidRPr="00DF5A36" w:rsidRDefault="000C4D9D" w:rsidP="0086315E">
      <w:pPr>
        <w:ind w:firstLine="708"/>
        <w:jc w:val="both"/>
      </w:pPr>
    </w:p>
    <w:p w14:paraId="55019547" w14:textId="7CA1482C" w:rsidR="00B81690" w:rsidRPr="00DF5A36" w:rsidRDefault="009679FF" w:rsidP="004713C9">
      <w:pPr>
        <w:jc w:val="both"/>
      </w:pPr>
      <w:r w:rsidRPr="00DF5A36">
        <w:rPr>
          <w:b/>
          <w:iCs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EBF06C6" wp14:editId="7DCC4A31">
            <wp:simplePos x="0" y="0"/>
            <wp:positionH relativeFrom="column">
              <wp:posOffset>19050</wp:posOffset>
            </wp:positionH>
            <wp:positionV relativeFrom="paragraph">
              <wp:posOffset>468630</wp:posOffset>
            </wp:positionV>
            <wp:extent cx="1981200" cy="11137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 (8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90B" w:rsidRPr="00DF5A36">
        <w:tab/>
      </w:r>
      <w:r w:rsidR="00CD0F39" w:rsidRPr="00DF5A36">
        <w:rPr>
          <w:b/>
          <w:iCs/>
        </w:rPr>
        <w:t>24 августа 2024</w:t>
      </w:r>
      <w:r w:rsidR="0075790B" w:rsidRPr="00DF5A36">
        <w:rPr>
          <w:b/>
          <w:iCs/>
        </w:rPr>
        <w:t xml:space="preserve"> г.</w:t>
      </w:r>
      <w:r w:rsidR="0075790B" w:rsidRPr="00DF5A36">
        <w:t xml:space="preserve"> учреждением принято участие </w:t>
      </w:r>
      <w:r w:rsidR="0075790B" w:rsidRPr="00DF5A36">
        <w:rPr>
          <w:b/>
        </w:rPr>
        <w:t xml:space="preserve">во </w:t>
      </w:r>
      <w:r w:rsidR="0075790B" w:rsidRPr="00DF5A36">
        <w:rPr>
          <w:b/>
          <w:iCs/>
        </w:rPr>
        <w:t>Всероссийской акции «Ночь кино»</w:t>
      </w:r>
      <w:r w:rsidR="0075790B" w:rsidRPr="00DF5A36">
        <w:rPr>
          <w:i/>
          <w:iCs/>
        </w:rPr>
        <w:t>.</w:t>
      </w:r>
      <w:r w:rsidR="0075790B" w:rsidRPr="00DF5A36">
        <w:t xml:space="preserve"> </w:t>
      </w:r>
      <w:r w:rsidR="004713C9" w:rsidRPr="00DF5A36">
        <w:t xml:space="preserve">Цель мероприятия: </w:t>
      </w:r>
      <w:r w:rsidR="004713C9" w:rsidRPr="00DF5A36">
        <w:rPr>
          <w:bCs/>
        </w:rPr>
        <w:t>популяризация отечественного кинематографа</w:t>
      </w:r>
      <w:r w:rsidR="004713C9" w:rsidRPr="00DF5A36">
        <w:t xml:space="preserve">, формирование уважительного отношения к родной культуре, эстетическое воспитание, </w:t>
      </w:r>
      <w:r w:rsidR="004713C9" w:rsidRPr="00DF5A36">
        <w:rPr>
          <w:bCs/>
        </w:rPr>
        <w:t>повышение интереса к книге и чтению.</w:t>
      </w:r>
      <w:r w:rsidR="004713C9" w:rsidRPr="00DF5A36">
        <w:t xml:space="preserve"> В рамках акции </w:t>
      </w:r>
      <w:r w:rsidR="004713C9" w:rsidRPr="00DF5A36">
        <w:rPr>
          <w:color w:val="000000"/>
        </w:rPr>
        <w:t>в Музейном дворике государственного бюджетного учреждения культуры Краснодарского края «Краснодарский краевой художественный музей имени Ф.А. Коваленко»</w:t>
      </w:r>
      <w:r w:rsidR="004713C9" w:rsidRPr="00DF5A36">
        <w:t xml:space="preserve"> и в государственном автономном учреждении культуры Краснодарского края «Кубанькино» </w:t>
      </w:r>
      <w:r w:rsidR="004713C9" w:rsidRPr="00DF5A36">
        <w:rPr>
          <w:rFonts w:cs="Times New Roman"/>
        </w:rPr>
        <w:t xml:space="preserve">проведены книжно-иллюстративные выставки-обзоры </w:t>
      </w:r>
      <w:r w:rsidR="004713C9" w:rsidRPr="00DF5A36">
        <w:rPr>
          <w:color w:val="000000"/>
        </w:rPr>
        <w:t>«Как кубанские казаки Мосфильм покоряли, или Кубанские страницы в 100-летней истории Мосфильма» и «Легенды отечественного кино»</w:t>
      </w:r>
      <w:r w:rsidR="004713C9" w:rsidRPr="00DF5A36">
        <w:t>, посвященные</w:t>
      </w:r>
      <w:r w:rsidR="004713C9" w:rsidRPr="00DF5A36">
        <w:rPr>
          <w:rFonts w:cs="Times New Roman"/>
        </w:rPr>
        <w:t xml:space="preserve"> истории кубанского и российского кинематографа</w:t>
      </w:r>
      <w:r w:rsidR="004713C9" w:rsidRPr="00DF5A36">
        <w:t xml:space="preserve">. На выставках были представлены тематические издания из фондов библиотеки общим количеством 132 единицы. Также была представлена тематическая видеопрезентация «История кино. </w:t>
      </w:r>
      <w:r w:rsidR="004713C9" w:rsidRPr="00DF5A36">
        <w:lastRenderedPageBreak/>
        <w:t>Кубанский вариант», подготовленная на основе материалов из фондов библиотеки.</w:t>
      </w:r>
    </w:p>
    <w:p w14:paraId="0383EE23" w14:textId="77777777" w:rsidR="004713C9" w:rsidRPr="00DF5A36" w:rsidRDefault="004713C9" w:rsidP="004713C9">
      <w:pPr>
        <w:jc w:val="both"/>
      </w:pPr>
    </w:p>
    <w:p w14:paraId="0613FAE4" w14:textId="3D63B9E4" w:rsidR="00673EAE" w:rsidRPr="00DF5A36" w:rsidRDefault="00E403C7">
      <w:pPr>
        <w:ind w:firstLine="708"/>
        <w:jc w:val="both"/>
        <w:rPr>
          <w:b/>
          <w:iCs/>
        </w:rPr>
      </w:pPr>
      <w:r w:rsidRPr="00DF5A36">
        <w:rPr>
          <w:rFonts w:eastAsia="Calibri"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F064F46" wp14:editId="438ADDEB">
            <wp:simplePos x="0" y="0"/>
            <wp:positionH relativeFrom="column">
              <wp:posOffset>4955540</wp:posOffset>
            </wp:positionH>
            <wp:positionV relativeFrom="paragraph">
              <wp:posOffset>437515</wp:posOffset>
            </wp:positionV>
            <wp:extent cx="1165225" cy="12649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Горячий Ключ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EAE" w:rsidRPr="00DF5A36">
        <w:rPr>
          <w:b/>
          <w:iCs/>
        </w:rPr>
        <w:t>В период с 27 февраля по 1 октября 2024 г.</w:t>
      </w:r>
      <w:r w:rsidR="00673EAE" w:rsidRPr="00DF5A36">
        <w:rPr>
          <w:b/>
        </w:rPr>
        <w:t xml:space="preserve"> </w:t>
      </w:r>
      <w:r w:rsidR="00673EAE" w:rsidRPr="00DF5A36">
        <w:t xml:space="preserve">учреждением был организован и проведен </w:t>
      </w:r>
      <w:r w:rsidR="00673EAE" w:rsidRPr="00DF5A36">
        <w:rPr>
          <w:rFonts w:eastAsia="Calibri" w:cs="Times New Roman"/>
          <w:b/>
        </w:rPr>
        <w:t>краевой конкурс выставок «Семья – источник радости и счастья»</w:t>
      </w:r>
      <w:r w:rsidR="00673EAE" w:rsidRPr="00DF5A36">
        <w:rPr>
          <w:rFonts w:eastAsia="Calibri" w:cs="Times New Roman"/>
        </w:rPr>
        <w:t xml:space="preserve"> на лучшую выставку из библиотечных фондов среди муниципальных библиотек Краснодарского края, посвященный Году семьи в России</w:t>
      </w:r>
      <w:r w:rsidR="00673EAE" w:rsidRPr="00DF5A36">
        <w:t xml:space="preserve">. Цель мероприятия: активизация выставочной деятельности библиотек, раскрытие творческого потенциала библиотечных специалистов Краснодарского края, продвижение чтения и книги, информирование пользователей о содержании библиотечных фондов и новых поступлениях, привлечение внимания к семейным ценностям и др. </w:t>
      </w:r>
    </w:p>
    <w:p w14:paraId="5ECE5A59" w14:textId="77777777" w:rsidR="00673EAE" w:rsidRPr="00DF5A36" w:rsidRDefault="00673EAE" w:rsidP="00D80E58">
      <w:pPr>
        <w:jc w:val="both"/>
        <w:rPr>
          <w:b/>
          <w:i/>
          <w:iCs/>
        </w:rPr>
      </w:pPr>
    </w:p>
    <w:p w14:paraId="18F7C0D3" w14:textId="04AA1CD6" w:rsidR="002743B1" w:rsidRPr="00DF5A36" w:rsidRDefault="002743B1" w:rsidP="00F73010">
      <w:pPr>
        <w:ind w:firstLine="708"/>
        <w:jc w:val="both"/>
        <w:rPr>
          <w:iCs/>
        </w:rPr>
      </w:pPr>
      <w:r w:rsidRPr="00DF5A36">
        <w:rPr>
          <w:b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 wp14:anchorId="4D9FD304" wp14:editId="1E097494">
            <wp:simplePos x="0" y="0"/>
            <wp:positionH relativeFrom="column">
              <wp:posOffset>1905</wp:posOffset>
            </wp:positionH>
            <wp:positionV relativeFrom="paragraph">
              <wp:posOffset>515620</wp:posOffset>
            </wp:positionV>
            <wp:extent cx="2164080" cy="1216660"/>
            <wp:effectExtent l="0" t="0" r="762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6_1214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A36">
        <w:rPr>
          <w:b/>
          <w:iCs/>
        </w:rPr>
        <w:t>16 ноября 2024 г.</w:t>
      </w:r>
      <w:r w:rsidRPr="00DF5A36">
        <w:rPr>
          <w:b/>
          <w:i/>
          <w:iCs/>
        </w:rPr>
        <w:t xml:space="preserve"> </w:t>
      </w:r>
      <w:r w:rsidRPr="00DF5A36">
        <w:t xml:space="preserve">учреждением принято участие </w:t>
      </w:r>
      <w:r w:rsidRPr="00DF5A36">
        <w:rPr>
          <w:b/>
        </w:rPr>
        <w:t xml:space="preserve">в </w:t>
      </w:r>
      <w:r w:rsidRPr="00DF5A36">
        <w:rPr>
          <w:b/>
          <w:lang w:val="en-US"/>
        </w:rPr>
        <w:t>X</w:t>
      </w:r>
      <w:r w:rsidRPr="00DF5A36">
        <w:rPr>
          <w:b/>
        </w:rPr>
        <w:t xml:space="preserve"> Международной </w:t>
      </w:r>
      <w:r w:rsidRPr="00DF5A36">
        <w:rPr>
          <w:b/>
          <w:color w:val="000000"/>
        </w:rPr>
        <w:t>просветительской акции «Географический диктант»</w:t>
      </w:r>
      <w:r w:rsidRPr="00DF5A36">
        <w:rPr>
          <w:b/>
          <w:i/>
          <w:iCs/>
        </w:rPr>
        <w:t xml:space="preserve">. </w:t>
      </w:r>
      <w:r w:rsidRPr="00DF5A36">
        <w:rPr>
          <w:iCs/>
        </w:rPr>
        <w:t>Цель мероприятия:</w:t>
      </w:r>
      <w:r w:rsidRPr="00DF5A36">
        <w:rPr>
          <w:b/>
          <w:i/>
          <w:iCs/>
        </w:rPr>
        <w:t xml:space="preserve"> </w:t>
      </w:r>
      <w:r w:rsidRPr="00DF5A36">
        <w:rPr>
          <w:bCs/>
        </w:rPr>
        <w:t>популяризация географических знаний и повышение интереса к географии России, науке и национальному наследию, в том числе через привлечение внимания к книге и чтению; духовно-нравственное, патриотическое и эстетическое воспитание населения Краснодарского края.</w:t>
      </w:r>
      <w:r w:rsidRPr="00DF5A36">
        <w:rPr>
          <w:iCs/>
        </w:rPr>
        <w:t xml:space="preserve"> </w:t>
      </w:r>
      <w:r w:rsidRPr="00DF5A36">
        <w:rPr>
          <w:rFonts w:cs="Times New Roman"/>
        </w:rPr>
        <w:t xml:space="preserve">В рамках акции в библиотеке была организована площадка для проведения диктанта, а также </w:t>
      </w:r>
      <w:r w:rsidRPr="00DF5A36">
        <w:rPr>
          <w:color w:val="000000"/>
        </w:rPr>
        <w:t xml:space="preserve">состоялся библиографический обзор </w:t>
      </w:r>
      <w:r w:rsidRPr="00DF5A36">
        <w:t xml:space="preserve">книжно-иллюстративных выставок из библиотечных фондов </w:t>
      </w:r>
      <w:r w:rsidRPr="00DF5A36">
        <w:rPr>
          <w:lang w:eastAsia="ru-RU"/>
        </w:rPr>
        <w:t>«Отчизны вечная краса: путешествие по живописной России» и «Родной земли любимый образ: природные богатства Кубани».</w:t>
      </w:r>
    </w:p>
    <w:p w14:paraId="52D97F6F" w14:textId="77777777" w:rsidR="002743B1" w:rsidRPr="00DF5A36" w:rsidRDefault="002743B1" w:rsidP="00D80E58">
      <w:pPr>
        <w:jc w:val="both"/>
        <w:rPr>
          <w:b/>
          <w:i/>
          <w:iCs/>
        </w:rPr>
      </w:pPr>
    </w:p>
    <w:p w14:paraId="4E8BD44E" w14:textId="7DC0EB7C" w:rsidR="00095DDE" w:rsidRPr="00DF5A36" w:rsidRDefault="00095DDE" w:rsidP="00F73010">
      <w:pPr>
        <w:ind w:firstLine="708"/>
        <w:jc w:val="both"/>
      </w:pPr>
      <w:r w:rsidRPr="00DF5A3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3606793" wp14:editId="0B2ABEE8">
            <wp:simplePos x="0" y="0"/>
            <wp:positionH relativeFrom="column">
              <wp:posOffset>4030980</wp:posOffset>
            </wp:positionH>
            <wp:positionV relativeFrom="paragraph">
              <wp:posOffset>427990</wp:posOffset>
            </wp:positionV>
            <wp:extent cx="2086610" cy="1173480"/>
            <wp:effectExtent l="0" t="0" r="889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31yjU0puQ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A36">
        <w:rPr>
          <w:b/>
          <w:iCs/>
        </w:rPr>
        <w:t>3 ноября 2024</w:t>
      </w:r>
      <w:r w:rsidR="005149D8" w:rsidRPr="00DF5A36">
        <w:rPr>
          <w:b/>
          <w:iCs/>
        </w:rPr>
        <w:t xml:space="preserve"> г.</w:t>
      </w:r>
      <w:r w:rsidR="005149D8" w:rsidRPr="00DF5A36">
        <w:t xml:space="preserve"> учреждением принято участие </w:t>
      </w:r>
      <w:r w:rsidR="005149D8" w:rsidRPr="00DF5A36">
        <w:rPr>
          <w:b/>
        </w:rPr>
        <w:t xml:space="preserve">во </w:t>
      </w:r>
      <w:r w:rsidR="005149D8" w:rsidRPr="00DF5A36">
        <w:rPr>
          <w:b/>
          <w:iCs/>
        </w:rPr>
        <w:t>Всероссийской акции «Ночь искусств»</w:t>
      </w:r>
      <w:r w:rsidRPr="00DF5A36">
        <w:t xml:space="preserve">, приуроченной ко Дню народного единства под общим девизом «Россия объединяет», в формате проведения </w:t>
      </w:r>
      <w:r w:rsidRPr="00DF5A36">
        <w:rPr>
          <w:rFonts w:cs="Times New Roman"/>
        </w:rPr>
        <w:t xml:space="preserve">книжно-иллюстративной выставки-обзора </w:t>
      </w:r>
      <w:r w:rsidRPr="00DF5A36">
        <w:rPr>
          <w:color w:val="000000"/>
        </w:rPr>
        <w:t>«</w:t>
      </w:r>
      <w:r w:rsidRPr="00DF5A36">
        <w:rPr>
          <w:rFonts w:cs="Times New Roman"/>
          <w:lang w:eastAsia="ru-RU"/>
        </w:rPr>
        <w:t>Культура народов России: единство в многообразии</w:t>
      </w:r>
      <w:r w:rsidRPr="00DF5A36">
        <w:rPr>
          <w:color w:val="000000"/>
        </w:rPr>
        <w:t>»</w:t>
      </w:r>
      <w:r w:rsidRPr="00DF5A36">
        <w:t xml:space="preserve"> в </w:t>
      </w:r>
      <w:r w:rsidRPr="00DF5A36">
        <w:rPr>
          <w:color w:val="000000"/>
        </w:rPr>
        <w:t>государственном бюджетном учреждении культуры Краснодарского края «Краснодарский краевой художественный музей имени Ф.А. Коваленко»</w:t>
      </w:r>
      <w:r w:rsidRPr="00DF5A36">
        <w:t xml:space="preserve">. Цель мероприятия: </w:t>
      </w:r>
      <w:r w:rsidRPr="00DF5A36">
        <w:rPr>
          <w:rFonts w:cs="Times New Roman"/>
          <w:bCs/>
        </w:rPr>
        <w:t xml:space="preserve">популяризация различных видов искусств, </w:t>
      </w:r>
      <w:r w:rsidRPr="00DF5A36">
        <w:t xml:space="preserve">формирование уважительного отношения к родной культуре, </w:t>
      </w:r>
      <w:r w:rsidRPr="00DF5A36">
        <w:rPr>
          <w:rFonts w:cs="Times New Roman"/>
          <w:bCs/>
        </w:rPr>
        <w:t>духовно-нравственное, патриотическое и эстетическое воспитание населения Краснодарского края</w:t>
      </w:r>
      <w:r w:rsidRPr="00DF5A36">
        <w:rPr>
          <w:bCs/>
        </w:rPr>
        <w:t xml:space="preserve">, </w:t>
      </w:r>
      <w:r w:rsidRPr="00DF5A36">
        <w:rPr>
          <w:bCs/>
          <w:sz w:val="26"/>
          <w:szCs w:val="26"/>
        </w:rPr>
        <w:t>повышение интереса к книге и чтению.</w:t>
      </w:r>
      <w:r w:rsidRPr="00DF5A36">
        <w:t xml:space="preserve"> </w:t>
      </w:r>
      <w:r w:rsidRPr="00DF5A36">
        <w:rPr>
          <w:rFonts w:cs="Times New Roman"/>
        </w:rPr>
        <w:t xml:space="preserve">Выставка-обзор была </w:t>
      </w:r>
      <w:r w:rsidRPr="00DF5A36">
        <w:t xml:space="preserve">посвящена </w:t>
      </w:r>
      <w:r w:rsidRPr="00DF5A36">
        <w:rPr>
          <w:rFonts w:eastAsia="Times New Roman" w:cs="Times New Roman"/>
          <w:lang w:eastAsia="ru-RU"/>
        </w:rPr>
        <w:t>национальному и культурному многообразию Российской Федерации</w:t>
      </w:r>
      <w:r w:rsidRPr="00DF5A36">
        <w:t xml:space="preserve">. На выставке были представлены документы библиотечных фондов, в том числе уникальные издания альбомного формата, </w:t>
      </w:r>
      <w:r w:rsidRPr="00DF5A36">
        <w:rPr>
          <w:rFonts w:eastAsia="Times New Roman" w:cs="Times New Roman"/>
          <w:lang w:eastAsia="ru-RU"/>
        </w:rPr>
        <w:t xml:space="preserve">раскрывающие тему </w:t>
      </w:r>
      <w:r w:rsidRPr="00DF5A36">
        <w:rPr>
          <w:rFonts w:eastAsia="Times New Roman" w:cs="Times New Roman"/>
          <w:lang w:eastAsia="ru-RU"/>
        </w:rPr>
        <w:lastRenderedPageBreak/>
        <w:t xml:space="preserve">многонациональной и поликультурной России, </w:t>
      </w:r>
      <w:r w:rsidRPr="00DF5A36">
        <w:t xml:space="preserve">общим количеством </w:t>
      </w:r>
      <w:r w:rsidRPr="00DF5A36">
        <w:br/>
        <w:t xml:space="preserve">53 единицы. </w:t>
      </w:r>
    </w:p>
    <w:p w14:paraId="72E10F40" w14:textId="77777777" w:rsidR="00095DDE" w:rsidRPr="00DF5A36" w:rsidRDefault="00095DDE" w:rsidP="00D80E58">
      <w:pPr>
        <w:jc w:val="both"/>
        <w:rPr>
          <w:b/>
          <w:iCs/>
        </w:rPr>
      </w:pPr>
    </w:p>
    <w:p w14:paraId="66BF4E8B" w14:textId="680DD0A5" w:rsidR="002A63FC" w:rsidRPr="00DF5A36" w:rsidRDefault="00D80E58" w:rsidP="002A63F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A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09EBF78" wp14:editId="23FC9F72">
            <wp:simplePos x="0" y="0"/>
            <wp:positionH relativeFrom="column">
              <wp:posOffset>9525</wp:posOffset>
            </wp:positionH>
            <wp:positionV relativeFrom="paragraph">
              <wp:posOffset>448945</wp:posOffset>
            </wp:positionV>
            <wp:extent cx="1699260" cy="113538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06666715153611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3FC" w:rsidRPr="00DF5A36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2A63FC" w:rsidRPr="00DF5A36">
        <w:rPr>
          <w:rFonts w:ascii="Times New Roman" w:hAnsi="Times New Roman" w:cs="Times New Roman"/>
          <w:b/>
          <w:sz w:val="28"/>
          <w:szCs w:val="28"/>
        </w:rPr>
        <w:t>с 25 ноября по 4 декабря 2024 г.</w:t>
      </w:r>
      <w:r w:rsidR="002A63FC" w:rsidRPr="00DF5A36">
        <w:rPr>
          <w:rFonts w:ascii="Times New Roman" w:hAnsi="Times New Roman" w:cs="Times New Roman"/>
          <w:sz w:val="28"/>
          <w:szCs w:val="28"/>
        </w:rPr>
        <w:t xml:space="preserve"> учреждением проведена </w:t>
      </w:r>
      <w:r w:rsidR="002A63FC" w:rsidRPr="00DF5A36">
        <w:rPr>
          <w:rFonts w:ascii="Times New Roman" w:hAnsi="Times New Roman" w:cs="Times New Roman"/>
          <w:b/>
          <w:sz w:val="28"/>
          <w:szCs w:val="28"/>
        </w:rPr>
        <w:t>культурно-просветительская акция «Правовой компас»</w:t>
      </w:r>
      <w:r w:rsidR="00500526" w:rsidRPr="00DF5A36">
        <w:rPr>
          <w:rFonts w:ascii="Times New Roman" w:hAnsi="Times New Roman" w:cs="Times New Roman"/>
          <w:sz w:val="28"/>
          <w:szCs w:val="28"/>
        </w:rPr>
        <w:t xml:space="preserve">, приуроченная к </w:t>
      </w:r>
      <w:r w:rsidR="00500526" w:rsidRPr="00DF5A36">
        <w:rPr>
          <w:rFonts w:ascii="Times New Roman" w:hAnsi="Times New Roman" w:cs="Times New Roman"/>
          <w:color w:val="000000"/>
          <w:sz w:val="28"/>
          <w:szCs w:val="28"/>
        </w:rPr>
        <w:t>в Всероссийскому дню правовой помощи детям</w:t>
      </w:r>
      <w:r w:rsidR="00111F2A" w:rsidRPr="00DF5A36">
        <w:rPr>
          <w:rFonts w:ascii="Times New Roman" w:hAnsi="Times New Roman" w:cs="Times New Roman"/>
          <w:sz w:val="28"/>
          <w:szCs w:val="28"/>
        </w:rPr>
        <w:t xml:space="preserve">. В рамках акции проведены 3 тематические встречи </w:t>
      </w:r>
      <w:r w:rsidR="00111F2A" w:rsidRPr="00DF5A3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11F2A" w:rsidRPr="00DF5A36">
        <w:rPr>
          <w:rFonts w:ascii="Times New Roman" w:hAnsi="Times New Roman" w:cs="Times New Roman"/>
          <w:sz w:val="28"/>
          <w:szCs w:val="28"/>
        </w:rPr>
        <w:t xml:space="preserve">чащихся и преподавателей учреждений среднего профессионального образования, подведомственных министерству культуры Краснодарского края, с участием главного консультанта организационно-аналитического отдела аппарата Уполномоченного по правам ребенка в Краснодарском крае Мазуровой О.В., в рамках которых состоялись беседы на тему административной ответственности несовершеннолетних, библиографические обзоры представленной тематической выставки литературы «Обязанность – это то, что подлежит выполнению», а также была представлена работа пункта оказания консультационной помощи по вопросам прав несовершеннолетних на базе центра правовой информации и электронных ресурсов. </w:t>
      </w:r>
      <w:r w:rsidR="002A63FC" w:rsidRPr="00DF5A36">
        <w:rPr>
          <w:rFonts w:ascii="Times New Roman" w:hAnsi="Times New Roman" w:cs="Times New Roman"/>
          <w:sz w:val="28"/>
          <w:szCs w:val="28"/>
        </w:rPr>
        <w:t xml:space="preserve">Цель мероприятия: </w:t>
      </w:r>
      <w:r w:rsidR="00111F2A" w:rsidRPr="00DF5A36">
        <w:rPr>
          <w:rFonts w:ascii="Times New Roman" w:hAnsi="Times New Roman" w:cs="Times New Roman"/>
          <w:sz w:val="28"/>
          <w:szCs w:val="28"/>
        </w:rPr>
        <w:t>активизация работы и повышение эффективности деятельности учреждения, направленной на повышение уровня правовой информированности и правовой грамотности несовершеннолетних.</w:t>
      </w:r>
      <w:r w:rsidRPr="00DF5A36">
        <w:rPr>
          <w:rFonts w:ascii="Times New Roman" w:hAnsi="Times New Roman" w:cs="Times New Roman"/>
          <w:sz w:val="28"/>
          <w:szCs w:val="28"/>
        </w:rPr>
        <w:t xml:space="preserve"> На выставке</w:t>
      </w:r>
      <w:r w:rsidR="00111F2A" w:rsidRPr="00DF5A36">
        <w:rPr>
          <w:rFonts w:ascii="Times New Roman" w:hAnsi="Times New Roman" w:cs="Times New Roman"/>
          <w:sz w:val="28"/>
          <w:szCs w:val="28"/>
        </w:rPr>
        <w:t xml:space="preserve"> </w:t>
      </w:r>
      <w:r w:rsidRPr="00DF5A36">
        <w:rPr>
          <w:rFonts w:ascii="Times New Roman" w:hAnsi="Times New Roman" w:cs="Times New Roman"/>
          <w:sz w:val="28"/>
          <w:szCs w:val="28"/>
        </w:rPr>
        <w:t>«Обязанность – это то, что подлежит выполнению» было представлено 22 тематических документа из библиотечных фондов.</w:t>
      </w:r>
    </w:p>
    <w:p w14:paraId="2FD7A62D" w14:textId="77777777" w:rsidR="00D80E58" w:rsidRPr="00DF5A36" w:rsidRDefault="00D80E58" w:rsidP="002A63F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8A6459" w14:textId="750A3769" w:rsidR="002A63FC" w:rsidRPr="00DF5A36" w:rsidRDefault="004F026A" w:rsidP="004F026A">
      <w:pPr>
        <w:ind w:firstLine="709"/>
        <w:jc w:val="both"/>
        <w:rPr>
          <w:rFonts w:cs="Times New Roman"/>
          <w:bCs/>
        </w:rPr>
      </w:pPr>
      <w:r w:rsidRPr="00DF5A36">
        <w:rPr>
          <w:rFonts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237F1BA" wp14:editId="12561BDC">
            <wp:simplePos x="0" y="0"/>
            <wp:positionH relativeFrom="column">
              <wp:posOffset>4239895</wp:posOffset>
            </wp:positionH>
            <wp:positionV relativeFrom="paragraph">
              <wp:posOffset>2629535</wp:posOffset>
            </wp:positionV>
            <wp:extent cx="1868170" cy="14020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A36">
        <w:rPr>
          <w:rFonts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33651DA" wp14:editId="3E952059">
            <wp:simplePos x="0" y="0"/>
            <wp:positionH relativeFrom="column">
              <wp:posOffset>9525</wp:posOffset>
            </wp:positionH>
            <wp:positionV relativeFrom="paragraph">
              <wp:posOffset>482600</wp:posOffset>
            </wp:positionV>
            <wp:extent cx="1665605" cy="12496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E58" w:rsidRPr="00DF5A36">
        <w:rPr>
          <w:b/>
        </w:rPr>
        <w:t>11 декабря 2024 г.</w:t>
      </w:r>
      <w:r w:rsidR="00D80E58" w:rsidRPr="00DF5A36">
        <w:t xml:space="preserve"> учреждением проведен </w:t>
      </w:r>
      <w:r w:rsidR="00D80E58" w:rsidRPr="00DF5A36">
        <w:rPr>
          <w:rFonts w:cs="Times New Roman"/>
          <w:b/>
        </w:rPr>
        <w:t>конкурс по финансовой грамотности «Финансовый компас»</w:t>
      </w:r>
      <w:r w:rsidRPr="00DF5A36">
        <w:rPr>
          <w:rFonts w:cs="Times New Roman"/>
        </w:rPr>
        <w:t xml:space="preserve">. </w:t>
      </w:r>
      <w:r w:rsidRPr="00DF5A36">
        <w:t xml:space="preserve">Цель мероприятия: </w:t>
      </w:r>
      <w:r w:rsidRPr="00DF5A36">
        <w:rPr>
          <w:rFonts w:cs="Times New Roman"/>
        </w:rPr>
        <w:t>активизация работы и повышение эффективности деятельности учреждения по финансовому просвещению и формированию финансовой культуры молодежи, содействие формированию финансово грамотного человека и общества в целом.</w:t>
      </w:r>
      <w:r w:rsidRPr="00DF5A36">
        <w:rPr>
          <w:rFonts w:cs="Times New Roman"/>
          <w:bCs/>
        </w:rPr>
        <w:t xml:space="preserve"> В конкурсе приняли участие 7 команд </w:t>
      </w:r>
      <w:r w:rsidRPr="00DF5A36">
        <w:rPr>
          <w:rFonts w:cs="Times New Roman"/>
        </w:rPr>
        <w:t xml:space="preserve">студентов </w:t>
      </w:r>
      <w:r w:rsidRPr="00DF5A36">
        <w:rPr>
          <w:rFonts w:cs="Times New Roman"/>
          <w:shd w:val="clear" w:color="auto" w:fill="FFFFFF"/>
        </w:rPr>
        <w:t>юридических и экономических специальностей</w:t>
      </w:r>
      <w:r w:rsidRPr="00DF5A36">
        <w:rPr>
          <w:rFonts w:cs="Times New Roman"/>
        </w:rPr>
        <w:t xml:space="preserve"> 5 высших учебных заведений: </w:t>
      </w:r>
      <w:r w:rsidRPr="00DF5A36">
        <w:rPr>
          <w:rFonts w:eastAsia="Times New Roman" w:cs="Times New Roman"/>
          <w:lang w:eastAsia="ru-RU"/>
        </w:rPr>
        <w:t>Кубанского государственного аграрного университета</w:t>
      </w:r>
      <w:r w:rsidRPr="00DF5A36">
        <w:rPr>
          <w:rFonts w:cs="Times New Roman"/>
        </w:rPr>
        <w:t xml:space="preserve">, </w:t>
      </w:r>
      <w:r w:rsidRPr="00DF5A36">
        <w:rPr>
          <w:rFonts w:eastAsia="Times New Roman" w:cs="Times New Roman"/>
          <w:szCs w:val="26"/>
          <w:lang w:eastAsia="ru-RU"/>
        </w:rPr>
        <w:t>Кубанского государственного технологического университета</w:t>
      </w:r>
      <w:r w:rsidRPr="00DF5A36">
        <w:rPr>
          <w:rFonts w:eastAsia="Times New Roman" w:cs="Times New Roman"/>
          <w:lang w:eastAsia="ru-RU"/>
        </w:rPr>
        <w:t xml:space="preserve">, </w:t>
      </w:r>
      <w:r w:rsidRPr="00DF5A36">
        <w:rPr>
          <w:rFonts w:eastAsia="Times New Roman" w:cs="Times New Roman"/>
          <w:szCs w:val="26"/>
          <w:lang w:eastAsia="ru-RU"/>
        </w:rPr>
        <w:t xml:space="preserve">Северо-Кавказского филиала Российского государственного университета правосудия, </w:t>
      </w:r>
      <w:r w:rsidRPr="00DF5A36">
        <w:rPr>
          <w:rFonts w:cs="Times New Roman"/>
          <w:color w:val="000000"/>
          <w:shd w:val="clear" w:color="auto" w:fill="FFFFFF"/>
        </w:rPr>
        <w:t>Академии маркетинга и социально-информационных технологий – ИМСИТ</w:t>
      </w:r>
      <w:r w:rsidRPr="00DF5A36">
        <w:rPr>
          <w:rFonts w:eastAsia="Times New Roman" w:cs="Times New Roman"/>
          <w:szCs w:val="26"/>
          <w:lang w:eastAsia="ru-RU"/>
        </w:rPr>
        <w:t xml:space="preserve">, </w:t>
      </w:r>
      <w:r w:rsidRPr="00DF5A36">
        <w:rPr>
          <w:rFonts w:eastAsia="Times New Roman" w:cs="Times New Roman"/>
          <w:lang w:eastAsia="ru-RU"/>
        </w:rPr>
        <w:t>Краснодарского университета МВД РФ</w:t>
      </w:r>
      <w:r w:rsidRPr="00DF5A36">
        <w:rPr>
          <w:rFonts w:cs="Times New Roman"/>
        </w:rPr>
        <w:t>.</w:t>
      </w:r>
      <w:r w:rsidRPr="00DF5A36">
        <w:rPr>
          <w:rFonts w:cs="Times New Roman"/>
          <w:bCs/>
        </w:rPr>
        <w:t xml:space="preserve"> </w:t>
      </w:r>
      <w:r w:rsidRPr="00DF5A36">
        <w:rPr>
          <w:rFonts w:cs="Times New Roman"/>
        </w:rPr>
        <w:t xml:space="preserve">Студенты соревновались в блиц-турнирах и решении финансовых тестов и задач. Правильность и полноту ответов оценивало жюри, в которое вошли специалисты </w:t>
      </w:r>
      <w:r w:rsidRPr="00DF5A36">
        <w:rPr>
          <w:rFonts w:eastAsia="Times New Roman" w:cs="Times New Roman"/>
          <w:lang w:eastAsia="ru-RU"/>
        </w:rPr>
        <w:t>Контрольно-счетной палаты Краснодарского края</w:t>
      </w:r>
      <w:r w:rsidRPr="00DF5A36">
        <w:t xml:space="preserve">, </w:t>
      </w:r>
      <w:r w:rsidRPr="00DF5A36">
        <w:rPr>
          <w:rFonts w:eastAsia="Times New Roman" w:cs="Times New Roman"/>
          <w:lang w:eastAsia="ru-RU"/>
        </w:rPr>
        <w:t xml:space="preserve">Банка «Кубань Кредит», </w:t>
      </w:r>
      <w:r w:rsidRPr="00DF5A36">
        <w:rPr>
          <w:rFonts w:eastAsia="Times New Roman" w:cs="Times New Roman"/>
          <w:szCs w:val="26"/>
          <w:lang w:eastAsia="ru-RU"/>
        </w:rPr>
        <w:t xml:space="preserve">правового департамента администрации </w:t>
      </w:r>
      <w:r w:rsidRPr="00DF5A36">
        <w:rPr>
          <w:rFonts w:eastAsia="Times New Roman" w:cs="Times New Roman"/>
          <w:szCs w:val="26"/>
          <w:lang w:eastAsia="ru-RU"/>
        </w:rPr>
        <w:lastRenderedPageBreak/>
        <w:t>Краснодарского края</w:t>
      </w:r>
      <w:r w:rsidRPr="00DF5A36">
        <w:rPr>
          <w:rFonts w:cs="Times New Roman"/>
        </w:rPr>
        <w:t xml:space="preserve">, Законодательного Собрания Краснодарского края. В рамках </w:t>
      </w:r>
      <w:r w:rsidRPr="00DF5A36">
        <w:t xml:space="preserve">конкурса была представлена тематическая литература </w:t>
      </w:r>
      <w:r w:rsidRPr="00DF5A36">
        <w:rPr>
          <w:rFonts w:cs="Times New Roman"/>
        </w:rPr>
        <w:t>и информационные ресурсы библиотеки, а т</w:t>
      </w:r>
      <w:r w:rsidRPr="00DF5A36">
        <w:t xml:space="preserve">акже </w:t>
      </w:r>
      <w:r w:rsidRPr="00DF5A36">
        <w:rPr>
          <w:rFonts w:cs="Times New Roman"/>
        </w:rPr>
        <w:t>библиографический указатель «Внедрение цифрового рубля и криптовалют в финансовую систему России».</w:t>
      </w:r>
    </w:p>
    <w:p w14:paraId="0D5E6CA9" w14:textId="5C105B9C" w:rsidR="0021473F" w:rsidRPr="0043280B" w:rsidRDefault="0021473F">
      <w:pPr>
        <w:spacing w:after="200" w:line="276" w:lineRule="auto"/>
        <w:contextualSpacing w:val="0"/>
        <w:rPr>
          <w:rFonts w:eastAsia="Times New Roman" w:cs="Times New Roman"/>
          <w:highlight w:val="yellow"/>
          <w:lang w:eastAsia="ru-RU"/>
        </w:rPr>
      </w:pPr>
      <w:r w:rsidRPr="0043280B">
        <w:rPr>
          <w:highlight w:val="yellow"/>
        </w:rPr>
        <w:br w:type="page"/>
      </w:r>
    </w:p>
    <w:p w14:paraId="7A975DE4" w14:textId="21D566C2" w:rsidR="000842D7" w:rsidRPr="00DF5A36" w:rsidRDefault="0021473F" w:rsidP="0021473F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lastRenderedPageBreak/>
        <w:t>3. Продвижение библиотеки и библиотечных услуг</w:t>
      </w:r>
    </w:p>
    <w:p w14:paraId="14A09CE5" w14:textId="77777777" w:rsidR="00AA46D9" w:rsidRPr="00DF5A36" w:rsidRDefault="00AA46D9" w:rsidP="0021473F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44B947E5" w14:textId="29F70C6D" w:rsidR="00AB40A1" w:rsidRPr="00DF5A36" w:rsidRDefault="00707D20" w:rsidP="00FD11D5">
      <w:pPr>
        <w:pStyle w:val="Style1"/>
        <w:widowControl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ab/>
      </w:r>
      <w:r w:rsidR="005273E1" w:rsidRPr="00DF5A36">
        <w:rPr>
          <w:rFonts w:ascii="Times New Roman" w:hAnsi="Times New Roman"/>
          <w:sz w:val="28"/>
          <w:szCs w:val="28"/>
        </w:rPr>
        <w:t>В 2024</w:t>
      </w:r>
      <w:r w:rsidR="005A6BAB" w:rsidRPr="00DF5A36">
        <w:rPr>
          <w:rFonts w:ascii="Times New Roman" w:hAnsi="Times New Roman"/>
          <w:sz w:val="28"/>
          <w:szCs w:val="28"/>
        </w:rPr>
        <w:t xml:space="preserve"> году работа по продвижению </w:t>
      </w:r>
      <w:r w:rsidR="00440D04" w:rsidRPr="00DF5A36">
        <w:rPr>
          <w:rFonts w:ascii="Times New Roman" w:hAnsi="Times New Roman"/>
          <w:sz w:val="28"/>
          <w:szCs w:val="28"/>
        </w:rPr>
        <w:t>библиотечных р</w:t>
      </w:r>
      <w:r w:rsidR="00DA0115" w:rsidRPr="00DF5A36">
        <w:rPr>
          <w:rFonts w:ascii="Times New Roman" w:hAnsi="Times New Roman"/>
          <w:sz w:val="28"/>
          <w:szCs w:val="28"/>
        </w:rPr>
        <w:t>е</w:t>
      </w:r>
      <w:r w:rsidR="00440D04" w:rsidRPr="00DF5A36">
        <w:rPr>
          <w:rFonts w:ascii="Times New Roman" w:hAnsi="Times New Roman"/>
          <w:sz w:val="28"/>
          <w:szCs w:val="28"/>
        </w:rPr>
        <w:t>сурсов и услуг ГБУК КК «ККУНБ им. А.С. Пушкина»</w:t>
      </w:r>
      <w:r w:rsidR="005A6BAB" w:rsidRPr="00DF5A36">
        <w:rPr>
          <w:rFonts w:ascii="Times New Roman" w:hAnsi="Times New Roman"/>
          <w:sz w:val="28"/>
          <w:szCs w:val="28"/>
        </w:rPr>
        <w:t xml:space="preserve"> </w:t>
      </w:r>
      <w:r w:rsidR="00A10CD2" w:rsidRPr="00DF5A36">
        <w:rPr>
          <w:rFonts w:ascii="Times New Roman" w:hAnsi="Times New Roman"/>
          <w:sz w:val="28"/>
          <w:szCs w:val="28"/>
        </w:rPr>
        <w:t xml:space="preserve">велась по </w:t>
      </w:r>
      <w:r w:rsidR="005A6BAB" w:rsidRPr="00DF5A36">
        <w:rPr>
          <w:rFonts w:ascii="Times New Roman" w:hAnsi="Times New Roman"/>
          <w:sz w:val="28"/>
          <w:szCs w:val="28"/>
        </w:rPr>
        <w:t>следующи</w:t>
      </w:r>
      <w:r w:rsidR="00A10CD2" w:rsidRPr="00DF5A36">
        <w:rPr>
          <w:rFonts w:ascii="Times New Roman" w:hAnsi="Times New Roman"/>
          <w:sz w:val="28"/>
          <w:szCs w:val="28"/>
        </w:rPr>
        <w:t>м направлениям</w:t>
      </w:r>
      <w:r w:rsidR="00AB40A1" w:rsidRPr="00DF5A36">
        <w:rPr>
          <w:rFonts w:ascii="Times New Roman" w:hAnsi="Times New Roman"/>
          <w:sz w:val="28"/>
          <w:szCs w:val="28"/>
        </w:rPr>
        <w:t>:</w:t>
      </w:r>
    </w:p>
    <w:p w14:paraId="2D886DBB" w14:textId="10C2CC2D" w:rsidR="005A6BAB" w:rsidRPr="00DF5A36" w:rsidRDefault="005A6BAB" w:rsidP="00FD11D5">
      <w:pPr>
        <w:pStyle w:val="Style1"/>
        <w:widowControl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ab/>
        <w:t xml:space="preserve">- рекламная деятельность </w:t>
      </w:r>
      <w:r w:rsidR="00AB40A1" w:rsidRPr="00DF5A36">
        <w:rPr>
          <w:rFonts w:ascii="Times New Roman" w:hAnsi="Times New Roman"/>
          <w:sz w:val="28"/>
          <w:szCs w:val="28"/>
        </w:rPr>
        <w:t>(</w:t>
      </w:r>
      <w:r w:rsidRPr="00DF5A36">
        <w:rPr>
          <w:rFonts w:ascii="Times New Roman" w:hAnsi="Times New Roman"/>
          <w:sz w:val="28"/>
          <w:szCs w:val="28"/>
        </w:rPr>
        <w:t xml:space="preserve">разработка и </w:t>
      </w:r>
      <w:r w:rsidR="00907286" w:rsidRPr="00DF5A36">
        <w:rPr>
          <w:rFonts w:ascii="Times New Roman" w:hAnsi="Times New Roman"/>
          <w:sz w:val="28"/>
          <w:szCs w:val="28"/>
        </w:rPr>
        <w:t>изготовление печатной продукции: объявлений, заголовков выставок, афиш и информ</w:t>
      </w:r>
      <w:r w:rsidR="00440D04" w:rsidRPr="00DF5A36">
        <w:rPr>
          <w:rFonts w:ascii="Times New Roman" w:hAnsi="Times New Roman"/>
          <w:sz w:val="28"/>
          <w:szCs w:val="28"/>
        </w:rPr>
        <w:t>ационно-рекламных листовок; создание и размещение информационного и новостного медиаконтента)</w:t>
      </w:r>
      <w:r w:rsidRPr="00DF5A36">
        <w:rPr>
          <w:rFonts w:ascii="Times New Roman" w:hAnsi="Times New Roman"/>
          <w:sz w:val="28"/>
          <w:szCs w:val="28"/>
        </w:rPr>
        <w:t>;</w:t>
      </w:r>
    </w:p>
    <w:p w14:paraId="16F31B30" w14:textId="435A8D6B" w:rsidR="005A6BAB" w:rsidRPr="00DF5A36" w:rsidRDefault="005A6BAB" w:rsidP="005A6BAB">
      <w:pPr>
        <w:pStyle w:val="Style1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- деятельность по связям с общественностью, в том числе </w:t>
      </w:r>
      <w:r w:rsidR="008E4B8D" w:rsidRPr="00DF5A36">
        <w:rPr>
          <w:rFonts w:ascii="Times New Roman" w:hAnsi="Times New Roman"/>
          <w:sz w:val="28"/>
          <w:szCs w:val="28"/>
        </w:rPr>
        <w:t xml:space="preserve">выстраивание и поддержка связей </w:t>
      </w:r>
      <w:r w:rsidRPr="00DF5A36">
        <w:rPr>
          <w:rFonts w:ascii="Times New Roman" w:hAnsi="Times New Roman"/>
          <w:sz w:val="28"/>
          <w:szCs w:val="28"/>
        </w:rPr>
        <w:t xml:space="preserve">с региональными творческими союзами, </w:t>
      </w:r>
      <w:r w:rsidR="008E4B8D" w:rsidRPr="00DF5A36">
        <w:rPr>
          <w:rFonts w:ascii="Times New Roman" w:hAnsi="Times New Roman"/>
          <w:sz w:val="28"/>
          <w:szCs w:val="28"/>
        </w:rPr>
        <w:t>учрежде</w:t>
      </w:r>
      <w:r w:rsidR="00DA0115" w:rsidRPr="00DF5A36">
        <w:rPr>
          <w:rFonts w:ascii="Times New Roman" w:hAnsi="Times New Roman"/>
          <w:sz w:val="28"/>
          <w:szCs w:val="28"/>
        </w:rPr>
        <w:t>ниями культуры, высшими и средними специальными учебными заведениями</w:t>
      </w:r>
      <w:r w:rsidRPr="00DF5A36">
        <w:rPr>
          <w:rFonts w:ascii="Times New Roman" w:hAnsi="Times New Roman"/>
          <w:sz w:val="28"/>
          <w:szCs w:val="28"/>
        </w:rPr>
        <w:t>;</w:t>
      </w:r>
    </w:p>
    <w:p w14:paraId="2EB0F0BB" w14:textId="37949D5C" w:rsidR="005A6BAB" w:rsidRPr="00DF5A36" w:rsidRDefault="00AA46D9" w:rsidP="005A6BAB">
      <w:pPr>
        <w:pStyle w:val="Style1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- работа со СМИ</w:t>
      </w:r>
      <w:r w:rsidR="005A6BAB" w:rsidRPr="00DF5A36">
        <w:rPr>
          <w:rFonts w:ascii="Times New Roman" w:hAnsi="Times New Roman"/>
          <w:sz w:val="28"/>
          <w:szCs w:val="28"/>
        </w:rPr>
        <w:t>;</w:t>
      </w:r>
    </w:p>
    <w:p w14:paraId="7E00CBDF" w14:textId="46AB25FD" w:rsidR="00AB40A1" w:rsidRPr="00DF5A36" w:rsidRDefault="005A6BAB" w:rsidP="008E4B8D">
      <w:pPr>
        <w:pStyle w:val="Style1"/>
        <w:widowControl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ab/>
        <w:t xml:space="preserve">- </w:t>
      </w:r>
      <w:r w:rsidR="00440D04" w:rsidRPr="00DF5A36">
        <w:rPr>
          <w:rFonts w:ascii="Times New Roman" w:hAnsi="Times New Roman"/>
          <w:sz w:val="28"/>
          <w:szCs w:val="28"/>
        </w:rPr>
        <w:t>размещение</w:t>
      </w:r>
      <w:r w:rsidR="00E31441" w:rsidRPr="00DF5A36">
        <w:rPr>
          <w:rFonts w:ascii="Times New Roman" w:hAnsi="Times New Roman"/>
          <w:sz w:val="28"/>
          <w:szCs w:val="28"/>
        </w:rPr>
        <w:t xml:space="preserve"> </w:t>
      </w:r>
      <w:r w:rsidR="00E31441" w:rsidRPr="00DF5A36">
        <w:rPr>
          <w:rFonts w:ascii="Times New Roman" w:hAnsi="Times New Roman"/>
          <w:bCs/>
          <w:sz w:val="28"/>
          <w:szCs w:val="28"/>
        </w:rPr>
        <w:t xml:space="preserve">новостного и рекламного контента (планов, афиш, объявлений и др.), </w:t>
      </w:r>
      <w:r w:rsidR="00E31441" w:rsidRPr="00DF5A36">
        <w:rPr>
          <w:rFonts w:ascii="Times New Roman" w:hAnsi="Times New Roman"/>
          <w:sz w:val="28"/>
          <w:szCs w:val="28"/>
        </w:rPr>
        <w:t xml:space="preserve">справочной, библиографической, фактографической и иной </w:t>
      </w:r>
      <w:r w:rsidR="00E31441" w:rsidRPr="00DF5A36">
        <w:rPr>
          <w:rFonts w:ascii="Times New Roman" w:hAnsi="Times New Roman"/>
          <w:bCs/>
          <w:sz w:val="28"/>
          <w:szCs w:val="28"/>
        </w:rPr>
        <w:t>информации</w:t>
      </w:r>
      <w:r w:rsidR="00E31441" w:rsidRPr="00DF5A36">
        <w:rPr>
          <w:rFonts w:ascii="Times New Roman" w:hAnsi="Times New Roman"/>
          <w:sz w:val="28"/>
          <w:szCs w:val="28"/>
        </w:rPr>
        <w:t xml:space="preserve"> на официальном сайте</w:t>
      </w:r>
      <w:r w:rsidR="008E4B8D" w:rsidRPr="00DF5A36">
        <w:rPr>
          <w:rFonts w:ascii="Times New Roman" w:hAnsi="Times New Roman"/>
          <w:sz w:val="28"/>
          <w:szCs w:val="28"/>
        </w:rPr>
        <w:t xml:space="preserve"> </w:t>
      </w:r>
      <w:r w:rsidR="00AB40A1" w:rsidRPr="00DF5A36">
        <w:rPr>
          <w:rFonts w:ascii="Times New Roman" w:hAnsi="Times New Roman"/>
          <w:sz w:val="28"/>
          <w:szCs w:val="28"/>
        </w:rPr>
        <w:t>учреждения</w:t>
      </w:r>
      <w:r w:rsidR="00E31441" w:rsidRPr="00DF5A36">
        <w:rPr>
          <w:rFonts w:ascii="Times New Roman" w:hAnsi="Times New Roman"/>
          <w:sz w:val="28"/>
          <w:szCs w:val="28"/>
        </w:rPr>
        <w:t>, а также предоставление информации о деятельности учреждения на сайт</w:t>
      </w:r>
      <w:r w:rsidR="00AB40A1" w:rsidRPr="00DF5A36">
        <w:rPr>
          <w:rFonts w:ascii="Times New Roman" w:hAnsi="Times New Roman"/>
          <w:sz w:val="28"/>
          <w:szCs w:val="28"/>
        </w:rPr>
        <w:t xml:space="preserve"> министерства культуры Краснодарского края</w:t>
      </w:r>
      <w:r w:rsidR="00A10CD2" w:rsidRPr="00DF5A36">
        <w:rPr>
          <w:rFonts w:ascii="Times New Roman" w:hAnsi="Times New Roman"/>
          <w:bCs/>
          <w:sz w:val="28"/>
          <w:szCs w:val="28"/>
        </w:rPr>
        <w:t>;</w:t>
      </w:r>
    </w:p>
    <w:p w14:paraId="21A548E3" w14:textId="5914C5BB" w:rsidR="001E08AE" w:rsidRPr="00DF5A36" w:rsidRDefault="00A10CD2" w:rsidP="00F620B2">
      <w:pPr>
        <w:pStyle w:val="Style1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- представительство библиотеки в виртуальной среде в социальных сетях «ВКонтакте», «Одноклассники» и «Телеграм», а также в видеохостингах (формирование и размещение пресс-релизов и пост-релизов мероприятий, новостных блоков, информационных материалов и др.)</w:t>
      </w:r>
      <w:r w:rsidR="00F620B2" w:rsidRPr="00DF5A36">
        <w:rPr>
          <w:rFonts w:ascii="Times New Roman" w:hAnsi="Times New Roman"/>
          <w:sz w:val="28"/>
          <w:szCs w:val="28"/>
        </w:rPr>
        <w:t>.</w:t>
      </w:r>
    </w:p>
    <w:p w14:paraId="4CF6E0ED" w14:textId="77777777" w:rsidR="00F620B2" w:rsidRPr="00DF5A36" w:rsidRDefault="00F620B2" w:rsidP="00F620B2">
      <w:pPr>
        <w:pStyle w:val="Style1"/>
        <w:widowControl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B0D6BB" w14:textId="31E28B75" w:rsidR="003736C6" w:rsidRPr="00DF5A36" w:rsidRDefault="003736C6" w:rsidP="003736C6">
      <w:pPr>
        <w:jc w:val="center"/>
        <w:rPr>
          <w:b/>
          <w:bCs/>
          <w:i/>
        </w:rPr>
      </w:pPr>
      <w:r w:rsidRPr="00DF5A36">
        <w:rPr>
          <w:b/>
          <w:bCs/>
          <w:i/>
        </w:rPr>
        <w:t>Ведение социальных сетей</w:t>
      </w:r>
    </w:p>
    <w:p w14:paraId="39ED7C84" w14:textId="77777777" w:rsidR="00DE1B93" w:rsidRPr="00DF5A36" w:rsidRDefault="00DE1B93" w:rsidP="003736C6">
      <w:pPr>
        <w:jc w:val="center"/>
        <w:rPr>
          <w:b/>
          <w:bCs/>
          <w:iCs/>
        </w:rPr>
      </w:pPr>
    </w:p>
    <w:p w14:paraId="0899E138" w14:textId="1B3F471D" w:rsidR="003736C6" w:rsidRPr="00DF5A36" w:rsidRDefault="003736C6" w:rsidP="006A1EA9">
      <w:pPr>
        <w:ind w:firstLine="709"/>
        <w:jc w:val="both"/>
      </w:pPr>
      <w:r w:rsidRPr="00DF5A36">
        <w:t xml:space="preserve">В течение года </w:t>
      </w:r>
      <w:r w:rsidR="005273E1" w:rsidRPr="00DF5A36">
        <w:t xml:space="preserve">на страницах библиотеки </w:t>
      </w:r>
      <w:r w:rsidRPr="00DF5A36">
        <w:t xml:space="preserve">в социальных сетях </w:t>
      </w:r>
      <w:r w:rsidR="005273E1" w:rsidRPr="00DF5A36">
        <w:t>«ВКонтакте», «Одноклассники» и</w:t>
      </w:r>
      <w:r w:rsidRPr="00DF5A36">
        <w:t xml:space="preserve"> «Телеграм» размещено </w:t>
      </w:r>
      <w:r w:rsidR="006A1EA9" w:rsidRPr="00DF5A36">
        <w:t>196</w:t>
      </w:r>
      <w:r w:rsidRPr="00DF5A36">
        <w:t>2 публикации</w:t>
      </w:r>
      <w:r w:rsidR="006A1EA9" w:rsidRPr="00DF5A36">
        <w:t xml:space="preserve"> (654 темы)</w:t>
      </w:r>
      <w:r w:rsidRPr="00DF5A36">
        <w:t xml:space="preserve">. </w:t>
      </w:r>
      <w:r w:rsidR="006A1EA9" w:rsidRPr="00DF5A36">
        <w:t xml:space="preserve">Общее количество их просмотров составило: </w:t>
      </w:r>
      <w:r w:rsidR="006A1EA9" w:rsidRPr="00DF5A36">
        <w:rPr>
          <w:b/>
        </w:rPr>
        <w:t>303 561</w:t>
      </w:r>
      <w:r w:rsidR="006A1EA9" w:rsidRPr="00DF5A36">
        <w:t xml:space="preserve">, что на 119 547 просмотров больше по сравнению с 2023 годом (184 014 просмотров) </w:t>
      </w:r>
      <w:r w:rsidRPr="00DF5A36">
        <w:t>(статистические показатели снимались через 5 рабочих дней после размещения публикации):</w:t>
      </w:r>
    </w:p>
    <w:p w14:paraId="1261D69F" w14:textId="77777777" w:rsidR="003736C6" w:rsidRPr="00DF5A36" w:rsidRDefault="003736C6" w:rsidP="003736C6">
      <w:pPr>
        <w:jc w:val="both"/>
      </w:pPr>
    </w:p>
    <w:tbl>
      <w:tblPr>
        <w:tblW w:w="939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3"/>
        <w:gridCol w:w="1559"/>
        <w:gridCol w:w="1134"/>
        <w:gridCol w:w="851"/>
        <w:gridCol w:w="1134"/>
        <w:gridCol w:w="850"/>
        <w:gridCol w:w="1134"/>
        <w:gridCol w:w="851"/>
      </w:tblGrid>
      <w:tr w:rsidR="005273E1" w:rsidRPr="00DF5A36" w14:paraId="1BD0CC51" w14:textId="77777777" w:rsidTr="006A1EA9">
        <w:tc>
          <w:tcPr>
            <w:tcW w:w="18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74EF24D2" w14:textId="4A5737F6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F5A36">
              <w:rPr>
                <w:b/>
                <w:sz w:val="20"/>
                <w:szCs w:val="20"/>
              </w:rPr>
              <w:t>Период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1564921D" w14:textId="50BABD41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F5A36">
              <w:rPr>
                <w:b/>
                <w:sz w:val="20"/>
                <w:szCs w:val="20"/>
              </w:rPr>
              <w:t>Количество публикаций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4E4625BF" w14:textId="302610B8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DF5A36">
              <w:rPr>
                <w:b/>
                <w:sz w:val="20"/>
                <w:szCs w:val="20"/>
                <w:lang w:eastAsia="ru-RU"/>
              </w:rPr>
              <w:t>ВК</w:t>
            </w:r>
            <w:r w:rsidR="006A1EA9" w:rsidRPr="00DF5A36">
              <w:rPr>
                <w:b/>
                <w:sz w:val="20"/>
                <w:szCs w:val="20"/>
                <w:lang w:eastAsia="ru-RU"/>
              </w:rPr>
              <w:t>онтакте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7422E79A" w14:textId="46A6963B" w:rsidR="005273E1" w:rsidRPr="00DF5A36" w:rsidRDefault="006A1EA9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DF5A36">
              <w:rPr>
                <w:b/>
                <w:sz w:val="20"/>
                <w:szCs w:val="20"/>
                <w:lang w:eastAsia="ru-RU"/>
              </w:rPr>
              <w:t>Одноклассники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A1BE944" w14:textId="593E50B7" w:rsidR="005273E1" w:rsidRPr="00DF5A36" w:rsidRDefault="006A1EA9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DF5A36">
              <w:rPr>
                <w:b/>
                <w:sz w:val="20"/>
                <w:szCs w:val="20"/>
                <w:lang w:eastAsia="ru-RU"/>
              </w:rPr>
              <w:t>Телеграм</w:t>
            </w:r>
          </w:p>
        </w:tc>
      </w:tr>
      <w:tr w:rsidR="005273E1" w:rsidRPr="00DF5A36" w14:paraId="36D3801B" w14:textId="77777777" w:rsidTr="006A1EA9">
        <w:tc>
          <w:tcPr>
            <w:tcW w:w="18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343B079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579EB5E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7EB4F910" w14:textId="1A498B55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DF5A36">
              <w:rPr>
                <w:b/>
                <w:bCs/>
                <w:sz w:val="18"/>
                <w:szCs w:val="18"/>
                <w:lang w:eastAsia="ru-RU"/>
              </w:rPr>
              <w:t>просмотры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7FC3EA1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DF5A36">
              <w:rPr>
                <w:b/>
                <w:bCs/>
                <w:sz w:val="18"/>
                <w:szCs w:val="18"/>
                <w:lang w:eastAsia="ru-RU"/>
              </w:rPr>
              <w:t>лайки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19F7C022" w14:textId="5FA2B8BA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DF5A36">
              <w:rPr>
                <w:b/>
                <w:bCs/>
                <w:sz w:val="18"/>
                <w:szCs w:val="18"/>
                <w:lang w:eastAsia="ru-RU"/>
              </w:rPr>
              <w:t>просмотры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50929B1D" w14:textId="080057E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DF5A36">
              <w:rPr>
                <w:b/>
                <w:bCs/>
                <w:sz w:val="18"/>
                <w:szCs w:val="18"/>
                <w:lang w:eastAsia="ru-RU"/>
              </w:rPr>
              <w:t>лайки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3557B4F" w14:textId="72BABCE6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DF5A36">
              <w:rPr>
                <w:b/>
                <w:bCs/>
                <w:sz w:val="18"/>
                <w:szCs w:val="18"/>
                <w:lang w:eastAsia="ru-RU"/>
              </w:rPr>
              <w:t>просмотры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1683C06" w14:textId="380DBE21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DF5A36">
              <w:rPr>
                <w:b/>
                <w:bCs/>
                <w:sz w:val="18"/>
                <w:szCs w:val="18"/>
                <w:lang w:eastAsia="ru-RU"/>
              </w:rPr>
              <w:t>лайки</w:t>
            </w:r>
          </w:p>
        </w:tc>
      </w:tr>
      <w:tr w:rsidR="005273E1" w:rsidRPr="00DF5A36" w14:paraId="6DFFAB86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6620C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C6930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C0F7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17963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9DE1C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</w:rPr>
              <w:t>14</w:t>
            </w:r>
            <w:r w:rsidRPr="00DF5A36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AB38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2185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56C2D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92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43CE0B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4536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4451B8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537</w:t>
            </w:r>
          </w:p>
        </w:tc>
      </w:tr>
      <w:tr w:rsidR="005273E1" w:rsidRPr="00DF5A36" w14:paraId="192C8246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42FEA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EDDA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9371E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20530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4344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1459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601A6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1994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A1B3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4E1F12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5025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AEC600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567</w:t>
            </w:r>
          </w:p>
        </w:tc>
      </w:tr>
      <w:tr w:rsidR="005273E1" w:rsidRPr="00DF5A36" w14:paraId="5D065661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E84D4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AAB36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D6E333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23804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D6F84A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1758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0003C7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2979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9DBB6B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2BAE59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8186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ECC41D4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858</w:t>
            </w:r>
          </w:p>
        </w:tc>
      </w:tr>
      <w:tr w:rsidR="005273E1" w:rsidRPr="00DF5A36" w14:paraId="0B93C0CD" w14:textId="77777777" w:rsidTr="005273E1">
        <w:trPr>
          <w:trHeight w:val="304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572CA473" w14:textId="351C9BE8" w:rsidR="005273E1" w:rsidRPr="00DF5A36" w:rsidRDefault="005273E1" w:rsidP="005273E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1 квартал 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66ADA81E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2F1766A8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62297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2FCA1A1E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4638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7758B7A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7158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21898750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275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418CA3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17747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612D57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1962</w:t>
            </w:r>
          </w:p>
        </w:tc>
      </w:tr>
      <w:tr w:rsidR="005273E1" w:rsidRPr="00DF5A36" w14:paraId="4CD7CE7B" w14:textId="77777777" w:rsidTr="005273E1">
        <w:trPr>
          <w:trHeight w:val="345"/>
        </w:trPr>
        <w:tc>
          <w:tcPr>
            <w:tcW w:w="18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81D0A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ED4AF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2256D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29027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296FE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2326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78AA8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2528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F1697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42643D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6539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80C59A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665</w:t>
            </w:r>
          </w:p>
        </w:tc>
      </w:tr>
      <w:tr w:rsidR="005273E1" w:rsidRPr="00DF5A36" w14:paraId="2262A65F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91FBA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2CA48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71056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15930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A8789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1457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E79DF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2408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6377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4A360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5908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306AE8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656</w:t>
            </w:r>
          </w:p>
        </w:tc>
      </w:tr>
      <w:tr w:rsidR="005273E1" w:rsidRPr="00DF5A36" w14:paraId="0F223561" w14:textId="77777777" w:rsidTr="005273E1">
        <w:trPr>
          <w:trHeight w:val="285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553DE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F3ED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D9C997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19970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794C0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1880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B25CFE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1826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A674E8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5DFD30E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5266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93C9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633</w:t>
            </w:r>
          </w:p>
        </w:tc>
      </w:tr>
      <w:tr w:rsidR="005273E1" w:rsidRPr="00DF5A36" w14:paraId="7FD92D9B" w14:textId="77777777" w:rsidTr="005273E1">
        <w:trPr>
          <w:trHeight w:val="270"/>
        </w:trPr>
        <w:tc>
          <w:tcPr>
            <w:tcW w:w="18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2E6675EC" w14:textId="2595D119" w:rsidR="005273E1" w:rsidRPr="00DF5A36" w:rsidRDefault="005273E1" w:rsidP="005273E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2 квартал 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2BC6B49B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bottom"/>
          </w:tcPr>
          <w:p w14:paraId="010B57EF" w14:textId="77777777" w:rsidR="005273E1" w:rsidRPr="00DF5A36" w:rsidRDefault="005273E1" w:rsidP="005273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5A36">
              <w:rPr>
                <w:b/>
                <w:color w:val="000000"/>
                <w:sz w:val="24"/>
                <w:szCs w:val="24"/>
              </w:rPr>
              <w:t>64927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bottom"/>
          </w:tcPr>
          <w:p w14:paraId="2B391317" w14:textId="77777777" w:rsidR="005273E1" w:rsidRPr="00DF5A36" w:rsidRDefault="005273E1" w:rsidP="005273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5A36">
              <w:rPr>
                <w:b/>
                <w:color w:val="000000"/>
                <w:sz w:val="24"/>
                <w:szCs w:val="24"/>
              </w:rPr>
              <w:t>5663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bottom"/>
          </w:tcPr>
          <w:p w14:paraId="479E13BA" w14:textId="77777777" w:rsidR="005273E1" w:rsidRPr="00DF5A36" w:rsidRDefault="005273E1" w:rsidP="005273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5A36">
              <w:rPr>
                <w:b/>
                <w:color w:val="000000"/>
                <w:sz w:val="24"/>
                <w:szCs w:val="24"/>
              </w:rPr>
              <w:t>6762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bottom"/>
          </w:tcPr>
          <w:p w14:paraId="166798A8" w14:textId="77777777" w:rsidR="005273E1" w:rsidRPr="00DF5A36" w:rsidRDefault="005273E1" w:rsidP="005273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5A36">
              <w:rPr>
                <w:b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F582B3E" w14:textId="77777777" w:rsidR="005273E1" w:rsidRPr="00DF5A36" w:rsidRDefault="005273E1" w:rsidP="005273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5A36">
              <w:rPr>
                <w:b/>
                <w:color w:val="000000"/>
                <w:sz w:val="24"/>
                <w:szCs w:val="24"/>
              </w:rPr>
              <w:t>17713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47FA492" w14:textId="77777777" w:rsidR="005273E1" w:rsidRPr="00DF5A36" w:rsidRDefault="005273E1" w:rsidP="005273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5A36">
              <w:rPr>
                <w:b/>
                <w:color w:val="000000"/>
                <w:sz w:val="24"/>
                <w:szCs w:val="24"/>
              </w:rPr>
              <w:t>1954</w:t>
            </w:r>
          </w:p>
        </w:tc>
      </w:tr>
      <w:tr w:rsidR="005273E1" w:rsidRPr="00DF5A36" w14:paraId="1CE4A4D4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798D5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EF11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2373F7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11778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24B38E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836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092CEB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2104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0D2784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B194E6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4119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A9F9E6" w14:textId="77777777" w:rsidR="005273E1" w:rsidRPr="00DF5A36" w:rsidRDefault="005273E1" w:rsidP="005273E1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F5A36">
              <w:rPr>
                <w:color w:val="000000"/>
                <w:sz w:val="24"/>
                <w:szCs w:val="24"/>
                <w:lang w:val="en-US"/>
              </w:rPr>
              <w:t>453</w:t>
            </w:r>
          </w:p>
        </w:tc>
      </w:tr>
      <w:tr w:rsidR="005273E1" w:rsidRPr="00DF5A36" w14:paraId="2E105702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41C4E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E9428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6A8BC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8377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404D9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619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AB66C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2277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532E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FF012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3310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2DB9C8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392</w:t>
            </w:r>
          </w:p>
        </w:tc>
      </w:tr>
      <w:tr w:rsidR="005273E1" w:rsidRPr="00DF5A36" w14:paraId="77D91745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6C683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A60D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0E18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12850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7F8D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1035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1336F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3770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EE41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216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250499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6503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D246239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791</w:t>
            </w:r>
          </w:p>
        </w:tc>
      </w:tr>
      <w:tr w:rsidR="005273E1" w:rsidRPr="00DF5A36" w14:paraId="2BFBE6A5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5E5EA7ED" w14:textId="7F83804C" w:rsidR="005273E1" w:rsidRPr="00DF5A36" w:rsidRDefault="005273E1" w:rsidP="005273E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3 квартал 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705D24A8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4054410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33005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7B4ECCD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2490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1915D350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8151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75587129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371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CFA2E93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13932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4D9A0D6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1636</w:t>
            </w:r>
          </w:p>
        </w:tc>
      </w:tr>
      <w:tr w:rsidR="005273E1" w:rsidRPr="00DF5A36" w14:paraId="1CF18DED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C048E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7B9C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E698C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16151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3F56D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1232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B411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5548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C2DA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269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80188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7717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83A3AE0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871</w:t>
            </w:r>
          </w:p>
        </w:tc>
      </w:tr>
      <w:tr w:rsidR="005273E1" w:rsidRPr="00DF5A36" w14:paraId="78753E8B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E7BCF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0B5AC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682E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12056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844E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885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78D10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3345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B550F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C8B0DC6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5746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D9C18EE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667</w:t>
            </w:r>
          </w:p>
        </w:tc>
      </w:tr>
      <w:tr w:rsidR="005273E1" w:rsidRPr="00DF5A36" w14:paraId="4B9C4BE8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D63C4" w14:textId="77777777" w:rsidR="005273E1" w:rsidRPr="00DF5A36" w:rsidRDefault="005273E1" w:rsidP="005273E1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9270D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5A36">
              <w:rPr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BF72F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12523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6C1A1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762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F2B8E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ru-RU"/>
              </w:rPr>
            </w:pPr>
            <w:r w:rsidRPr="00DF5A36">
              <w:rPr>
                <w:sz w:val="24"/>
                <w:szCs w:val="24"/>
                <w:lang w:val="en-US" w:eastAsia="ru-RU"/>
              </w:rPr>
              <w:t>3230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6E045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193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C6904F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5553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29AE6FD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F5A36">
              <w:rPr>
                <w:sz w:val="24"/>
                <w:szCs w:val="24"/>
                <w:lang w:val="en-US"/>
              </w:rPr>
              <w:t>608</w:t>
            </w:r>
          </w:p>
        </w:tc>
      </w:tr>
      <w:tr w:rsidR="005273E1" w:rsidRPr="00DF5A36" w14:paraId="1043F259" w14:textId="77777777" w:rsidTr="005273E1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4618CE82" w14:textId="72DDEA1A" w:rsidR="005273E1" w:rsidRPr="00DF5A36" w:rsidRDefault="005273E1" w:rsidP="005273E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4 квартал всего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40B73927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50186489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40730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52D5ADA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2879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6A74410D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12123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08F077F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612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C367228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19016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FC629F2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2146</w:t>
            </w:r>
          </w:p>
        </w:tc>
      </w:tr>
      <w:tr w:rsidR="005273E1" w:rsidRPr="00DF5A36" w14:paraId="7BFC38AB" w14:textId="77777777" w:rsidTr="006A1EA9"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19B4F41C" w14:textId="0E8A99F3" w:rsidR="005273E1" w:rsidRPr="00DF5A36" w:rsidRDefault="005273E1" w:rsidP="006A1EA9">
            <w:pPr>
              <w:autoSpaceDE w:val="0"/>
              <w:autoSpaceDN w:val="0"/>
              <w:adjustRightInd w:val="0"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F5A36">
              <w:rPr>
                <w:b/>
                <w:bCs/>
                <w:sz w:val="24"/>
                <w:szCs w:val="24"/>
                <w:lang w:eastAsia="ru-RU"/>
              </w:rPr>
              <w:t>На 31 декабря 2024 г. всего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4E059D5A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F5A36">
              <w:rPr>
                <w:b/>
                <w:bCs/>
                <w:sz w:val="24"/>
                <w:szCs w:val="24"/>
                <w:lang w:eastAsia="ru-RU"/>
              </w:rPr>
              <w:t>654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487274F7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F5A36">
              <w:rPr>
                <w:b/>
                <w:bCs/>
                <w:sz w:val="24"/>
                <w:szCs w:val="24"/>
                <w:lang w:eastAsia="ru-RU"/>
              </w:rPr>
              <w:t>200959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69FDF77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F5A36">
              <w:rPr>
                <w:b/>
                <w:bCs/>
                <w:sz w:val="24"/>
                <w:szCs w:val="24"/>
                <w:lang w:eastAsia="ru-RU"/>
              </w:rPr>
              <w:t>15670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4F0B012B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F5A36">
              <w:rPr>
                <w:b/>
                <w:bCs/>
                <w:sz w:val="24"/>
                <w:szCs w:val="24"/>
                <w:lang w:eastAsia="ru-RU"/>
              </w:rPr>
              <w:t>34194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  <w:vAlign w:val="center"/>
          </w:tcPr>
          <w:p w14:paraId="7438BB4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F5A36">
              <w:rPr>
                <w:b/>
                <w:bCs/>
                <w:sz w:val="24"/>
                <w:szCs w:val="24"/>
                <w:lang w:eastAsia="ru-RU"/>
              </w:rPr>
              <w:t>1570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F750814" w14:textId="77777777" w:rsidR="005273E1" w:rsidRPr="00DF5A36" w:rsidRDefault="005273E1" w:rsidP="005273E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F5A36">
              <w:rPr>
                <w:b/>
                <w:bCs/>
                <w:sz w:val="24"/>
                <w:szCs w:val="24"/>
                <w:lang w:eastAsia="ru-RU"/>
              </w:rPr>
              <w:t>68408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7C3C228" w14:textId="77777777" w:rsidR="005273E1" w:rsidRPr="00DF5A36" w:rsidRDefault="005273E1" w:rsidP="005273E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F5A36">
              <w:rPr>
                <w:b/>
                <w:sz w:val="24"/>
                <w:szCs w:val="24"/>
                <w:lang w:eastAsia="ru-RU"/>
              </w:rPr>
              <w:t>7698</w:t>
            </w:r>
          </w:p>
        </w:tc>
      </w:tr>
    </w:tbl>
    <w:p w14:paraId="6008ECD7" w14:textId="77777777" w:rsidR="006A1EA9" w:rsidRPr="00DF5A36" w:rsidRDefault="006A1EA9" w:rsidP="003736C6">
      <w:pPr>
        <w:jc w:val="both"/>
      </w:pPr>
    </w:p>
    <w:p w14:paraId="5DD72FF9" w14:textId="77777777" w:rsidR="006A1EA9" w:rsidRPr="00DF5A36" w:rsidRDefault="006A1EA9" w:rsidP="006A1EA9">
      <w:pPr>
        <w:shd w:val="clear" w:color="auto" w:fill="FFFFFF"/>
        <w:ind w:firstLine="709"/>
        <w:jc w:val="both"/>
        <w:rPr>
          <w:bCs/>
          <w:iCs/>
        </w:rPr>
      </w:pPr>
      <w:r w:rsidRPr="00DF5A36">
        <w:t>В 2024 году значительно выросла аудитория подписчиков библиотеки в социальных сетях:</w:t>
      </w:r>
    </w:p>
    <w:p w14:paraId="2EEEE48A" w14:textId="77777777" w:rsidR="006A1EA9" w:rsidRPr="00DF5A36" w:rsidRDefault="006A1EA9" w:rsidP="006A1EA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569"/>
      </w:tblGrid>
      <w:tr w:rsidR="006A1EA9" w:rsidRPr="00DF5A36" w14:paraId="78FCE883" w14:textId="77777777" w:rsidTr="006A1EA9">
        <w:tc>
          <w:tcPr>
            <w:tcW w:w="2284" w:type="dxa"/>
            <w:shd w:val="clear" w:color="auto" w:fill="C6D9F1" w:themeFill="text2" w:themeFillTint="33"/>
          </w:tcPr>
          <w:p w14:paraId="1DC24CC4" w14:textId="678623F2" w:rsidR="006A1EA9" w:rsidRPr="00DF5A36" w:rsidRDefault="006A1EA9" w:rsidP="004B2283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14:paraId="3B46A093" w14:textId="2FBE3C8F" w:rsidR="006A1EA9" w:rsidRPr="00DF5A36" w:rsidRDefault="006A1EA9" w:rsidP="006A1EA9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ВКонтакте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14:paraId="1F8AF64E" w14:textId="77777777" w:rsidR="006A1EA9" w:rsidRPr="00DF5A36" w:rsidRDefault="006A1EA9" w:rsidP="004B2283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Телеграм</w:t>
            </w:r>
          </w:p>
        </w:tc>
        <w:tc>
          <w:tcPr>
            <w:tcW w:w="2569" w:type="dxa"/>
            <w:shd w:val="clear" w:color="auto" w:fill="C6D9F1" w:themeFill="text2" w:themeFillTint="33"/>
          </w:tcPr>
          <w:p w14:paraId="3117CC14" w14:textId="77777777" w:rsidR="006A1EA9" w:rsidRPr="00DF5A36" w:rsidRDefault="006A1EA9" w:rsidP="004B2283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Одноклассники</w:t>
            </w:r>
          </w:p>
        </w:tc>
      </w:tr>
      <w:tr w:rsidR="006A1EA9" w:rsidRPr="00DF5A36" w14:paraId="13C8CACC" w14:textId="77777777" w:rsidTr="006A1EA9">
        <w:tc>
          <w:tcPr>
            <w:tcW w:w="2284" w:type="dxa"/>
          </w:tcPr>
          <w:p w14:paraId="1970F436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2021</w:t>
            </w:r>
          </w:p>
        </w:tc>
        <w:tc>
          <w:tcPr>
            <w:tcW w:w="2393" w:type="dxa"/>
          </w:tcPr>
          <w:p w14:paraId="1D557072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132</w:t>
            </w:r>
          </w:p>
        </w:tc>
        <w:tc>
          <w:tcPr>
            <w:tcW w:w="2393" w:type="dxa"/>
          </w:tcPr>
          <w:p w14:paraId="71C77B0F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0</w:t>
            </w:r>
          </w:p>
        </w:tc>
        <w:tc>
          <w:tcPr>
            <w:tcW w:w="2569" w:type="dxa"/>
          </w:tcPr>
          <w:p w14:paraId="0CC8F0C1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0</w:t>
            </w:r>
          </w:p>
        </w:tc>
      </w:tr>
      <w:tr w:rsidR="006A1EA9" w:rsidRPr="00DF5A36" w14:paraId="7CC84DDB" w14:textId="77777777" w:rsidTr="006A1EA9">
        <w:tc>
          <w:tcPr>
            <w:tcW w:w="2284" w:type="dxa"/>
          </w:tcPr>
          <w:p w14:paraId="1918ADCF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2022</w:t>
            </w:r>
          </w:p>
        </w:tc>
        <w:tc>
          <w:tcPr>
            <w:tcW w:w="2393" w:type="dxa"/>
          </w:tcPr>
          <w:p w14:paraId="62D08C6E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490</w:t>
            </w:r>
          </w:p>
        </w:tc>
        <w:tc>
          <w:tcPr>
            <w:tcW w:w="2393" w:type="dxa"/>
          </w:tcPr>
          <w:p w14:paraId="75A83492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164</w:t>
            </w:r>
          </w:p>
        </w:tc>
        <w:tc>
          <w:tcPr>
            <w:tcW w:w="2569" w:type="dxa"/>
          </w:tcPr>
          <w:p w14:paraId="50F5B25C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0</w:t>
            </w:r>
          </w:p>
        </w:tc>
      </w:tr>
      <w:tr w:rsidR="006A1EA9" w:rsidRPr="00DF5A36" w14:paraId="4544C749" w14:textId="77777777" w:rsidTr="006A1EA9">
        <w:tc>
          <w:tcPr>
            <w:tcW w:w="2284" w:type="dxa"/>
          </w:tcPr>
          <w:p w14:paraId="2B5FD3FB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2023</w:t>
            </w:r>
          </w:p>
        </w:tc>
        <w:tc>
          <w:tcPr>
            <w:tcW w:w="2393" w:type="dxa"/>
          </w:tcPr>
          <w:p w14:paraId="1653FC9C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1160</w:t>
            </w:r>
          </w:p>
        </w:tc>
        <w:tc>
          <w:tcPr>
            <w:tcW w:w="2393" w:type="dxa"/>
          </w:tcPr>
          <w:p w14:paraId="2F0E9788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205</w:t>
            </w:r>
          </w:p>
        </w:tc>
        <w:tc>
          <w:tcPr>
            <w:tcW w:w="2569" w:type="dxa"/>
          </w:tcPr>
          <w:p w14:paraId="5DD81259" w14:textId="77777777" w:rsidR="006A1EA9" w:rsidRPr="00DF5A36" w:rsidRDefault="006A1EA9" w:rsidP="004B2283">
            <w:pPr>
              <w:jc w:val="center"/>
              <w:rPr>
                <w:sz w:val="24"/>
                <w:szCs w:val="24"/>
              </w:rPr>
            </w:pPr>
            <w:r w:rsidRPr="00DF5A36">
              <w:rPr>
                <w:sz w:val="24"/>
                <w:szCs w:val="24"/>
              </w:rPr>
              <w:t>75</w:t>
            </w:r>
          </w:p>
        </w:tc>
      </w:tr>
      <w:tr w:rsidR="006A1EA9" w:rsidRPr="00DF5A36" w14:paraId="2A845C5E" w14:textId="77777777" w:rsidTr="006A1EA9">
        <w:tc>
          <w:tcPr>
            <w:tcW w:w="2284" w:type="dxa"/>
            <w:shd w:val="clear" w:color="auto" w:fill="C6D9F1" w:themeFill="text2" w:themeFillTint="33"/>
          </w:tcPr>
          <w:p w14:paraId="7A9E0505" w14:textId="77777777" w:rsidR="006A1EA9" w:rsidRPr="00DF5A36" w:rsidRDefault="006A1EA9" w:rsidP="004B2283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14:paraId="1B33984A" w14:textId="77777777" w:rsidR="006A1EA9" w:rsidRPr="00DF5A36" w:rsidRDefault="006A1EA9" w:rsidP="004B2283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1525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14:paraId="256611F2" w14:textId="77777777" w:rsidR="006A1EA9" w:rsidRPr="00DF5A36" w:rsidRDefault="006A1EA9" w:rsidP="004B2283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251</w:t>
            </w:r>
          </w:p>
        </w:tc>
        <w:tc>
          <w:tcPr>
            <w:tcW w:w="2569" w:type="dxa"/>
            <w:shd w:val="clear" w:color="auto" w:fill="C6D9F1" w:themeFill="text2" w:themeFillTint="33"/>
          </w:tcPr>
          <w:p w14:paraId="57CB3A31" w14:textId="77777777" w:rsidR="006A1EA9" w:rsidRPr="00DF5A36" w:rsidRDefault="006A1EA9" w:rsidP="004B2283">
            <w:pPr>
              <w:jc w:val="center"/>
              <w:rPr>
                <w:b/>
                <w:sz w:val="24"/>
                <w:szCs w:val="24"/>
              </w:rPr>
            </w:pPr>
            <w:r w:rsidRPr="00DF5A36">
              <w:rPr>
                <w:b/>
                <w:sz w:val="24"/>
                <w:szCs w:val="24"/>
              </w:rPr>
              <w:t>99</w:t>
            </w:r>
          </w:p>
        </w:tc>
      </w:tr>
    </w:tbl>
    <w:p w14:paraId="5D888F54" w14:textId="77777777" w:rsidR="006A1EA9" w:rsidRPr="00DF5A36" w:rsidRDefault="006A1EA9" w:rsidP="001E08AE">
      <w:pPr>
        <w:ind w:firstLine="709"/>
        <w:jc w:val="both"/>
      </w:pPr>
    </w:p>
    <w:p w14:paraId="7BC7BEC1" w14:textId="2F012E94" w:rsidR="006A1EA9" w:rsidRPr="00DF5A36" w:rsidRDefault="006A1EA9" w:rsidP="006A1EA9">
      <w:pPr>
        <w:ind w:firstLine="709"/>
        <w:jc w:val="both"/>
      </w:pPr>
      <w:r w:rsidRPr="00DF5A36">
        <w:t xml:space="preserve">По данным ЦУР Краснодарского края, отражающимся в краевой статистике, библиотека является «флагманом» по ряду критериев, например количество подписчиков, частота и количество размещаемых публикаций и др. </w:t>
      </w:r>
      <w:r w:rsidRPr="00DF5A36">
        <w:rPr>
          <w:bCs/>
          <w:iCs/>
        </w:rPr>
        <w:t xml:space="preserve">В 2024 году все три социальных сети были переподключены к системе «Госпаблики», где во вновь созданном личном кабинете имеется возможность осуществлять планирование публикаций на перспективу. </w:t>
      </w:r>
    </w:p>
    <w:p w14:paraId="45D3E9D7" w14:textId="77777777" w:rsidR="00033811" w:rsidRPr="00DF5A36" w:rsidRDefault="00033811">
      <w:pPr>
        <w:spacing w:after="200" w:line="276" w:lineRule="auto"/>
        <w:contextualSpacing w:val="0"/>
      </w:pPr>
      <w:r w:rsidRPr="00DF5A36">
        <w:br w:type="page"/>
      </w:r>
    </w:p>
    <w:p w14:paraId="6DBEB944" w14:textId="32C20ABF" w:rsidR="00033811" w:rsidRPr="00DF5A36" w:rsidRDefault="00033811" w:rsidP="00033811">
      <w:pPr>
        <w:pStyle w:val="ConsPlusNonformat"/>
        <w:jc w:val="center"/>
        <w:rPr>
          <w:rFonts w:ascii="Times New Roman" w:hAnsi="Times New Roman" w:cs="Times New Roman"/>
          <w:b/>
          <w:kern w:val="1"/>
          <w:sz w:val="28"/>
          <w:szCs w:val="28"/>
          <w:lang w:eastAsia="ru-RU"/>
        </w:rPr>
      </w:pPr>
      <w:r w:rsidRPr="00DF5A3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Редакционно-издательская деятельность </w:t>
      </w:r>
    </w:p>
    <w:p w14:paraId="5923045F" w14:textId="77777777" w:rsidR="00033811" w:rsidRPr="00DF5A36" w:rsidRDefault="00033811" w:rsidP="00033811">
      <w:pPr>
        <w:pStyle w:val="ConsPlusNonformat"/>
        <w:jc w:val="center"/>
        <w:rPr>
          <w:rFonts w:ascii="Times New Roman" w:hAnsi="Times New Roman" w:cs="Times New Roman"/>
          <w:b/>
          <w:kern w:val="1"/>
          <w:sz w:val="28"/>
          <w:szCs w:val="28"/>
          <w:lang w:eastAsia="ru-RU"/>
        </w:rPr>
      </w:pPr>
    </w:p>
    <w:p w14:paraId="60B7AD91" w14:textId="792E1E95" w:rsidR="00033811" w:rsidRPr="00DF5A36" w:rsidRDefault="00033811" w:rsidP="003D7DD2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Издательская деятельность является составной частью методической, исследовательской, информационно-просветительской и рекламной деятельности ГБ</w:t>
      </w:r>
      <w:r w:rsidR="003D7DD2" w:rsidRPr="00DF5A36">
        <w:rPr>
          <w:rFonts w:ascii="Times New Roman" w:hAnsi="Times New Roman"/>
          <w:sz w:val="28"/>
          <w:szCs w:val="28"/>
        </w:rPr>
        <w:t xml:space="preserve">УК КК «ККУНБ им. А.С. Пушкина» и </w:t>
      </w:r>
      <w:r w:rsidRPr="00DF5A36">
        <w:rPr>
          <w:rFonts w:ascii="Times New Roman" w:hAnsi="Times New Roman"/>
          <w:sz w:val="28"/>
          <w:szCs w:val="28"/>
        </w:rPr>
        <w:t xml:space="preserve">направлена на раскрытие </w:t>
      </w:r>
      <w:r w:rsidR="003D7DD2" w:rsidRPr="00DF5A36">
        <w:rPr>
          <w:rFonts w:ascii="Times New Roman" w:hAnsi="Times New Roman"/>
          <w:sz w:val="28"/>
          <w:szCs w:val="28"/>
        </w:rPr>
        <w:t xml:space="preserve">собственных </w:t>
      </w:r>
      <w:r w:rsidRPr="00DF5A36">
        <w:rPr>
          <w:rFonts w:ascii="Times New Roman" w:hAnsi="Times New Roman"/>
          <w:sz w:val="28"/>
          <w:szCs w:val="28"/>
        </w:rPr>
        <w:t>библиотечных фондов, содействие продвижению книги и чтения, сохранение регионального историко-культурного наследия, а также методическую помощь библиотекам Краснодарского края с учетом их потребностей и актуальных тем текущего года.</w:t>
      </w:r>
    </w:p>
    <w:p w14:paraId="6D987687" w14:textId="5B205F8A" w:rsidR="003D7DD2" w:rsidRPr="00DF5A36" w:rsidRDefault="003D7DD2" w:rsidP="003D7DD2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Издательская деятельность включает подготовку и распространение собственных информационных продуктов </w:t>
      </w:r>
      <w:r w:rsidRPr="00DF5A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широким диапазоном тематического охвата и назначения</w:t>
      </w:r>
      <w:r w:rsidRPr="00DF5A36">
        <w:rPr>
          <w:rFonts w:ascii="Times New Roman" w:hAnsi="Times New Roman"/>
          <w:sz w:val="28"/>
          <w:szCs w:val="28"/>
        </w:rPr>
        <w:t>, таких как: информационные и статистические сборники, инструктивно-методические пособия, библиографические указатели и иные материалы аналитического, информационного и рекомендательного характера для муниципальных библиотек Краснодарского края и пользователей библиотеки.</w:t>
      </w:r>
    </w:p>
    <w:p w14:paraId="582F241F" w14:textId="540032E1" w:rsidR="00A150A6" w:rsidRPr="00367462" w:rsidRDefault="00633880" w:rsidP="00033811">
      <w:pPr>
        <w:pStyle w:val="11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В</w:t>
      </w:r>
      <w:r w:rsidR="000C7754" w:rsidRPr="00DF5A36">
        <w:rPr>
          <w:rFonts w:ascii="Times New Roman" w:hAnsi="Times New Roman"/>
          <w:sz w:val="28"/>
          <w:szCs w:val="28"/>
        </w:rPr>
        <w:t xml:space="preserve"> 202</w:t>
      </w:r>
      <w:r w:rsidR="00B56EFD" w:rsidRPr="00DF5A36">
        <w:rPr>
          <w:rFonts w:ascii="Times New Roman" w:hAnsi="Times New Roman"/>
          <w:sz w:val="28"/>
          <w:szCs w:val="28"/>
        </w:rPr>
        <w:t>4</w:t>
      </w:r>
      <w:r w:rsidR="000C7754" w:rsidRPr="00DF5A36">
        <w:rPr>
          <w:rFonts w:ascii="Times New Roman" w:hAnsi="Times New Roman"/>
          <w:sz w:val="28"/>
          <w:szCs w:val="28"/>
        </w:rPr>
        <w:t xml:space="preserve"> году библ</w:t>
      </w:r>
      <w:r w:rsidR="00A150A6" w:rsidRPr="00DF5A36">
        <w:rPr>
          <w:rFonts w:ascii="Times New Roman" w:hAnsi="Times New Roman"/>
          <w:sz w:val="28"/>
          <w:szCs w:val="28"/>
        </w:rPr>
        <w:t xml:space="preserve">иотекой было издано </w:t>
      </w:r>
      <w:r w:rsidRPr="00DF5A36">
        <w:rPr>
          <w:rFonts w:ascii="Times New Roman" w:hAnsi="Times New Roman"/>
          <w:sz w:val="28"/>
          <w:szCs w:val="28"/>
        </w:rPr>
        <w:t>82 пособия</w:t>
      </w:r>
      <w:r w:rsidR="00A150A6" w:rsidRPr="00DF5A36">
        <w:rPr>
          <w:rFonts w:ascii="Times New Roman" w:hAnsi="Times New Roman"/>
          <w:sz w:val="28"/>
          <w:szCs w:val="28"/>
        </w:rPr>
        <w:t>.</w:t>
      </w:r>
    </w:p>
    <w:p w14:paraId="2D2242DD" w14:textId="77777777" w:rsidR="00A150A6" w:rsidRPr="00367462" w:rsidRDefault="00A150A6" w:rsidP="00A150A6">
      <w:pPr>
        <w:jc w:val="center"/>
        <w:rPr>
          <w:rFonts w:cs="Times New Roman"/>
          <w:b/>
        </w:rPr>
      </w:pPr>
    </w:p>
    <w:p w14:paraId="0EE1F40D" w14:textId="69E493B5" w:rsidR="00A150A6" w:rsidRDefault="007E4C90" w:rsidP="00AC09B3">
      <w:pPr>
        <w:jc w:val="center"/>
        <w:rPr>
          <w:rFonts w:cs="Times New Roman"/>
          <w:b/>
        </w:rPr>
      </w:pPr>
      <w:r w:rsidRPr="00367462">
        <w:rPr>
          <w:rFonts w:cs="Times New Roman"/>
          <w:b/>
        </w:rPr>
        <w:t xml:space="preserve">4.1. </w:t>
      </w:r>
      <w:r w:rsidR="00A150A6" w:rsidRPr="00367462">
        <w:rPr>
          <w:rFonts w:cs="Times New Roman"/>
          <w:b/>
        </w:rPr>
        <w:t>Перечень изданий</w:t>
      </w:r>
      <w:r w:rsidR="000E64A8">
        <w:rPr>
          <w:rFonts w:cs="Times New Roman"/>
          <w:b/>
        </w:rPr>
        <w:t xml:space="preserve"> библиотеки, </w:t>
      </w:r>
      <w:r w:rsidR="00B56EFD">
        <w:rPr>
          <w:rFonts w:cs="Times New Roman"/>
          <w:b/>
        </w:rPr>
        <w:t>выпущенных в 2024</w:t>
      </w:r>
      <w:r w:rsidR="00A150A6" w:rsidRPr="00367462">
        <w:rPr>
          <w:rFonts w:cs="Times New Roman"/>
          <w:b/>
        </w:rPr>
        <w:t xml:space="preserve"> году</w:t>
      </w:r>
    </w:p>
    <w:p w14:paraId="0D5C5750" w14:textId="77777777" w:rsidR="00A150A6" w:rsidRPr="00367462" w:rsidRDefault="00A150A6" w:rsidP="00A150A6">
      <w:pPr>
        <w:rPr>
          <w:rFonts w:cs="Times New Roman"/>
          <w:b/>
        </w:rPr>
      </w:pP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6"/>
        <w:gridCol w:w="2978"/>
        <w:gridCol w:w="1979"/>
        <w:gridCol w:w="12"/>
        <w:gridCol w:w="1147"/>
        <w:gridCol w:w="414"/>
        <w:gridCol w:w="436"/>
        <w:gridCol w:w="422"/>
        <w:gridCol w:w="291"/>
        <w:gridCol w:w="275"/>
        <w:gridCol w:w="1349"/>
      </w:tblGrid>
      <w:tr w:rsidR="0053796A" w:rsidRPr="00367462" w14:paraId="48E75D3A" w14:textId="77777777" w:rsidTr="00633880">
        <w:trPr>
          <w:cantSplit/>
          <w:trHeight w:val="1134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A8E6192" w14:textId="77777777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№</w:t>
            </w:r>
          </w:p>
          <w:p w14:paraId="3341D8C9" w14:textId="77777777" w:rsidR="00A150A6" w:rsidRPr="00B21C41" w:rsidRDefault="00A150A6" w:rsidP="00B21C41">
            <w:pPr>
              <w:tabs>
                <w:tab w:val="left" w:pos="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B21C41">
              <w:rPr>
                <w:rFonts w:cs="Times New Roman"/>
                <w:sz w:val="24"/>
                <w:szCs w:val="24"/>
              </w:rPr>
              <w:t>\</w:t>
            </w:r>
            <w:r w:rsidRPr="00B21C41">
              <w:rPr>
                <w:rFonts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0265A16" w14:textId="77777777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A5AA0E8" w14:textId="77777777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Вид издания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1DBD6D9" w14:textId="77777777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Способ</w:t>
            </w:r>
          </w:p>
          <w:p w14:paraId="49CE20A4" w14:textId="289AA71F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издания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03C71D4E" w14:textId="6A29CDD6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Объём п./л.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08BBF821" w14:textId="500A0CA7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Тир.</w:t>
            </w:r>
          </w:p>
          <w:p w14:paraId="2E2AC5B5" w14:textId="77777777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экз.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9EF81AD" w14:textId="729E6FC9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Отв.</w:t>
            </w:r>
          </w:p>
          <w:p w14:paraId="344EAA48" w14:textId="77777777" w:rsidR="00A150A6" w:rsidRPr="00B21C41" w:rsidRDefault="00A150A6" w:rsidP="00B21C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C41">
              <w:rPr>
                <w:rFonts w:cs="Times New Roman"/>
                <w:sz w:val="24"/>
                <w:szCs w:val="24"/>
              </w:rPr>
              <w:t>отдел</w:t>
            </w:r>
          </w:p>
        </w:tc>
      </w:tr>
      <w:tr w:rsidR="00A150A6" w:rsidRPr="00367462" w14:paraId="17E37FE2" w14:textId="77777777" w:rsidTr="00633880">
        <w:trPr>
          <w:trHeight w:val="47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3C66E4E" w14:textId="77777777" w:rsidR="00B21C41" w:rsidRDefault="00B21C41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5E826340" w14:textId="77777777" w:rsidR="00A150A6" w:rsidRDefault="00A150A6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21C41">
              <w:rPr>
                <w:rFonts w:cs="Times New Roman"/>
                <w:b/>
                <w:sz w:val="24"/>
                <w:szCs w:val="24"/>
              </w:rPr>
              <w:t>1 квартал</w:t>
            </w:r>
          </w:p>
          <w:p w14:paraId="6EF06870" w14:textId="77777777" w:rsidR="00B21C41" w:rsidRPr="00B21C41" w:rsidRDefault="00B21C41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33880" w:rsidRPr="00DF5A36" w14:paraId="5C219548" w14:textId="77777777" w:rsidTr="00633880">
        <w:trPr>
          <w:trHeight w:val="488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C9DC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BEB5" w14:textId="7FD73084" w:rsidR="00633880" w:rsidRPr="00DF5A36" w:rsidRDefault="00633880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Общедоступные библиотеки Краснодарского края в цифрах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1206" w14:textId="7D6D2A37" w:rsidR="00633880" w:rsidRPr="00DF5A36" w:rsidRDefault="00633880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Статистический сборник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5C14" w14:textId="5FF98055" w:rsidR="00633880" w:rsidRPr="00DF5A36" w:rsidRDefault="00633880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3452" w14:textId="01BD1C91" w:rsidR="00633880" w:rsidRPr="00DF5A36" w:rsidRDefault="00633880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0B73" w14:textId="4EFD986D" w:rsidR="00633880" w:rsidRPr="00DF5A36" w:rsidRDefault="00633880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37F5" w14:textId="1E60D519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5D8549AE" w14:textId="77777777" w:rsidTr="00633880">
        <w:trPr>
          <w:trHeight w:val="280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DEEC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CF90" w14:textId="4CC55C6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В мире библиотек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B2BD" w14:textId="4A77C44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Информационный сборник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D18D" w14:textId="6FB182E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06B6" w14:textId="07F6B63A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2A97" w14:textId="1EB9834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66D8" w14:textId="05CAF782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0A1E0D" w:rsidRPr="00DF5A36" w14:paraId="027C15C6" w14:textId="77777777" w:rsidTr="00633880">
        <w:trPr>
          <w:trHeight w:val="280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66B3" w14:textId="6D5BF5EA" w:rsidR="000A1E0D" w:rsidRPr="00DF5A36" w:rsidRDefault="000A1E0D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BAB8" w14:textId="44B639BF" w:rsidR="000A1E0D" w:rsidRPr="00DF5A36" w:rsidRDefault="000A1E0D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Общедоступные библиотеки Кубани в 2023 году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E895" w14:textId="16E68D72" w:rsidR="000A1E0D" w:rsidRPr="00DF5A36" w:rsidRDefault="000A1E0D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Статистическая справка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5767" w14:textId="4603F13D" w:rsidR="000A1E0D" w:rsidRPr="00DF5A36" w:rsidRDefault="000A1E0D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B188" w14:textId="638A667F" w:rsidR="000A1E0D" w:rsidRPr="00DF5A36" w:rsidRDefault="000A1E0D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8CB4" w14:textId="61C471CE" w:rsidR="000A1E0D" w:rsidRPr="00DF5A36" w:rsidRDefault="000A1E0D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B2E6" w14:textId="6ED9956B" w:rsidR="000A1E0D" w:rsidRPr="00DF5A36" w:rsidRDefault="000A1E0D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3E52DAB4" w14:textId="77777777" w:rsidTr="00633880">
        <w:trPr>
          <w:trHeight w:val="280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C397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54EB" w14:textId="75C3856F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Календарь праздничных дней, профессиональных праздников, дней воинской славы и памятных дат, отмечаемых в мире, в Российской Федерации и в Краснодарском крае в 2025 году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85C6" w14:textId="68E2EE4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Календарь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E4EF" w14:textId="64DC1CD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5CCC" w14:textId="6B4B586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CBE2" w14:textId="448AF0E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E945" w14:textId="6AF57ED7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633880" w:rsidRPr="00DF5A36" w14:paraId="101645CB" w14:textId="77777777" w:rsidTr="00633880">
        <w:trPr>
          <w:trHeight w:val="280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EEAE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4109" w14:textId="77FDA26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Философ на все времена.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К 300-летию со дня рождения И. Канта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B61C" w14:textId="584C983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Биобиблиографи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20B8" w14:textId="0D7882C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Тип./эле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16CC" w14:textId="633DA50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75F0" w14:textId="4EF0886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522C" w14:textId="55E1E43C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нно-библиографический отдел</w:t>
            </w:r>
          </w:p>
        </w:tc>
      </w:tr>
      <w:tr w:rsidR="00633880" w:rsidRPr="00DF5A36" w14:paraId="455BDE1F" w14:textId="77777777" w:rsidTr="00633880">
        <w:trPr>
          <w:trHeight w:val="280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2E20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4FFF" w14:textId="12B9CAE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Верой и правдой, душой и сердцем: к 180-летию со дня рождения городского головы Екатеринодара В.С. Климова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E9B0" w14:textId="7CA8BCA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Рекомендательное 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EF1C" w14:textId="705A453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EDD8" w14:textId="521EDE4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6E27" w14:textId="0542D8D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5E43" w14:textId="1D62FA8A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6935F8A7" w14:textId="77777777" w:rsidTr="00633880">
        <w:trPr>
          <w:trHeight w:val="718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246C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4947" w14:textId="39A20821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Личность в истории Кубани: к 170-летию со дня рождения педагога, общественного деятеля К.Т. Живило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275A" w14:textId="181EAE1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533B" w14:textId="6C0847A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C65D" w14:textId="14B168C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C602" w14:textId="750C3F2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4482" w14:textId="5D53149B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4BE2C1A5" w14:textId="77777777" w:rsidTr="00633880">
        <w:trPr>
          <w:trHeight w:val="718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1F2B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A22B" w14:textId="50D50C21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Возведенный на камне веры: к 110-летию со дня освящения главного престола Свято-Екатерининского кафедрального собора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1488" w14:textId="183F369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Рекомендательное 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4EC4" w14:textId="4C1E083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993B" w14:textId="372DD2CA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5914" w14:textId="73FC5AA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FA23" w14:textId="59866297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1904D02F" w14:textId="77777777" w:rsidTr="00633880">
        <w:trPr>
          <w:trHeight w:val="718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A1DE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B411" w14:textId="32760A61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Хранитель русских традиций: к 180-летию со дня рождения Николая Андреевича Римского-Корсакова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B1AB" w14:textId="7578EFA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9728" w14:textId="3B8E86E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AF8C" w14:textId="65DB00D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7BC7" w14:textId="1DBC5B0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FA43" w14:textId="418AB84A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нотных изданий и звукозаписей</w:t>
            </w:r>
          </w:p>
        </w:tc>
      </w:tr>
      <w:tr w:rsidR="00633880" w:rsidRPr="00DF5A36" w14:paraId="00FEC21C" w14:textId="77777777" w:rsidTr="00633880">
        <w:trPr>
          <w:trHeight w:val="718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4781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150D" w14:textId="0AFA1B07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Остаться человеком в пламени войны: к 100-летию со дня рождения В.В. Быкова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70DC" w14:textId="37EB940A" w:rsidR="00633880" w:rsidRPr="00DF5A36" w:rsidRDefault="00633880" w:rsidP="00B21C41">
            <w:pPr>
              <w:rPr>
                <w:rFonts w:eastAsia="Calibri" w:cs="Times New Roman"/>
                <w:bCs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794C" w14:textId="639B1BD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1621" w14:textId="50873F7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A856" w14:textId="6F9AEC4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A334" w14:textId="5C52C1E6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читального зала</w:t>
            </w:r>
          </w:p>
        </w:tc>
      </w:tr>
      <w:tr w:rsidR="00633880" w:rsidRPr="00DF5A36" w14:paraId="6C4AC9CB" w14:textId="77777777" w:rsidTr="00633880">
        <w:trPr>
          <w:trHeight w:val="718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52D6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AB19" w14:textId="060F5A16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Внедрение цифрового рубля и криптовалют в финансовую систему России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845E" w14:textId="15FFB5A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Библиографический указатель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0361" w14:textId="0DE9130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9C8B" w14:textId="418BA5F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6787" w14:textId="256AFE4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BD03" w14:textId="05F3D381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Центр правовой информации и электронных ресурсов</w:t>
            </w:r>
          </w:p>
        </w:tc>
      </w:tr>
      <w:tr w:rsidR="00633880" w:rsidRPr="00DF5A36" w14:paraId="7D5C30A1" w14:textId="77777777" w:rsidTr="00633880">
        <w:trPr>
          <w:trHeight w:val="718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694F" w14:textId="77777777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B938" w14:textId="6F5603DB" w:rsidR="00633880" w:rsidRPr="00DF5A36" w:rsidRDefault="00633880" w:rsidP="00B21C41">
            <w:pPr>
              <w:pStyle w:val="Default"/>
              <w:rPr>
                <w:color w:val="auto"/>
              </w:rPr>
            </w:pPr>
            <w:r w:rsidRPr="00DF5A36">
              <w:rPr>
                <w:color w:val="auto"/>
              </w:rPr>
              <w:t>Методические рекомендации к организации и проведению акций и марафонов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BD8E" w14:textId="51DEE59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Инструктивно-методическое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CAA7" w14:textId="6F1B980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28E1" w14:textId="56E3214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0,5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3322" w14:textId="75DA60C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F2CB" w14:textId="544AE5BD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1703D2D6" w14:textId="77777777" w:rsidTr="00633880">
        <w:trPr>
          <w:trHeight w:val="69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EE1762" w14:textId="77777777" w:rsidR="00633880" w:rsidRPr="00DF5A36" w:rsidRDefault="00633880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rFonts w:cs="Times New Roman"/>
                <w:b/>
                <w:sz w:val="24"/>
                <w:szCs w:val="24"/>
              </w:rPr>
              <w:t>2 квартал</w:t>
            </w:r>
          </w:p>
        </w:tc>
      </w:tr>
      <w:tr w:rsidR="00633880" w:rsidRPr="00DF5A36" w14:paraId="1E7E4422" w14:textId="77777777" w:rsidTr="00633880">
        <w:trPr>
          <w:trHeight w:val="104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131E" w14:textId="03B8D86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224B" w14:textId="65537349" w:rsidR="00633880" w:rsidRPr="00DF5A36" w:rsidRDefault="00633880" w:rsidP="00B21C41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ajorEastAsia"/>
                <w:shd w:val="clear" w:color="auto" w:fill="FFFFFF"/>
              </w:rPr>
            </w:pPr>
            <w:r w:rsidRPr="00DF5A36">
              <w:t>Доклад о деятельности общедоступных библиотек Краснодарского края в 2023 году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5A28" w14:textId="4C84F45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Информационно-аналитический 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923D" w14:textId="7440CFE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029C" w14:textId="119DEB9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C2FC" w14:textId="22B4885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D500" w14:textId="6BE8D8BF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0A1E0D" w:rsidRPr="00DF5A36" w14:paraId="17338555" w14:textId="77777777" w:rsidTr="00633880">
        <w:trPr>
          <w:trHeight w:val="104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B973" w14:textId="2E8ED703" w:rsidR="000A1E0D" w:rsidRPr="00DF5A36" w:rsidRDefault="000A1E0D" w:rsidP="00B21C4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36E9" w14:textId="6F1EE8A1" w:rsidR="000A1E0D" w:rsidRPr="00DF5A36" w:rsidRDefault="000A1E0D" w:rsidP="00B21C41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5A36">
              <w:t>Виртуальные выставки в Интернет-пространстве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7A16" w14:textId="55BFFC1E" w:rsidR="000A1E0D" w:rsidRPr="00DF5A36" w:rsidRDefault="000A1E0D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Информационно-методический бюллетень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5550" w14:textId="77777777" w:rsidR="000A1E0D" w:rsidRPr="00DF5A36" w:rsidRDefault="000A1E0D" w:rsidP="000A1E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Электр.</w:t>
            </w:r>
          </w:p>
          <w:p w14:paraId="0BD577FC" w14:textId="0CB1D248" w:rsidR="000A1E0D" w:rsidRPr="00DF5A36" w:rsidRDefault="000A1E0D" w:rsidP="000A1E0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B7CB" w14:textId="728B2714" w:rsidR="000A1E0D" w:rsidRPr="00DF5A36" w:rsidRDefault="000A1E0D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0,5 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B7E5" w14:textId="0DFC961D" w:rsidR="000A1E0D" w:rsidRPr="00DF5A36" w:rsidRDefault="000A1E0D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9B2B" w14:textId="0422D517" w:rsidR="000A1E0D" w:rsidRPr="00DF5A36" w:rsidRDefault="000A1E0D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629F8CE2" w14:textId="77777777" w:rsidTr="0063388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07C6" w14:textId="5A6A199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3483" w14:textId="3364D4E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Вперед к переменам: Сборник по итогам открытого круглого стола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498D" w14:textId="3E4979D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Информационно-рекомендательный сборник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7666" w14:textId="23D3FC9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E82B" w14:textId="4D88F44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0,75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8D8A" w14:textId="770795F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C529" w14:textId="77481ADE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7E23909A" w14:textId="77777777" w:rsidTr="0063388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B5E3" w14:textId="0BB9A07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BA4" w14:textId="6B4C9FC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Лучшие проекты общедоступных библиотек Краснодарского края за период 2020-2023 гг.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0291" w14:textId="7599C2B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Информационно-рекомендательный сборник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5329" w14:textId="26D0069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279C" w14:textId="6451F71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4BBD" w14:textId="551FF49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2CE8" w14:textId="1A1A94D4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11B08A07" w14:textId="77777777" w:rsidTr="00633880">
        <w:trPr>
          <w:trHeight w:val="1146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595C" w14:textId="4767C40A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EA2E" w14:textId="72D89C2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napToGrid w:val="0"/>
                <w:sz w:val="24"/>
                <w:szCs w:val="24"/>
              </w:rPr>
              <w:t>Великий на все времена:</w:t>
            </w:r>
            <w:r w:rsidRPr="00DF5A36">
              <w:rPr>
                <w:rFonts w:cs="Times New Roman"/>
                <w:sz w:val="24"/>
                <w:szCs w:val="24"/>
              </w:rPr>
              <w:t xml:space="preserve"> к 225-летию со дня рождения А.С. Пушкин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8C52" w14:textId="7AEB934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2D09" w14:textId="3A7E087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86DE" w14:textId="1016EEC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A8E6" w14:textId="5AD341A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00F6" w14:textId="2178256A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633880" w:rsidRPr="00DF5A36" w14:paraId="256A222B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EBE9" w14:textId="357D5BA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1A6B" w14:textId="253108C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Право на искренность. К 100-летию со дня рождения В.П. Астафьева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4D5D" w14:textId="652B998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E877" w14:textId="54AECAC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E47C" w14:textId="50A7221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5F48" w14:textId="36D3C3B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5289" w14:textId="1C2BFF4A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633880" w:rsidRPr="00DF5A36" w14:paraId="53213716" w14:textId="77777777" w:rsidTr="00633880">
        <w:trPr>
          <w:trHeight w:val="488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A1A3" w14:textId="28CFFA8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D822" w14:textId="4DCB72C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Имя, достойное памяти: к 150-летию со дня рождения историка, библиографа, краеведа Б.М. Городецкого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7C2D" w14:textId="10FEEC5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8C70" w14:textId="1EBCF03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601C" w14:textId="5157389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C738" w14:textId="1A22692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1659" w14:textId="596B6930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0E86B6C9" w14:textId="77777777" w:rsidTr="0063388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8269" w14:textId="6726FB6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CA98" w14:textId="5D86911A" w:rsidR="00633880" w:rsidRPr="00DF5A36" w:rsidRDefault="00633880" w:rsidP="00B21C41">
            <w:pPr>
              <w:rPr>
                <w:rFonts w:cs="Times New Roman"/>
                <w:spacing w:val="-3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Но есть в душе особенные струны…: к 75-летию со дня рождения кубанского писателя Н.А. Ивеншева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D187" w14:textId="0E797C9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1D9A" w14:textId="65AEA1F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9CED" w14:textId="7789A35A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ECDD" w14:textId="764CAD3A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23D1" w14:textId="47C71854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6173D638" w14:textId="77777777" w:rsidTr="0063388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F6CA" w14:textId="7B456CF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7EF1" w14:textId="3173216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Календарь знаменательных дат по Краснодарскому краю на 2025 год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E268" w14:textId="28D4E05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Календарь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7731" w14:textId="09AFD38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4A3F" w14:textId="3952E56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3C9C" w14:textId="3C37172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ADBC" w14:textId="7CDEFBC0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24161423" w14:textId="77777777" w:rsidTr="0063388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02C7" w14:textId="2BC9B2A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5D5D" w14:textId="73D6A76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Здесь мир их держится на нитях: к 85-летию создания Краснодарского краевого театра кукол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A727" w14:textId="0CE0D6E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Рекомендательное 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725C" w14:textId="28A08C6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228B" w14:textId="3237C96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F05B" w14:textId="21372B4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3988" w14:textId="19AB0116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74B2A328" w14:textId="77777777" w:rsidTr="0063388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549C" w14:textId="032A890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D2F8" w14:textId="11D88B1F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Коренные народы: политико-правовые аспекты понятия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35F4" w14:textId="3B5DDE1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Аннотированный библиографический указатель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C4E1" w14:textId="1B1EAB5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D384" w14:textId="02A01A4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3862" w14:textId="531CB7F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FD34" w14:textId="14DC6DBE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Центр правовой информации и электронных ресурсов</w:t>
            </w:r>
          </w:p>
        </w:tc>
      </w:tr>
      <w:tr w:rsidR="00633880" w:rsidRPr="00DF5A36" w14:paraId="434C00F4" w14:textId="77777777" w:rsidTr="0063388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2B9F" w14:textId="1C702B6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306D" w14:textId="01720804" w:rsidR="00633880" w:rsidRPr="00DF5A36" w:rsidRDefault="00633880" w:rsidP="00552E0E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Обзор деятельности муниципальных библиотек за 2023 год</w:t>
            </w:r>
            <w:r w:rsidR="00552E0E">
              <w:rPr>
                <w:rFonts w:cs="Times New Roman"/>
                <w:sz w:val="24"/>
                <w:szCs w:val="24"/>
              </w:rPr>
              <w:t xml:space="preserve"> </w:t>
            </w:r>
            <w:r w:rsidRPr="00DF5A36">
              <w:rPr>
                <w:rFonts w:cs="Times New Roman"/>
                <w:sz w:val="24"/>
                <w:szCs w:val="24"/>
              </w:rPr>
              <w:t>по комплектованию, организации</w:t>
            </w:r>
            <w:r w:rsidR="006F30A6" w:rsidRPr="00DF5A36">
              <w:rPr>
                <w:rFonts w:cs="Times New Roman"/>
                <w:sz w:val="24"/>
                <w:szCs w:val="24"/>
              </w:rPr>
              <w:t xml:space="preserve"> </w:t>
            </w:r>
            <w:r w:rsidRPr="00DF5A36">
              <w:rPr>
                <w:rFonts w:cs="Times New Roman"/>
                <w:sz w:val="24"/>
                <w:szCs w:val="24"/>
              </w:rPr>
              <w:t>и сохранности книжных фондов и подписной кампании 2024 г.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B23E" w14:textId="64F4C4B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Информационно-рекомендательный сборник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DCE6" w14:textId="1D2CA29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3E5E" w14:textId="54662E1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7BAE" w14:textId="6F03A4F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6936" w14:textId="2C708ABA" w:rsidR="00633880" w:rsidRPr="00DF5A36" w:rsidRDefault="00FD49A6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формирования библиотечных фондов муниципальных библиотек Краснодарского края</w:t>
            </w:r>
          </w:p>
        </w:tc>
      </w:tr>
      <w:tr w:rsidR="00633880" w:rsidRPr="00DF5A36" w14:paraId="245730F4" w14:textId="77777777" w:rsidTr="0063388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5D4B" w14:textId="7DA1CF0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D91E" w14:textId="43915CEC" w:rsidR="00633880" w:rsidRPr="00DF5A36" w:rsidRDefault="00633880" w:rsidP="00B21C41">
            <w:pPr>
              <w:suppressAutoHyphens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Опыт актуальных креативных практик библиотек, принявших участие в открытом марафоне к 225-летию со дня рождения А.С. Пушкина «Пушкин: от сердца к сердцу» 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29B1" w14:textId="3AA6A7E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Информационно-рекомендательный сборник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4451" w14:textId="2684C89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DD57" w14:textId="4B68122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4313" w14:textId="20AC713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673B" w14:textId="2530974A" w:rsidR="00633880" w:rsidRPr="00DF5A36" w:rsidRDefault="00577172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1E7C85A4" w14:textId="77777777" w:rsidTr="00633880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E22D69" w14:textId="77777777" w:rsidR="00633880" w:rsidRPr="00DF5A36" w:rsidRDefault="00633880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22B594C" w14:textId="77777777" w:rsidR="00633880" w:rsidRPr="00DF5A36" w:rsidRDefault="00633880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rFonts w:cs="Times New Roman"/>
                <w:b/>
                <w:sz w:val="24"/>
                <w:szCs w:val="24"/>
              </w:rPr>
              <w:t>3 квартал</w:t>
            </w:r>
          </w:p>
          <w:p w14:paraId="56308574" w14:textId="77777777" w:rsidR="00633880" w:rsidRPr="00DF5A36" w:rsidRDefault="00633880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33880" w:rsidRPr="00DF5A36" w14:paraId="7F2CA3E1" w14:textId="77777777" w:rsidTr="0063388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9788" w14:textId="3463F82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03AA" w14:textId="5362B21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Библиотеки: трансформация библиотечно-информационных тех</w:t>
            </w:r>
            <w:r w:rsidR="004C321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нологий и обеспечение качества 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библиотечного обслуживания населения: программа и методические материалы к конференции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F541" w14:textId="77777777" w:rsidR="00633880" w:rsidRPr="00DF5A36" w:rsidRDefault="0063388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Программа/</w:t>
            </w:r>
          </w:p>
          <w:p w14:paraId="706A60A1" w14:textId="77898A5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041F" w14:textId="77777777" w:rsidR="00633880" w:rsidRPr="00DF5A36" w:rsidRDefault="0063388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</w:t>
            </w:r>
          </w:p>
          <w:p w14:paraId="3C09F274" w14:textId="4D41208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EFD2" w14:textId="12C38EB2" w:rsidR="00633880" w:rsidRPr="00DF5A36" w:rsidRDefault="0063388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0,5 п./л.+</w:t>
            </w:r>
          </w:p>
          <w:p w14:paraId="64A7309E" w14:textId="60311B8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0D7D" w14:textId="69B88FD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8E5F" w14:textId="4CDFCF24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2EC1B2DB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F8FA" w14:textId="1C793C1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93F8" w14:textId="72033E2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Итоги конференции – 2024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6265" w14:textId="0175664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Calibri" w:cs="Times New Roman"/>
                <w:sz w:val="24"/>
                <w:szCs w:val="24"/>
                <w:lang w:eastAsia="ru-RU"/>
              </w:rPr>
              <w:t>Сборник материалов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733E" w14:textId="0FE12CC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Calibri" w:cs="Times New Roman"/>
                <w:sz w:val="24"/>
                <w:szCs w:val="24"/>
                <w:lang w:eastAsia="ru-RU"/>
              </w:rPr>
              <w:t>Тип.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7B40" w14:textId="39757048" w:rsidR="00633880" w:rsidRPr="00DF5A36" w:rsidRDefault="0063388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0,5 п./л.</w:t>
            </w:r>
            <w:r w:rsidR="000A1E0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0A1E0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BBF5327" w14:textId="30F97546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DCC1" w14:textId="3B86214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17F9" w14:textId="2F15F33D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72794B37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37BA" w14:textId="2BF052C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AEF1" w14:textId="3DA400DF" w:rsidR="00633880" w:rsidRPr="00DF5A36" w:rsidRDefault="00633880" w:rsidP="00B21C4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Современные формы массовой работы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1B42" w14:textId="57C2326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864C" w14:textId="501510A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EADA" w14:textId="58234FE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6D7B" w14:textId="1F1BD1F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11A2" w14:textId="6010A1CE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0E861992" w14:textId="77777777" w:rsidTr="00633880">
        <w:trPr>
          <w:trHeight w:val="102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753E" w14:textId="360EEE3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9387" w14:textId="75D52F4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Актуальные вопросы деятельности общедоступных библиотек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913D" w14:textId="0E82E62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Сборник материалов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99EB" w14:textId="4EC4EEB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8E28" w14:textId="7F9E874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80CD" w14:textId="6616E17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245E" w14:textId="6C5A664D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462E6DED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AD69" w14:textId="5E5BA0E9" w:rsidR="00633880" w:rsidRPr="00DF5A36" w:rsidRDefault="00633880" w:rsidP="00B21C41">
            <w:pPr>
              <w:tabs>
                <w:tab w:val="left" w:pos="-108"/>
                <w:tab w:val="left" w:pos="0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77E7" w14:textId="7C38FB7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Юбилеи и юбилейные даты выдающихся деятелей науки, культуры, искусства мира и России на 2025 год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9BD5" w14:textId="3114B30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Календарь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F5BA" w14:textId="02247AB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8EA7" w14:textId="4C85A02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6B57" w14:textId="3D5D6C1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F13C" w14:textId="082ACE1D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633880" w:rsidRPr="00DF5A36" w14:paraId="739F5B92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02D9" w14:textId="3DC0CE5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324C" w14:textId="28B798B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Уберечь поколение от беды: к Международному дню борьбы со злоупотреблением наркотическими средствами и их незаконным оборотом. Вып. 16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6401" w14:textId="266BAE6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Библиографический список литературы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3E65" w14:textId="0C0D94A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A633" w14:textId="000CCD9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AF99" w14:textId="06371A0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92A9" w14:textId="46923214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633880" w:rsidRPr="00DF5A36" w14:paraId="23F8EC00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EBBF" w14:textId="746FD17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D407" w14:textId="00C3D4B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Социальное служение в современном мире. К Году волонтерства в СНГ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01FD" w14:textId="73C44E8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Библиографический список литературы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FAB0" w14:textId="4D04F63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F91F" w14:textId="5266A6A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E32A" w14:textId="4714F6A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B859" w14:textId="263546E2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633880" w:rsidRPr="00DF5A36" w14:paraId="25E7894C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8249" w14:textId="544681BA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EC87" w14:textId="2FEBA76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Жизнь, отданная Победе: к 115-летию со дня рождения Героя Советского Союза Ц.Л. Куникова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F839" w14:textId="7E828E75" w:rsidR="00633880" w:rsidRPr="00DF5A36" w:rsidRDefault="00633880" w:rsidP="00B21C41">
            <w:pPr>
              <w:rPr>
                <w:rFonts w:eastAsia="Calibri"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5BE1" w14:textId="71A00F7E" w:rsidR="00633880" w:rsidRPr="00DF5A36" w:rsidRDefault="00633880" w:rsidP="00B21C41">
            <w:pPr>
              <w:rPr>
                <w:rFonts w:eastAsia="Calibri"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90EA" w14:textId="247F51AE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5A78" w14:textId="436D524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63FD" w14:textId="7713CA64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7DD35A45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FEC7" w14:textId="136090C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EDC9" w14:textId="7A9E8FE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Кубанский казачий историк и архивист: к 190-летию со дня рождения П.П. Короленко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1B87" w14:textId="3004B0C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C5E8" w14:textId="3EFE537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5A81" w14:textId="3DD4537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F34" w14:textId="159303A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FB10" w14:textId="6A45D143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2083D151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F185" w14:textId="175DF53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36E2" w14:textId="0A95D1B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С песней в душе: к 70-летию со дня рождения народной артистки РФ В.И. Журавлевой-Пономаренко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575" w14:textId="309C42C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9377" w14:textId="75BAEDE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19A6" w14:textId="1F45FC2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C40E" w14:textId="5AE65AD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4A1C" w14:textId="43CABE57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1ED5971B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CC4A" w14:textId="68F31AD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381A" w14:textId="5159F58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Кубанский летописец : к 205-летию со дня рождения историка И.Д. Попко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3C26" w14:textId="032D688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5DA3" w14:textId="000FE222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1C57" w14:textId="7C62D2B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258C" w14:textId="763ADFA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D86D" w14:textId="74847967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633880" w:rsidRPr="00DF5A36" w14:paraId="2B8E08C8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905B" w14:textId="6F5D807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ACFB" w14:textId="71173FA8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Основоположник русской национальной оперы: к 220-летию со дня рождения М.И. Глинки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DC52" w14:textId="23F200C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060B" w14:textId="16157A3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75B6" w14:textId="50FD4260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BD48" w14:textId="1EE84CE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37DE" w14:textId="7DA5BE24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нотных изданий и звукозаписей</w:t>
            </w:r>
          </w:p>
        </w:tc>
      </w:tr>
      <w:tr w:rsidR="00633880" w:rsidRPr="00DF5A36" w14:paraId="35785A2F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0D3A" w14:textId="5887013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3479" w14:textId="4E45A05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Терроризм – угроза человечеству: Ко Дню солидарности в борьбе с терроризмом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EDF6" w14:textId="60245CBA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Аннотированный библиографический указатель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AE56" w14:textId="6E063DD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0D62" w14:textId="007F14A9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30E9" w14:textId="264849A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18FD" w14:textId="3CBDB8BB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Центр правовой информации и электронных ресурсов</w:t>
            </w:r>
          </w:p>
        </w:tc>
      </w:tr>
      <w:tr w:rsidR="00633880" w:rsidRPr="00DF5A36" w14:paraId="047B7CB4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8656" w14:textId="06D622E7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7A38" w14:textId="4492C493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Владельческие штемпели, экслибрисы и пометы в фонде отдела редкой книги Краснодарской краевой науч</w:t>
            </w:r>
            <w:r w:rsidR="006F30A6" w:rsidRPr="00DF5A36">
              <w:rPr>
                <w:rFonts w:cs="Times New Roman"/>
                <w:sz w:val="24"/>
                <w:szCs w:val="24"/>
              </w:rPr>
              <w:t>ной библиотеки им. А.С. Пушкина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7C2C" w14:textId="52D82705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Иллюстрированный каталог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AF46" w14:textId="495DD0CB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040B" w14:textId="2F1FDDC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FE40" w14:textId="748AFF1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B870" w14:textId="5E23CDFF" w:rsidR="0063388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редкой книги</w:t>
            </w:r>
          </w:p>
        </w:tc>
      </w:tr>
      <w:tr w:rsidR="00633880" w:rsidRPr="00DF5A36" w14:paraId="15FDC228" w14:textId="77777777" w:rsidTr="00633880">
        <w:trPr>
          <w:trHeight w:val="6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F769" w14:textId="487CBB61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68F6" w14:textId="742D55A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Методические рекомендации по разработке библиотечных проектов 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7BD6" w14:textId="0A3C94BC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Инструктивно-методическое пособие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8BBE" w14:textId="51229D54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F168" w14:textId="080E4CEF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0,5 п</w:t>
            </w:r>
            <w:r w:rsidR="006F30A6"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/л</w:t>
            </w:r>
            <w:r w:rsidR="006F30A6"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0683" w14:textId="2002BEBD" w:rsidR="00633880" w:rsidRPr="00DF5A36" w:rsidRDefault="0063388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A070" w14:textId="596F7ADA" w:rsidR="0063388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633880" w:rsidRPr="00DF5A36" w14:paraId="7CCC87A5" w14:textId="77777777" w:rsidTr="008C2140">
        <w:trPr>
          <w:trHeight w:val="30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1C2BBDF" w14:textId="77777777" w:rsidR="00633880" w:rsidRPr="00DF5A36" w:rsidRDefault="00633880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9B90EB7" w14:textId="77777777" w:rsidR="00633880" w:rsidRPr="00DF5A36" w:rsidRDefault="00633880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rFonts w:cs="Times New Roman"/>
                <w:b/>
                <w:sz w:val="24"/>
                <w:szCs w:val="24"/>
              </w:rPr>
              <w:t>4 квартал</w:t>
            </w:r>
          </w:p>
          <w:p w14:paraId="0312A18E" w14:textId="77777777" w:rsidR="008C2140" w:rsidRPr="00DF5A36" w:rsidRDefault="008C2140" w:rsidP="00B21C4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8C2140" w:rsidRPr="00DF5A36" w14:paraId="05748490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B496" w14:textId="41F3CF8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C1C6" w14:textId="416E0C7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О составлении годового плана и отчета муниципальных библиотек Краснодарского края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26D5" w14:textId="35E2276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Инструктивно-методическое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B6D0" w14:textId="400F386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FF97" w14:textId="61428A9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0,5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F5E8" w14:textId="1057747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A3B1" w14:textId="6D53D1E8" w:rsidR="008C214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8C2140" w:rsidRPr="00DF5A36" w14:paraId="32676B5A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31D2" w14:textId="5C31170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3741" w14:textId="624E7D9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Развитие сотрудничества общедоступных библиотек с волонтерскими 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организациями: материалы очно-заочной </w:t>
            </w:r>
            <w:r w:rsidRPr="00DF5A36">
              <w:rPr>
                <w:rFonts w:eastAsia="Times New Roman" w:cs="Times New Roman"/>
                <w:sz w:val="24"/>
                <w:szCs w:val="24"/>
                <w:lang w:eastAsia="x-none"/>
              </w:rPr>
              <w:t xml:space="preserve">научно-практической конференции 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9D05" w14:textId="78347C8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Сборник материалов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8B93" w14:textId="1099C76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8089" w14:textId="48C144D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0,75 п./л 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E474" w14:textId="475636B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9435" w14:textId="4A6ABEC6" w:rsidR="008C214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8C2140" w:rsidRPr="00DF5A36" w14:paraId="6989AB7D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3B14" w14:textId="6C9FE8C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50E0" w14:textId="4DB2D7EA" w:rsidR="008C2140" w:rsidRPr="00DF5A36" w:rsidRDefault="008C2140" w:rsidP="00B21C41">
            <w:pPr>
              <w:suppressAutoHyphens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рекомендации по заполнению библиотечной статистики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565A" w14:textId="6112105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7E48" w14:textId="0D09956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77E9" w14:textId="563B80E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1E0D" w14:textId="1BAFBD3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74C6" w14:textId="4C083BC9" w:rsidR="008C214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8C2140" w:rsidRPr="00DF5A36" w14:paraId="77D4EAC7" w14:textId="77777777" w:rsidTr="008C214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D943" w14:textId="1A4B307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CD09" w14:textId="518E359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Итоги проведения краевого библиотечного проекта по продвижению чтения «В мире книжных героев»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DA30" w14:textId="77777777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Информационный</w:t>
            </w:r>
          </w:p>
          <w:p w14:paraId="67B9A91C" w14:textId="508158B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сборник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8504" w14:textId="0D34AF2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F00A" w14:textId="511B65E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6ECD" w14:textId="6D32903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90CE" w14:textId="380A6539" w:rsidR="008C214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8C2140" w:rsidRPr="00DF5A36" w14:paraId="2D2F6A51" w14:textId="77777777" w:rsidTr="008C2140">
        <w:trPr>
          <w:trHeight w:val="28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BA1F" w14:textId="17A2C0F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0B68" w14:textId="59D2105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Реформатор русской пластики. К 150-летию со дня рождения скульптора С.Т. Конёнкова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BC98" w14:textId="6ACA759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11B3" w14:textId="740DBF00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CAE2" w14:textId="4E65562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0530" w14:textId="20A76A2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3D25" w14:textId="2BAA98FA" w:rsidR="008C2140" w:rsidRPr="00DF5A36" w:rsidRDefault="00577172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литературы по искусству</w:t>
            </w:r>
          </w:p>
        </w:tc>
      </w:tr>
      <w:tr w:rsidR="008C2140" w:rsidRPr="00DF5A36" w14:paraId="7BAC1B91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6FE8" w14:textId="4E7E262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DFE3" w14:textId="588A59C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Театральная система Всеволода Мейерхольда. К 150-летию со дня рождения режиссера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E1AD" w14:textId="4EA3A05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9E5C" w14:textId="764B943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1A91" w14:textId="4C81843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2323" w14:textId="1FBA902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29A3" w14:textId="43516494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литературы по искусству</w:t>
            </w:r>
          </w:p>
        </w:tc>
      </w:tr>
      <w:tr w:rsidR="008C2140" w:rsidRPr="00DF5A36" w14:paraId="25285501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8336" w14:textId="3F0E59A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7A11" w14:textId="2492CCCA" w:rsidR="008C2140" w:rsidRPr="00DF5A36" w:rsidRDefault="008C2140" w:rsidP="00B21C41">
            <w:pPr>
              <w:rPr>
                <w:rFonts w:cs="Times New Roman"/>
                <w:b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Мир русского слова. Вып.16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DB01" w14:textId="2EC728C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A6E1" w14:textId="2974AB3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E6B3" w14:textId="7BD8608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1627" w14:textId="36FBD9D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4EA8" w14:textId="5341D42B" w:rsidR="008C214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8C2140" w:rsidRPr="00DF5A36" w14:paraId="6D9EB53A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D644" w14:textId="08127AD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AC72" w14:textId="47FE74F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Планета равных возможностей: к Международному дню людей с ограниченными физическими возможностями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5EAA" w14:textId="07DB490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Библиографический список литературы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4246" w14:textId="028C9A90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79E2" w14:textId="671228B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8FB8" w14:textId="3EB0698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F1BD" w14:textId="6EECA1DD" w:rsidR="008C214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8C2140" w:rsidRPr="00DF5A36" w14:paraId="264E1DE1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5C8A" w14:textId="00E6EEE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1EAE" w14:textId="3668649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Патриотическое воспитание: современное состояние и перспективы развития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DF7D" w14:textId="5DE7F00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Аннотированный библиографический указатель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9600" w14:textId="25F08640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64CD" w14:textId="175B1E31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EE67" w14:textId="1DA2089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CEC5" w14:textId="0ED2AFE6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Центр правовой информации и электронных ресурсов</w:t>
            </w:r>
          </w:p>
        </w:tc>
      </w:tr>
      <w:tr w:rsidR="008C2140" w:rsidRPr="00DF5A36" w14:paraId="48309E6F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1110" w14:textId="2210D90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61DD" w14:textId="7B637E6B" w:rsidR="008C2140" w:rsidRPr="00DF5A36" w:rsidRDefault="008C2140" w:rsidP="00B21C41">
            <w:pPr>
              <w:shd w:val="clear" w:color="auto" w:fill="FFFFFF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Новые материалы по вопросам культуры и искусства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96BD" w14:textId="32F5BFA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Информационный бюллетень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B5AA" w14:textId="18C5B84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0EE8" w14:textId="743BD42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8D15" w14:textId="3647FF1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5B41" w14:textId="21BD1BC4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8C2140" w:rsidRPr="00DF5A36" w14:paraId="77E3BF09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EFA7" w14:textId="42ECBE1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9FA7" w14:textId="0F45082B" w:rsidR="008C2140" w:rsidRPr="00DF5A36" w:rsidRDefault="008C2140" w:rsidP="00B21C41">
            <w:pPr>
              <w:shd w:val="clear" w:color="auto" w:fill="FFFFFF"/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рекомендации по участию в конкурсах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DAEB" w14:textId="6657199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Инструктивно-методическое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4769" w14:textId="367E542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500D" w14:textId="5C364641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0,5 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D272" w14:textId="767F56F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32B3" w14:textId="7A96E901" w:rsidR="008C2140" w:rsidRPr="00DF5A36" w:rsidRDefault="00577172" w:rsidP="00B21C41">
            <w:pPr>
              <w:tabs>
                <w:tab w:val="left" w:pos="13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Научно-методический отдел</w:t>
            </w:r>
          </w:p>
        </w:tc>
      </w:tr>
      <w:tr w:rsidR="008C2140" w:rsidRPr="00DF5A36" w14:paraId="4008D00C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BD71" w14:textId="20D8C59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9DF2" w14:textId="3722016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Чарльз Дарвин и история эволюции </w:t>
            </w:r>
            <w:r w:rsidRPr="00DF5A36">
              <w:rPr>
                <w:rFonts w:cs="Times New Roman"/>
                <w:bCs/>
                <w:sz w:val="24"/>
                <w:szCs w:val="24"/>
              </w:rPr>
              <w:t>:</w:t>
            </w:r>
            <w:r w:rsidRPr="00DF5A36">
              <w:rPr>
                <w:rFonts w:cs="Times New Roman"/>
                <w:sz w:val="24"/>
                <w:szCs w:val="24"/>
              </w:rPr>
              <w:t xml:space="preserve"> к 215-летию со дня рождения знаменитого английского натуралиста, путешественника и естествоиспытателя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3D89" w14:textId="2E9BF547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</w:rPr>
              <w:t>Каталог книжно-иллюстративной выставки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6479" w14:textId="301D751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362C" w14:textId="7522CEF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п/л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0303" w14:textId="536A0BF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053D" w14:textId="46C10EB3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городского абонемента</w:t>
            </w:r>
          </w:p>
        </w:tc>
      </w:tr>
      <w:tr w:rsidR="008C2140" w:rsidRPr="00DF5A36" w14:paraId="4EE73D35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8DF8" w14:textId="5B09F7D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4852" w14:textId="2876B27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Русский язык на изломе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эпох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5AEA" w14:textId="6CA8C575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</w:rPr>
              <w:lastRenderedPageBreak/>
              <w:t>Проспект-</w:t>
            </w:r>
            <w:r w:rsidRPr="00DF5A36">
              <w:rPr>
                <w:rFonts w:ascii="Times New Roman" w:hAnsi="Times New Roman"/>
              </w:rPr>
              <w:lastRenderedPageBreak/>
              <w:t>каталог книжно-иллюстративной выставки : библиографическое издание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96DB" w14:textId="21AC17F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Электро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0CD9" w14:textId="41FD147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0,25 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п./л</w:t>
            </w:r>
            <w:r w:rsidRPr="00DF5A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D101" w14:textId="23A6D981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C3B2" w14:textId="0FCAA0B3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Отдел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городского абонемента</w:t>
            </w:r>
          </w:p>
        </w:tc>
      </w:tr>
      <w:tr w:rsidR="008C2140" w:rsidRPr="00DF5A36" w14:paraId="2718256D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8733" w14:textId="5966AAB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9295" w14:textId="52B0575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bCs/>
                <w:sz w:val="24"/>
                <w:szCs w:val="24"/>
              </w:rPr>
              <w:t>Краевед. Литературовед. Прозаик : к 100-летию со дня рождения кубанского писателя Николая Фёдоровича Веленгурина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3CEA" w14:textId="52149B05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  <w:bCs/>
              </w:rPr>
              <w:t xml:space="preserve">Рекомендательное </w:t>
            </w:r>
            <w:r w:rsidRPr="00DF5A36">
              <w:rPr>
                <w:rFonts w:ascii="Times New Roman" w:hAnsi="Times New Roman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AE3C" w14:textId="7B8C01E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E360" w14:textId="4531FB1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C0D4" w14:textId="297BA60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4E86" w14:textId="774B2477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8C2140" w:rsidRPr="00DF5A36" w14:paraId="0724EBA3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F30D" w14:textId="18D81C3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E9E8" w14:textId="35BF0C1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Рациональные подходы к ведению библиографических картотек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14E3" w14:textId="7D3F012D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3DBA" w14:textId="751D181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ECC1" w14:textId="783287E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55F8" w14:textId="4595208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EB3A" w14:textId="60623732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8C2140" w:rsidRPr="00DF5A36" w14:paraId="7F87D9B0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B48" w14:textId="26338E4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F720" w14:textId="22E72C6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Как написать хорошую аннотацию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426B" w14:textId="199EBAF1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DAC4" w14:textId="79767561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4728" w14:textId="5082158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749E" w14:textId="2980CFA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95E1" w14:textId="3602D94A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8C2140" w:rsidRPr="00DF5A36" w14:paraId="3E605428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935A" w14:textId="239B1EC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BE22" w14:textId="10F8212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Сохранность газетных фондов в хранилищах библиотек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0168" w14:textId="1A1C370D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D192" w14:textId="4778A07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78E6" w14:textId="79B0347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E581" w14:textId="77DAA20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3717" w14:textId="566EDA7B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основного книгохранения</w:t>
            </w:r>
          </w:p>
        </w:tc>
      </w:tr>
      <w:tr w:rsidR="008C2140" w:rsidRPr="00DF5A36" w14:paraId="2B7651BD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BCCA" w14:textId="3C5F51E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5DE3" w14:textId="2FD66EC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Деятельность библиотек в области сохранности фондов</w:t>
            </w:r>
            <w:r w:rsidRPr="00DF5A36">
              <w:rPr>
                <w:rFonts w:cs="Times New Roman"/>
                <w:bCs/>
                <w:sz w:val="24"/>
                <w:szCs w:val="24"/>
              </w:rPr>
              <w:t>. Оптимальный режим хранения документов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9265" w14:textId="506489EE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3118" w14:textId="3C0C4DC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17B2" w14:textId="3F1158E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E76E" w14:textId="178BC4C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04C9" w14:textId="5D595119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основного книгохранения</w:t>
            </w:r>
          </w:p>
        </w:tc>
      </w:tr>
      <w:tr w:rsidR="008C2140" w:rsidRPr="00DF5A36" w14:paraId="0315A927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BF43" w14:textId="7106E51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4C47" w14:textId="30900F8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«Дадим рекордам наши имена!» : к 55-летию первого олимпийского чемпиона по прыжкам на батуте, заслуженного мастера спорта СССР Александра Николаевича Москаленко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F8AA" w14:textId="21B0B331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</w:rPr>
            </w:pPr>
            <w:r w:rsidRPr="00DF5A36">
              <w:rPr>
                <w:rFonts w:ascii="Times New Roman" w:hAnsi="Times New Roman"/>
                <w:bCs/>
              </w:rPr>
              <w:t xml:space="preserve">Рекомендательное </w:t>
            </w:r>
            <w:r w:rsidRPr="00DF5A36">
              <w:rPr>
                <w:rFonts w:ascii="Times New Roman" w:hAnsi="Times New Roman"/>
              </w:rPr>
              <w:t>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666D" w14:textId="12D73007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472D" w14:textId="645A2C1F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728C" w14:textId="725B883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3F99" w14:textId="094B5006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8C2140" w:rsidRPr="00DF5A36" w14:paraId="7E950739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B36D" w14:textId="36430A5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4D7A" w14:textId="44F1B14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Великие битвы великой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войны: Битва за Москву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208D" w14:textId="072BF287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lastRenderedPageBreak/>
              <w:t xml:space="preserve">Методические </w:t>
            </w:r>
            <w:r w:rsidRPr="00DF5A36">
              <w:rPr>
                <w:rFonts w:ascii="Times New Roman" w:hAnsi="Times New Roman"/>
                <w:bCs/>
              </w:rPr>
              <w:lastRenderedPageBreak/>
              <w:t>рекомендации в помощь организации книжной выставки (фонд литературы по изобразительному искусству и кинематографии)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BC41" w14:textId="3C03DBD1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Тип./эле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ктр. продукт 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ED31" w14:textId="7B14B24B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5A00" w14:textId="6408F17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8CBE" w14:textId="4E67BA47" w:rsidR="008C2140" w:rsidRPr="00DF5A36" w:rsidRDefault="00FD49A6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Отдел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литературы по искусству</w:t>
            </w:r>
          </w:p>
        </w:tc>
      </w:tr>
      <w:tr w:rsidR="008C2140" w:rsidRPr="00DF5A36" w14:paraId="76981B2F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C54E" w14:textId="4457E13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097F" w14:textId="7A68FB6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Великие битвы великой войны: Битва за Москву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FD8A" w14:textId="2882D174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t>Методические рекомендации в помощь организации книжной выставки (фонд общественно-политической и художественной литературы)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7E03" w14:textId="3DAA19D8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 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FBA1" w14:textId="41AE50FB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0E5B" w14:textId="57657B0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7BBE" w14:textId="4E057540" w:rsidR="008C2140" w:rsidRPr="00DF5A36" w:rsidRDefault="00FD49A6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читального зала</w:t>
            </w:r>
          </w:p>
        </w:tc>
      </w:tr>
      <w:tr w:rsidR="008C2140" w:rsidRPr="00DF5A36" w14:paraId="5A8C0085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6A3D" w14:textId="47FCE75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7C41" w14:textId="4C43426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Великие битвы великой войны: Битва за Кавказ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9823" w14:textId="4B574ECC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t>Методические рекомендации в помощь организации книжной выставки (фонд литературы по изобразительному искусству и кинематографии)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5E56" w14:textId="6F76B8BB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 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1177" w14:textId="3899C8DB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BE40" w14:textId="7EBB5B30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63AE" w14:textId="2EF084CC" w:rsidR="008C2140" w:rsidRPr="00DF5A36" w:rsidRDefault="00FD49A6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литературы по искусству</w:t>
            </w:r>
          </w:p>
        </w:tc>
      </w:tr>
      <w:tr w:rsidR="008C2140" w:rsidRPr="00DF5A36" w14:paraId="638E187D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273C" w14:textId="5D4E5A6F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01E2" w14:textId="21F04B2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Великие битвы великой войны: Битва за Кавказ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3A2E" w14:textId="1A8040E2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t>Методические рекомендации в помощь организации книжной выставки (фонд общественно-политической и художественной литературы)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D2F3" w14:textId="4545E189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 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7EC1" w14:textId="24EA30E5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A115" w14:textId="476278C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7CEA" w14:textId="7F93DA43" w:rsidR="008C2140" w:rsidRPr="00DF5A36" w:rsidRDefault="00FD49A6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читального зала</w:t>
            </w:r>
          </w:p>
        </w:tc>
      </w:tr>
      <w:tr w:rsidR="008C2140" w:rsidRPr="00DF5A36" w14:paraId="53C3C567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DF12" w14:textId="1878E0A1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A39C" w14:textId="704E3CA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Великие битвы великой войны: Сталинградская битва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6B11" w14:textId="0479CD68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t>Методические рекомендации в помощь организации книжной выставки (фонд литературы по изобразительному искусству и кинематографии)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4B63" w14:textId="4FC9B020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 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D122" w14:textId="07768EF3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D9B8" w14:textId="6A56B32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55EB" w14:textId="7ECC1B17" w:rsidR="008C2140" w:rsidRPr="00DF5A36" w:rsidRDefault="00FD49A6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литературы по искусству</w:t>
            </w:r>
          </w:p>
        </w:tc>
      </w:tr>
      <w:tr w:rsidR="008C2140" w:rsidRPr="00DF5A36" w14:paraId="503F8881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6FF3" w14:textId="306493A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86C8" w14:textId="1D806E5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Великие битвы великой войны: Сталинградская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битва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87C3" w14:textId="6316CEAF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lastRenderedPageBreak/>
              <w:t xml:space="preserve">Методические рекомендации в </w:t>
            </w:r>
            <w:r w:rsidRPr="00DF5A36">
              <w:rPr>
                <w:rFonts w:ascii="Times New Roman" w:hAnsi="Times New Roman"/>
                <w:bCs/>
              </w:rPr>
              <w:lastRenderedPageBreak/>
              <w:t>помощь организации книжной выставки (фонд общественно-политической и художественной литературы)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2D44" w14:textId="7D03F4CD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Тип./электр. 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продукт 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52FC" w14:textId="1BD34586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59C1" w14:textId="131EF27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EA2D" w14:textId="70384796" w:rsidR="008C2140" w:rsidRPr="00DF5A36" w:rsidRDefault="00FD49A6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Отдел читального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зала</w:t>
            </w:r>
          </w:p>
        </w:tc>
      </w:tr>
      <w:tr w:rsidR="008C2140" w:rsidRPr="00DF5A36" w14:paraId="56FF9488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D852" w14:textId="25F2131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8B5F" w14:textId="52D3A34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«Чайка» продолжает полет : к 65-летию фарфоро-фаянсового завода «Чайка», ныне ООО «Кубаньфарфор»: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7D3A" w14:textId="1C2C155E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t xml:space="preserve">Рекомендательное </w:t>
            </w:r>
            <w:r w:rsidRPr="00DF5A36">
              <w:rPr>
                <w:rFonts w:ascii="Times New Roman" w:hAnsi="Times New Roman"/>
              </w:rPr>
              <w:t>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D903" w14:textId="623C7590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11C0" w14:textId="4476FAEA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A373" w14:textId="2384C88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7587" w14:textId="07FBDADB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8C2140" w:rsidRPr="00DF5A36" w14:paraId="56C1277E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F7CD" w14:textId="4B14F0A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3736" w14:textId="7D611560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bCs/>
                <w:sz w:val="24"/>
                <w:szCs w:val="24"/>
              </w:rPr>
              <w:t>«Имя, достойное памяти» : к 150-летию со дня рождения историка, библиографа, краеведа Бориса Митрофановича Городецкого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CDE2" w14:textId="107DF47F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  <w:bCs/>
              </w:rPr>
              <w:t xml:space="preserve">Рекомендательное </w:t>
            </w:r>
            <w:r w:rsidRPr="00DF5A36">
              <w:rPr>
                <w:rFonts w:ascii="Times New Roman" w:hAnsi="Times New Roman"/>
              </w:rPr>
              <w:t>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4AF0" w14:textId="4B195FE9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D258" w14:textId="27815B31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6F29" w14:textId="28942FB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2EAC" w14:textId="1844B797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краеведения</w:t>
            </w:r>
          </w:p>
        </w:tc>
      </w:tr>
      <w:tr w:rsidR="008C2140" w:rsidRPr="00DF5A36" w14:paraId="23256F6F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9E2C" w14:textId="6E30B4F0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CA0A" w14:textId="5D9A3D31" w:rsidR="008C2140" w:rsidRPr="00DF5A36" w:rsidRDefault="008C2140" w:rsidP="00B21C41">
            <w:pPr>
              <w:rPr>
                <w:rFonts w:cs="Times New Roman"/>
                <w:bCs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Оцифровка библиотечных фондов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A320" w14:textId="012A711F" w:rsidR="008C2140" w:rsidRPr="00DF5A36" w:rsidRDefault="008C2140" w:rsidP="00B21C41">
            <w:pPr>
              <w:pStyle w:val="ac"/>
              <w:spacing w:after="0"/>
              <w:rPr>
                <w:rFonts w:ascii="Times New Roman" w:hAnsi="Times New Roman"/>
                <w:bCs/>
              </w:rPr>
            </w:pPr>
            <w:r w:rsidRPr="00DF5A36">
              <w:rPr>
                <w:rFonts w:ascii="Times New Roman" w:hAnsi="Times New Roman"/>
              </w:rPr>
              <w:t>Терминология и методические рекомендации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ACA8" w14:textId="54427074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A56A" w14:textId="13E0E2D8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9B11" w14:textId="356B291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A08E" w14:textId="6D75D868" w:rsidR="008C2140" w:rsidRPr="00DF5A36" w:rsidRDefault="008C2140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сохранности библиотечных фондов</w:t>
            </w:r>
          </w:p>
        </w:tc>
      </w:tr>
      <w:tr w:rsidR="008C2140" w:rsidRPr="00DF5A36" w14:paraId="4790407D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DCA" w14:textId="0406D38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ACE6" w14:textId="7777777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«Человек в море никогда не бывает одинок…»: ко</w:t>
            </w:r>
          </w:p>
          <w:p w14:paraId="43395712" w14:textId="3A1F2FF7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125 летию со дня рождения Эрнеста Хемингуэя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1938" w14:textId="3C7E8EDB" w:rsidR="008C2140" w:rsidRPr="00053456" w:rsidRDefault="008C2140" w:rsidP="00053456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Проспект-каталог</w:t>
            </w:r>
            <w:r w:rsidR="00053456">
              <w:rPr>
                <w:rFonts w:cs="Times New Roman"/>
                <w:sz w:val="24"/>
                <w:szCs w:val="24"/>
              </w:rPr>
              <w:t xml:space="preserve"> книжно-иллюстративной выставки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E5A" w14:textId="5941CE89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E7B4" w14:textId="4C9D3E47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0,25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22C" w14:textId="476B01D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7B26" w14:textId="1355AF77" w:rsidR="008C2140" w:rsidRPr="00DF5A36" w:rsidRDefault="00FD49A6" w:rsidP="00B21C41">
            <w:pPr>
              <w:tabs>
                <w:tab w:val="left" w:pos="132"/>
              </w:tabs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литературы на иностранных языках</w:t>
            </w:r>
          </w:p>
        </w:tc>
      </w:tr>
      <w:tr w:rsidR="008C2140" w:rsidRPr="00DF5A36" w14:paraId="38749724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8315" w14:textId="6BD7222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4FD1" w14:textId="77777777" w:rsidR="008C2140" w:rsidRPr="00DF5A36" w:rsidRDefault="008C2140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F5A36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Как организовать в библиотеке работу </w:t>
            </w:r>
          </w:p>
          <w:p w14:paraId="1F70E55C" w14:textId="77777777" w:rsidR="008C2140" w:rsidRPr="00DF5A36" w:rsidRDefault="008C2140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с персональными данными в 2024</w:t>
            </w: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28E9CC3" w14:textId="491BCB7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Новое в законодательстве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C066" w14:textId="4A5A8F2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07E9" w14:textId="0F324746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3D0D" w14:textId="16E51130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F988" w14:textId="6CD1203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C022" w14:textId="71A35C67" w:rsidR="008C2140" w:rsidRPr="00DF5A36" w:rsidRDefault="008C2140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Отдел регистрации пользователей и библиотечной статистики</w:t>
            </w:r>
          </w:p>
        </w:tc>
      </w:tr>
      <w:tr w:rsidR="008C2140" w:rsidRPr="00DF5A36" w14:paraId="0421A951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52B0" w14:textId="1A69479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2BDD" w14:textId="53EC616A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kern w:val="36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>Режим хранения библиотечных фондов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95C7" w14:textId="2E61F180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BAA0" w14:textId="7E7A8287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62F7" w14:textId="3CEE7CBD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8B94" w14:textId="243436B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6B2F" w14:textId="232FDE87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основного книгохранения</w:t>
            </w:r>
          </w:p>
        </w:tc>
      </w:tr>
      <w:tr w:rsidR="008C2140" w:rsidRPr="00DF5A36" w14:paraId="15C90DFD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0E9C" w14:textId="5D2A666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3DA0" w14:textId="3EA809F6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Основоположник русской национальной оперы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23DA" w14:textId="4F92FC3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Рекомендательное биобиблиографическое пособие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3E47" w14:textId="54E24EED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330F" w14:textId="08FAB37E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BDA9" w14:textId="14C490A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D5F0" w14:textId="6FAB77AA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Отдел нотных изданий и звукозаписей</w:t>
            </w:r>
          </w:p>
        </w:tc>
      </w:tr>
      <w:tr w:rsidR="008C2140" w:rsidRPr="00DF5A36" w14:paraId="473239D9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D23C" w14:textId="6CE2238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3D22" w14:textId="3A7AE3BD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О возможностях справочно-правовой системы «Гарант»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2C6D" w14:textId="177FABBE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Методические рекомендации для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1ABA" w14:textId="17EC68F3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Тип./электр. Продукт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/Буклет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3633" w14:textId="6382EC58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1A32" w14:textId="30B1E36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B793" w14:textId="13DA11B1" w:rsidR="008C2140" w:rsidRPr="00DF5A36" w:rsidRDefault="00577172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Центр правовой информации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и электронных ресурсов</w:t>
            </w:r>
          </w:p>
        </w:tc>
      </w:tr>
      <w:tr w:rsidR="008C2140" w:rsidRPr="00DF5A36" w14:paraId="11234D51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F44D" w14:textId="1259C97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E99D" w14:textId="19926DB7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eastAsia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DF5A36">
              <w:rPr>
                <w:rFonts w:eastAsia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Рекомендации по ведению социальных сетей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1C5B" w14:textId="2187C1A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8D40" w14:textId="701CD1AC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Продукт/Буклет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A0F3" w14:textId="1CA4A18E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55CE" w14:textId="72D697F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9D45" w14:textId="5EAB044A" w:rsidR="008C2140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Центр правовой информации и электронных ресурсов</w:t>
            </w:r>
          </w:p>
        </w:tc>
      </w:tr>
      <w:tr w:rsidR="008C2140" w:rsidRPr="00DF5A36" w14:paraId="1659038D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B5E2" w14:textId="6FE9E2B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98B5" w14:textId="7D1AFF70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eastAsia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DF5A36">
              <w:rPr>
                <w:rFonts w:eastAsia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««КонсультантПлюс»</w:t>
            </w:r>
            <w:r w:rsidR="00B017B4">
              <w:rPr>
                <w:rFonts w:eastAsia="Calibri" w:cs="Times New Roman"/>
                <w:kern w:val="2"/>
                <w:sz w:val="24"/>
                <w:szCs w:val="24"/>
                <w14:ligatures w14:val="standardContextual"/>
              </w:rPr>
              <w:t>. Надежная правовая система»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5077" w14:textId="100D208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B0AF" w14:textId="62A615D6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Продукт/Буклет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000B" w14:textId="18A0AC6E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7100" w14:textId="6703AAD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E005" w14:textId="39E3E4EA" w:rsidR="008C2140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Центр правовой информации и электронных ресурсов</w:t>
            </w:r>
          </w:p>
        </w:tc>
      </w:tr>
      <w:tr w:rsidR="008C2140" w:rsidRPr="00DF5A36" w14:paraId="2C4F90B3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23BA" w14:textId="036EF5A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6013" w14:textId="52D3AEBC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eastAsia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DF5A36">
              <w:rPr>
                <w:rFonts w:cs="Times New Roman"/>
                <w:sz w:val="24"/>
                <w:szCs w:val="24"/>
              </w:rPr>
              <w:t>Библиографические справки и консультации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9A03" w14:textId="1DE347A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в помощь справочно-библиографическому обслуживанию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2827" w14:textId="33418879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2972" w14:textId="741D4E83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ECFB" w14:textId="2359FF8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28AE" w14:textId="4CA55BDE" w:rsidR="008C2140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8C2140" w:rsidRPr="00DF5A36" w14:paraId="14BFBB00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6DBB" w14:textId="1A759BF6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7C5F" w14:textId="2CECDF3F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Рациональные подходы к ведению библиографических картотек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0F65" w14:textId="163D342E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в помощь справочно-библиографическому обслуживанию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6916" w14:textId="45077658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5134" w14:textId="4A53D932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F40F" w14:textId="0DC03B1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B7D2" w14:textId="1CC38433" w:rsidR="008C2140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8C2140" w:rsidRPr="00DF5A36" w14:paraId="047CCAD8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1067" w14:textId="427E6D3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0F25" w14:textId="0730283B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Святые лики русских воинов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BC1C" w14:textId="5D8405B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материалы в помощь духовно-патриотическому воспитанию молодёжи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4474" w14:textId="2CDC5D14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Тип./электр.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FE83" w14:textId="1CEB9E10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E8C5" w14:textId="161B7E78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86BC" w14:textId="7D227043" w:rsidR="008C2140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Информационно-библиографический отдел</w:t>
            </w:r>
          </w:p>
        </w:tc>
      </w:tr>
      <w:tr w:rsidR="008C2140" w:rsidRPr="00DF5A36" w14:paraId="3DFAC478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A25C" w14:textId="58501499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855B" w14:textId="133305BB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Соблюдение правил расстановки карточек в алфавитный каталог – залог эффективного поиска информации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B70B" w14:textId="276F89B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09AD" w14:textId="7D03D0FA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DBCF" w14:textId="1675054D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6340" w14:textId="225925D4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8571" w14:textId="77777777" w:rsidR="00577172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Отдел обработки</w:t>
            </w:r>
          </w:p>
          <w:p w14:paraId="2C0459EE" w14:textId="7C791D8F" w:rsidR="008C2140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литературы и организации каталогов</w:t>
            </w:r>
          </w:p>
        </w:tc>
      </w:tr>
      <w:tr w:rsidR="008C2140" w:rsidRPr="00DF5A36" w14:paraId="5D792398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DF29" w14:textId="0B576FAA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DAED" w14:textId="34638062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 xml:space="preserve">Заголовок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библиографической записи. ГОСТ Р 7.0.80-2023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5DF7" w14:textId="68410F35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 xml:space="preserve">Методические </w:t>
            </w:r>
            <w:r w:rsidRPr="00DF5A36">
              <w:rPr>
                <w:rFonts w:cs="Times New Roman"/>
                <w:sz w:val="24"/>
                <w:szCs w:val="24"/>
              </w:rPr>
              <w:lastRenderedPageBreak/>
              <w:t>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721F" w14:textId="22F15BC4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Электро</w:t>
            </w: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DB3E" w14:textId="205A3D2E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940A" w14:textId="40E9D26C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425D" w14:textId="77777777" w:rsidR="008C2140" w:rsidRPr="00DF5A36" w:rsidRDefault="008C2140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r w:rsidRPr="00DF5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</w:t>
            </w:r>
          </w:p>
          <w:p w14:paraId="30663E84" w14:textId="6490BB9B" w:rsidR="008C2140" w:rsidRPr="00DF5A36" w:rsidRDefault="00577172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литературы и организации каталогов</w:t>
            </w:r>
          </w:p>
        </w:tc>
      </w:tr>
      <w:tr w:rsidR="008C2140" w:rsidRPr="00DF5A36" w14:paraId="6FA0AFB3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DE75" w14:textId="028164E3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0EF0" w14:textId="144DCFD7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  <w:shd w:val="clear" w:color="auto" w:fill="FFFFFF"/>
              </w:rPr>
              <w:t>«Давайте замолвим о выставке слово…: традиции и инновации в организации книжных выставок»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DE44" w14:textId="01FBCE0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7859" w14:textId="341C2FFF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B72A" w14:textId="386A25BA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9A7A" w14:textId="5B36241D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1A74" w14:textId="4F054919" w:rsidR="008C2140" w:rsidRPr="00DF5A36" w:rsidRDefault="00577172" w:rsidP="00B21C41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Отдел городского абонемента</w:t>
            </w:r>
          </w:p>
        </w:tc>
      </w:tr>
      <w:tr w:rsidR="008C2140" w:rsidRPr="00367462" w14:paraId="61A8D8F5" w14:textId="77777777" w:rsidTr="008C2140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4A17" w14:textId="25980A6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0656" w14:textId="54D4756C" w:rsidR="008C2140" w:rsidRPr="00DF5A36" w:rsidRDefault="008C2140" w:rsidP="00B21C41">
            <w:pPr>
              <w:numPr>
                <w:ilvl w:val="0"/>
                <w:numId w:val="2"/>
              </w:num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DF5A36">
              <w:rPr>
                <w:rFonts w:eastAsia="Calibri" w:cs="Times New Roman"/>
                <w:sz w:val="24"/>
                <w:szCs w:val="24"/>
              </w:rPr>
              <w:t>Семья, согретая любовью, всегда надежна и крепка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CAA4" w14:textId="75A9A62B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Методические рекомендации для специалистов муниципальных библиотек Краснодарского края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AE4C" w14:textId="0858BC15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Электрон. продукт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86B4" w14:textId="4F3419DD" w:rsidR="008C2140" w:rsidRPr="00DF5A36" w:rsidRDefault="008C2140" w:rsidP="00B21C4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5A36">
              <w:rPr>
                <w:rFonts w:eastAsia="Times New Roman" w:cs="Times New Roman"/>
                <w:sz w:val="24"/>
                <w:szCs w:val="24"/>
                <w:lang w:eastAsia="ru-RU"/>
              </w:rPr>
              <w:t>1 п./л.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9337" w14:textId="1CD121E2" w:rsidR="008C2140" w:rsidRPr="00DF5A36" w:rsidRDefault="008C2140" w:rsidP="00B21C41">
            <w:pPr>
              <w:rPr>
                <w:rFonts w:cs="Times New Roman"/>
                <w:sz w:val="24"/>
                <w:szCs w:val="24"/>
              </w:rPr>
            </w:pPr>
            <w:r w:rsidRPr="00DF5A3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6712" w14:textId="6E35E699" w:rsidR="008C2140" w:rsidRPr="00DF5A36" w:rsidRDefault="00577172" w:rsidP="00B21C41">
            <w:pPr>
              <w:pStyle w:val="af7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5A36">
              <w:rPr>
                <w:rFonts w:ascii="Times New Roman" w:hAnsi="Times New Roman" w:cs="Times New Roman"/>
                <w:sz w:val="24"/>
                <w:szCs w:val="24"/>
              </w:rPr>
              <w:t>Отдел городского абонемента</w:t>
            </w:r>
          </w:p>
        </w:tc>
      </w:tr>
    </w:tbl>
    <w:p w14:paraId="3BFA7428" w14:textId="539474AE" w:rsidR="0021473F" w:rsidRPr="00367462" w:rsidRDefault="0021473F" w:rsidP="009C4CBB">
      <w:pPr>
        <w:spacing w:after="200" w:line="276" w:lineRule="auto"/>
        <w:contextualSpacing w:val="0"/>
        <w:rPr>
          <w:rFonts w:eastAsia="Times New Roman" w:cs="Times New Roman"/>
          <w:kern w:val="1"/>
          <w:lang w:eastAsia="ru-RU"/>
        </w:rPr>
      </w:pPr>
      <w:r w:rsidRPr="00367462">
        <w:rPr>
          <w:b/>
        </w:rPr>
        <w:br w:type="page"/>
      </w:r>
    </w:p>
    <w:p w14:paraId="5DF73DE3" w14:textId="4DE096C3" w:rsidR="009C7194" w:rsidRPr="00DF5A36" w:rsidRDefault="00033811" w:rsidP="009C7194">
      <w:pPr>
        <w:contextualSpacing w:val="0"/>
        <w:jc w:val="center"/>
        <w:rPr>
          <w:rFonts w:cs="Times New Roman"/>
          <w:b/>
        </w:rPr>
      </w:pPr>
      <w:r w:rsidRPr="00DF5A36">
        <w:rPr>
          <w:b/>
        </w:rPr>
        <w:lastRenderedPageBreak/>
        <w:t>5</w:t>
      </w:r>
      <w:r w:rsidR="0021473F" w:rsidRPr="00DF5A36">
        <w:rPr>
          <w:b/>
        </w:rPr>
        <w:t xml:space="preserve">. </w:t>
      </w:r>
      <w:r w:rsidR="009C7194" w:rsidRPr="00DF5A36">
        <w:rPr>
          <w:rFonts w:cs="Times New Roman"/>
          <w:b/>
        </w:rPr>
        <w:t>Информатизация и автоматизация библиотечных</w:t>
      </w:r>
      <w:r w:rsidR="009C7194" w:rsidRPr="00DF5A36">
        <w:rPr>
          <w:b/>
        </w:rPr>
        <w:t xml:space="preserve"> </w:t>
      </w:r>
    </w:p>
    <w:p w14:paraId="0CE4553E" w14:textId="710E2246" w:rsidR="009C7194" w:rsidRPr="00DF5A36" w:rsidRDefault="009C7194" w:rsidP="009C7194">
      <w:pPr>
        <w:contextualSpacing w:val="0"/>
        <w:jc w:val="center"/>
        <w:rPr>
          <w:rFonts w:cs="Times New Roman"/>
          <w:b/>
        </w:rPr>
      </w:pPr>
      <w:r w:rsidRPr="00DF5A36">
        <w:rPr>
          <w:rFonts w:cs="Times New Roman"/>
          <w:b/>
        </w:rPr>
        <w:t>процессов</w:t>
      </w:r>
    </w:p>
    <w:p w14:paraId="7DE8905D" w14:textId="77777777" w:rsidR="009C7194" w:rsidRPr="00DF5A36" w:rsidRDefault="009C7194" w:rsidP="009C7194">
      <w:pPr>
        <w:contextualSpacing w:val="0"/>
        <w:jc w:val="center"/>
        <w:rPr>
          <w:rFonts w:cs="Times New Roman"/>
          <w:b/>
        </w:rPr>
      </w:pPr>
    </w:p>
    <w:p w14:paraId="3EFB4B2C" w14:textId="77777777" w:rsidR="000B04F4" w:rsidRPr="00DF5A36" w:rsidRDefault="000B04F4" w:rsidP="000B04F4">
      <w:pPr>
        <w:ind w:firstLine="709"/>
        <w:jc w:val="both"/>
        <w:rPr>
          <w:rFonts w:cs="Times New Roman"/>
        </w:rPr>
      </w:pPr>
      <w:r w:rsidRPr="00DF5A36">
        <w:rPr>
          <w:rFonts w:cs="Times New Roman"/>
        </w:rPr>
        <w:t>Внедрение новых информационных технологий, автоматизация библиотечных процессов, появление электронных изданий сосуществуют в современной библиотеке наряду с традиционными носителями информации. ГБУК КК «ККУНБ им. А.С. Пушкина» работает в обоих направлениях, стараясь постоянно повышать уровень эффективности обслуживания пользователей.</w:t>
      </w:r>
    </w:p>
    <w:p w14:paraId="4081B96A" w14:textId="2B9A6AFB" w:rsidR="000B04F4" w:rsidRPr="00DF5A36" w:rsidRDefault="000B04F4" w:rsidP="000B04F4">
      <w:pPr>
        <w:pStyle w:val="11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DF5A36">
        <w:rPr>
          <w:rFonts w:ascii="Times New Roman" w:hAnsi="Times New Roman"/>
          <w:iCs/>
          <w:sz w:val="28"/>
          <w:szCs w:val="28"/>
        </w:rPr>
        <w:t>Число компьютеризированных посадочных мест для пользователей библиотеки, в том числе с возм</w:t>
      </w:r>
      <w:r w:rsidR="00256863" w:rsidRPr="00DF5A36">
        <w:rPr>
          <w:rFonts w:ascii="Times New Roman" w:hAnsi="Times New Roman"/>
          <w:iCs/>
          <w:sz w:val="28"/>
          <w:szCs w:val="28"/>
        </w:rPr>
        <w:t>ожностью выхода в Интернет, – 28</w:t>
      </w:r>
      <w:r w:rsidRPr="00DF5A36">
        <w:rPr>
          <w:rFonts w:ascii="Times New Roman" w:hAnsi="Times New Roman"/>
          <w:iCs/>
          <w:sz w:val="28"/>
          <w:szCs w:val="28"/>
        </w:rPr>
        <w:t xml:space="preserve"> единиц.</w:t>
      </w:r>
    </w:p>
    <w:p w14:paraId="7C1A65FA" w14:textId="74BE0001" w:rsidR="000B04F4" w:rsidRPr="00DF5A36" w:rsidRDefault="000B04F4" w:rsidP="000B04F4">
      <w:pPr>
        <w:pStyle w:val="11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Являясь участником общероссийской корпоративной библиотечной сети КОРБИС, библиотека продолжила работы по внедрению технологии удаленных коммуникаций и предоставлению своих информационных ресурсов в сети Интернет. Электронный каталог доступен в базе данных КОРБИС. </w:t>
      </w:r>
    </w:p>
    <w:p w14:paraId="6DAD230B" w14:textId="2AFCC53C" w:rsidR="00621146" w:rsidRPr="00DF5A36" w:rsidRDefault="00621146" w:rsidP="00621146">
      <w:pPr>
        <w:ind w:firstLine="709"/>
        <w:jc w:val="both"/>
      </w:pPr>
      <w:r w:rsidRPr="00DF5A36">
        <w:t xml:space="preserve">Пользователям библиотеки предоставлялась возможность работать в удаленных читальных залах Национальной электронной библиотеки (НЭБ), Президентской библиотеки им. Б.Н. Ельцина, с базами электронной библиотеки диссертаций Российской государственной библиотеки, а также читать и прослушивать литературу в сетевых удаленных библиотеках «ЛитРес» и «БиблиоРоссика». </w:t>
      </w:r>
    </w:p>
    <w:p w14:paraId="63AC86F9" w14:textId="0E11ECB7" w:rsidR="00256863" w:rsidRPr="00DF5A36" w:rsidRDefault="00256863" w:rsidP="00DF5A36">
      <w:pPr>
        <w:ind w:firstLine="709"/>
        <w:jc w:val="both"/>
      </w:pPr>
      <w:r w:rsidRPr="00DF5A36">
        <w:t>В 2024 году библиотека перезаключила контракт с Российской государственной библиотекой на создание «Виртуального читального зала» электронной библиотеки диссертаций, что позволило расширить фонд библиотеки и привлечь больше научных работников в ряды читателей.</w:t>
      </w:r>
    </w:p>
    <w:p w14:paraId="2476F174" w14:textId="096B421F" w:rsidR="00621146" w:rsidRPr="00DF5A36" w:rsidRDefault="00621146" w:rsidP="00DF5A36">
      <w:pPr>
        <w:ind w:firstLine="709"/>
        <w:jc w:val="both"/>
      </w:pPr>
      <w:r w:rsidRPr="00DF5A36">
        <w:t>Для удовлетворения удаленного чтения пользователей библиотеки ежедневно велась работа по покупке и пополнению фонда в рамках контракта с электронной би</w:t>
      </w:r>
      <w:r w:rsidR="008D2B36" w:rsidRPr="00DF5A36">
        <w:t>блиотекой «ЛитРес». Всего в 2024</w:t>
      </w:r>
      <w:r w:rsidRPr="00DF5A36">
        <w:t xml:space="preserve"> году было заключено</w:t>
      </w:r>
      <w:r w:rsidR="008D2B36" w:rsidRPr="00DF5A36">
        <w:t xml:space="preserve"> два контракта на общую сумму 25</w:t>
      </w:r>
      <w:r w:rsidRPr="00DF5A36">
        <w:t xml:space="preserve">0 000,00 руб. </w:t>
      </w:r>
      <w:r w:rsidRPr="00DF5A36">
        <w:rPr>
          <w:bCs/>
        </w:rPr>
        <w:t>Было приобретено</w:t>
      </w:r>
      <w:r w:rsidRPr="00DF5A36">
        <w:rPr>
          <w:b/>
        </w:rPr>
        <w:t xml:space="preserve"> </w:t>
      </w:r>
      <w:r w:rsidR="00256863" w:rsidRPr="00DF5A36">
        <w:t>536</w:t>
      </w:r>
      <w:r w:rsidRPr="00DF5A36">
        <w:t xml:space="preserve"> книг. На конец отчетного периода фонд книг, приобретенных библиотекой и доступных читателям библиотеки, составил </w:t>
      </w:r>
      <w:r w:rsidR="00256863" w:rsidRPr="00DF5A36">
        <w:t>3085 экземпляров, из них 305 бесплатных и 2780 приобретенных из средств по заключенным контрактам.</w:t>
      </w:r>
    </w:p>
    <w:p w14:paraId="09FFD052" w14:textId="7A7FB9EF" w:rsidR="009C7194" w:rsidRPr="00367462" w:rsidRDefault="008D2B36" w:rsidP="00DF5A36">
      <w:pPr>
        <w:ind w:firstLine="709"/>
        <w:jc w:val="both"/>
        <w:rPr>
          <w:b/>
          <w:lang w:eastAsia="ru-RU"/>
        </w:rPr>
      </w:pPr>
      <w:r w:rsidRPr="00DF5A36">
        <w:t>Количество инсталлированных баз данных правовой информации остается уже много лет неизменным и составляет 2 единицы: «Консультант Плюс» и «Гарант». При этом обе базы установлены в максимальных комплектациях, ежедневно обновляются, что всецело обеспечивает потребности пользователей в оперативном получении правовой информации. Большой популярностью у читателей пользуются такие специализированные блоки, как «Судебная практика», «Региональное законодательство», «Комментарии и пресса» и т.п.</w:t>
      </w:r>
      <w:r w:rsidR="009C7194" w:rsidRPr="00367462">
        <w:rPr>
          <w:b/>
        </w:rPr>
        <w:br w:type="page"/>
      </w:r>
    </w:p>
    <w:p w14:paraId="44B1E3B2" w14:textId="14914782" w:rsidR="0021473F" w:rsidRPr="00DF5A36" w:rsidRDefault="00033811" w:rsidP="00DF5A36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lastRenderedPageBreak/>
        <w:t>6</w:t>
      </w:r>
      <w:r w:rsidR="009C7194" w:rsidRPr="00DF5A36">
        <w:rPr>
          <w:rFonts w:ascii="Times New Roman" w:hAnsi="Times New Roman"/>
          <w:b/>
          <w:sz w:val="28"/>
          <w:szCs w:val="28"/>
        </w:rPr>
        <w:t xml:space="preserve">. </w:t>
      </w:r>
      <w:r w:rsidR="0021473F" w:rsidRPr="00DF5A36">
        <w:rPr>
          <w:rFonts w:ascii="Times New Roman" w:hAnsi="Times New Roman"/>
          <w:b/>
          <w:sz w:val="28"/>
          <w:szCs w:val="28"/>
        </w:rPr>
        <w:t>Работа с кадрами</w:t>
      </w:r>
    </w:p>
    <w:p w14:paraId="322BF992" w14:textId="333DF527" w:rsidR="00EF3555" w:rsidRPr="00DF5A36" w:rsidRDefault="00EF3555" w:rsidP="00DF5A36">
      <w:pPr>
        <w:pStyle w:val="Style1"/>
        <w:widowControl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07302D3" w14:textId="61ED488B" w:rsidR="004E59FF" w:rsidRPr="00DF5A36" w:rsidRDefault="004E59F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По с</w:t>
      </w:r>
      <w:r w:rsidR="0043280B" w:rsidRPr="00DF5A36">
        <w:rPr>
          <w:rFonts w:cs="Times New Roman"/>
          <w:iCs/>
        </w:rPr>
        <w:t>остоянию на конец отчетного 2024</w:t>
      </w:r>
      <w:r w:rsidRPr="00DF5A36">
        <w:rPr>
          <w:rFonts w:cs="Times New Roman"/>
          <w:iCs/>
        </w:rPr>
        <w:t xml:space="preserve"> года штат ГБУК КК «ККУ</w:t>
      </w:r>
      <w:r w:rsidR="0043280B" w:rsidRPr="00DF5A36">
        <w:rPr>
          <w:rFonts w:cs="Times New Roman"/>
          <w:iCs/>
        </w:rPr>
        <w:t>НБ им. А.С.Пушкина» составил __</w:t>
      </w:r>
      <w:r w:rsidRPr="00DF5A36">
        <w:rPr>
          <w:rFonts w:cs="Times New Roman"/>
          <w:iCs/>
        </w:rPr>
        <w:t xml:space="preserve"> единиц. Общая численность раб</w:t>
      </w:r>
      <w:r w:rsidR="00326BE2" w:rsidRPr="00DF5A36">
        <w:rPr>
          <w:rFonts w:cs="Times New Roman"/>
          <w:iCs/>
        </w:rPr>
        <w:t>отников библиотеки составила 110</w:t>
      </w:r>
      <w:r w:rsidRPr="00DF5A36">
        <w:rPr>
          <w:rFonts w:cs="Times New Roman"/>
          <w:iCs/>
        </w:rPr>
        <w:t xml:space="preserve"> человек,</w:t>
      </w:r>
      <w:r w:rsidR="00326BE2" w:rsidRPr="00DF5A36">
        <w:rPr>
          <w:rFonts w:cs="Times New Roman"/>
          <w:iCs/>
        </w:rPr>
        <w:t xml:space="preserve"> из них 82</w:t>
      </w:r>
      <w:r w:rsidRPr="00DF5A36">
        <w:rPr>
          <w:rFonts w:cs="Times New Roman"/>
          <w:iCs/>
        </w:rPr>
        <w:t xml:space="preserve"> – основной персонал</w:t>
      </w:r>
      <w:r w:rsidR="00DC581F" w:rsidRPr="00DF5A36">
        <w:rPr>
          <w:rFonts w:cs="Times New Roman"/>
          <w:iCs/>
        </w:rPr>
        <w:t xml:space="preserve"> библиотеки</w:t>
      </w:r>
      <w:r w:rsidRPr="00DF5A36">
        <w:rPr>
          <w:rFonts w:cs="Times New Roman"/>
          <w:iCs/>
        </w:rPr>
        <w:t>.</w:t>
      </w:r>
    </w:p>
    <w:p w14:paraId="07404C7F" w14:textId="11C5BBE5" w:rsidR="004E59FF" w:rsidRPr="00DF5A36" w:rsidRDefault="004E59F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Почетное звание «Заслуженный р</w:t>
      </w:r>
      <w:r w:rsidR="00183EC9" w:rsidRPr="00DF5A36">
        <w:rPr>
          <w:rFonts w:cs="Times New Roman"/>
          <w:iCs/>
        </w:rPr>
        <w:t xml:space="preserve">аботник культуры Кубани» имеют </w:t>
      </w:r>
      <w:r w:rsidR="00326BE2" w:rsidRPr="00DF5A36">
        <w:rPr>
          <w:rFonts w:cs="Times New Roman"/>
          <w:iCs/>
        </w:rPr>
        <w:br/>
        <w:t>5</w:t>
      </w:r>
      <w:r w:rsidRPr="00DF5A36">
        <w:rPr>
          <w:rFonts w:cs="Times New Roman"/>
          <w:iCs/>
        </w:rPr>
        <w:t xml:space="preserve"> человек.</w:t>
      </w:r>
    </w:p>
    <w:p w14:paraId="48C350B8" w14:textId="64961E03" w:rsidR="004E59FF" w:rsidRPr="00DF5A36" w:rsidRDefault="004E59F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Больш</w:t>
      </w:r>
      <w:r w:rsidR="00DC581F" w:rsidRPr="00DF5A36">
        <w:rPr>
          <w:rFonts w:cs="Times New Roman"/>
          <w:iCs/>
        </w:rPr>
        <w:t>а</w:t>
      </w:r>
      <w:r w:rsidR="00326BE2" w:rsidRPr="00DF5A36">
        <w:rPr>
          <w:rFonts w:cs="Times New Roman"/>
          <w:iCs/>
        </w:rPr>
        <w:t>я часть основного персонала – 75</w:t>
      </w:r>
      <w:r w:rsidR="00DC581F" w:rsidRPr="00DF5A36">
        <w:rPr>
          <w:rFonts w:cs="Times New Roman"/>
          <w:iCs/>
        </w:rPr>
        <w:t xml:space="preserve"> человек</w:t>
      </w:r>
      <w:r w:rsidRPr="00DF5A36">
        <w:rPr>
          <w:rFonts w:cs="Times New Roman"/>
          <w:iCs/>
        </w:rPr>
        <w:t xml:space="preserve"> – име</w:t>
      </w:r>
      <w:r w:rsidR="00326BE2" w:rsidRPr="00DF5A36">
        <w:rPr>
          <w:rFonts w:cs="Times New Roman"/>
          <w:iCs/>
        </w:rPr>
        <w:t>ет высшее образование, из них 58</w:t>
      </w:r>
      <w:r w:rsidRPr="00DF5A36">
        <w:rPr>
          <w:rFonts w:cs="Times New Roman"/>
          <w:iCs/>
        </w:rPr>
        <w:t xml:space="preserve"> человек имеет высшее профессиональное образование.</w:t>
      </w:r>
    </w:p>
    <w:p w14:paraId="07FC7F9C" w14:textId="022D70B7" w:rsidR="004E59FF" w:rsidRPr="00DF5A36" w:rsidRDefault="00326BE2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Среднее образование имеют 7</w:t>
      </w:r>
      <w:r w:rsidR="0050308F" w:rsidRPr="00DF5A36">
        <w:rPr>
          <w:rFonts w:cs="Times New Roman"/>
          <w:iCs/>
        </w:rPr>
        <w:t xml:space="preserve"> </w:t>
      </w:r>
      <w:r w:rsidRPr="00DF5A36">
        <w:rPr>
          <w:rFonts w:cs="Times New Roman"/>
          <w:iCs/>
        </w:rPr>
        <w:t xml:space="preserve">сотрудников библиотеки, из них </w:t>
      </w:r>
      <w:r w:rsidRPr="00DF5A36">
        <w:rPr>
          <w:rFonts w:cs="Times New Roman"/>
          <w:iCs/>
        </w:rPr>
        <w:br/>
        <w:t>4</w:t>
      </w:r>
      <w:r w:rsidR="0050308F" w:rsidRPr="00DF5A36">
        <w:rPr>
          <w:rFonts w:cs="Times New Roman"/>
          <w:iCs/>
        </w:rPr>
        <w:t xml:space="preserve"> человек</w:t>
      </w:r>
      <w:r w:rsidRPr="00DF5A36">
        <w:rPr>
          <w:rFonts w:cs="Times New Roman"/>
          <w:iCs/>
        </w:rPr>
        <w:t>а</w:t>
      </w:r>
      <w:r w:rsidR="004E59FF" w:rsidRPr="00DF5A36">
        <w:rPr>
          <w:rFonts w:cs="Times New Roman"/>
          <w:iCs/>
        </w:rPr>
        <w:t xml:space="preserve"> </w:t>
      </w:r>
      <w:r w:rsidR="0050308F" w:rsidRPr="00DF5A36">
        <w:rPr>
          <w:rFonts w:cs="Times New Roman"/>
          <w:iCs/>
        </w:rPr>
        <w:t xml:space="preserve">– </w:t>
      </w:r>
      <w:r w:rsidR="004E59FF" w:rsidRPr="00DF5A36">
        <w:rPr>
          <w:rFonts w:cs="Times New Roman"/>
          <w:iCs/>
        </w:rPr>
        <w:t>среднее профессиональное образование.</w:t>
      </w:r>
    </w:p>
    <w:p w14:paraId="7CB83233" w14:textId="61A378D8" w:rsidR="004E59FF" w:rsidRPr="00DF5A36" w:rsidRDefault="004E59F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Число сотрудников основного персонала с библиотечным </w:t>
      </w:r>
      <w:r w:rsidR="0050308F" w:rsidRPr="00DF5A36">
        <w:rPr>
          <w:rFonts w:cs="Times New Roman"/>
          <w:iCs/>
        </w:rPr>
        <w:t xml:space="preserve">стажем работы: от 0 до 3 лет – </w:t>
      </w:r>
      <w:r w:rsidR="00326BE2" w:rsidRPr="00DF5A36">
        <w:rPr>
          <w:rFonts w:cs="Times New Roman"/>
          <w:iCs/>
        </w:rPr>
        <w:t>6</w:t>
      </w:r>
      <w:r w:rsidR="0050308F" w:rsidRPr="00DF5A36">
        <w:rPr>
          <w:rFonts w:cs="Times New Roman"/>
          <w:iCs/>
        </w:rPr>
        <w:t xml:space="preserve"> человек; от 3 до 10 ле</w:t>
      </w:r>
      <w:r w:rsidR="00326BE2" w:rsidRPr="00DF5A36">
        <w:rPr>
          <w:rFonts w:cs="Times New Roman"/>
          <w:iCs/>
        </w:rPr>
        <w:t xml:space="preserve">т – 17 человек; свыше 10 лет – </w:t>
      </w:r>
      <w:r w:rsidR="00326BE2" w:rsidRPr="00DF5A36">
        <w:rPr>
          <w:rFonts w:cs="Times New Roman"/>
          <w:iCs/>
        </w:rPr>
        <w:br/>
        <w:t>59</w:t>
      </w:r>
      <w:r w:rsidRPr="00DF5A36">
        <w:rPr>
          <w:rFonts w:cs="Times New Roman"/>
          <w:iCs/>
        </w:rPr>
        <w:t xml:space="preserve"> человек.</w:t>
      </w:r>
    </w:p>
    <w:p w14:paraId="416AC703" w14:textId="53C14EC1" w:rsidR="004E59FF" w:rsidRPr="00DF5A36" w:rsidRDefault="004E59F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Возрастной состав ос</w:t>
      </w:r>
      <w:r w:rsidR="00326BE2" w:rsidRPr="00DF5A36">
        <w:rPr>
          <w:rFonts w:cs="Times New Roman"/>
          <w:iCs/>
        </w:rPr>
        <w:t xml:space="preserve">новного персонала: до 30 лет – 8 человек; </w:t>
      </w:r>
      <w:r w:rsidR="00326BE2" w:rsidRPr="00DF5A36">
        <w:rPr>
          <w:rFonts w:cs="Times New Roman"/>
          <w:iCs/>
        </w:rPr>
        <w:br/>
        <w:t>от 30 до 55 лет – 34</w:t>
      </w:r>
      <w:r w:rsidRPr="00DF5A36">
        <w:rPr>
          <w:rFonts w:cs="Times New Roman"/>
          <w:iCs/>
        </w:rPr>
        <w:t xml:space="preserve"> человек</w:t>
      </w:r>
      <w:r w:rsidR="00326BE2" w:rsidRPr="00DF5A36">
        <w:rPr>
          <w:rFonts w:cs="Times New Roman"/>
          <w:iCs/>
        </w:rPr>
        <w:t>а; от 55 лет и старше – 40</w:t>
      </w:r>
      <w:r w:rsidRPr="00DF5A36">
        <w:rPr>
          <w:rFonts w:cs="Times New Roman"/>
          <w:iCs/>
        </w:rPr>
        <w:t xml:space="preserve"> человек.</w:t>
      </w:r>
    </w:p>
    <w:p w14:paraId="6332185E" w14:textId="77777777" w:rsidR="004E59FF" w:rsidRPr="00DF5A36" w:rsidRDefault="004E59F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Модернизация и совершенствование библиотечного обслуживания требуют от библиотечных работников непрерывного обновления знаний, постоянного повышения квалификации, обмена опытом, освоения современных библиотечных методов работы, новых информационных технологий.</w:t>
      </w:r>
    </w:p>
    <w:p w14:paraId="13DDAB5D" w14:textId="1E832591" w:rsidR="004E59FF" w:rsidRPr="00DF5A36" w:rsidRDefault="0050308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Основные</w:t>
      </w:r>
      <w:r w:rsidR="004E59FF" w:rsidRPr="00DF5A36">
        <w:rPr>
          <w:rFonts w:cs="Times New Roman"/>
          <w:iCs/>
        </w:rPr>
        <w:t xml:space="preserve"> задач</w:t>
      </w:r>
      <w:r w:rsidRPr="00DF5A36">
        <w:rPr>
          <w:rFonts w:cs="Times New Roman"/>
          <w:iCs/>
        </w:rPr>
        <w:t>и</w:t>
      </w:r>
      <w:r w:rsidR="004E59FF" w:rsidRPr="00DF5A36">
        <w:rPr>
          <w:rFonts w:cs="Times New Roman"/>
          <w:iCs/>
        </w:rPr>
        <w:t xml:space="preserve"> кадровой политики учреждения – это адаптация сотрудников с непрофильным образованием к библиотечной профессии</w:t>
      </w:r>
      <w:r w:rsidRPr="00DF5A36">
        <w:rPr>
          <w:rFonts w:cs="Times New Roman"/>
          <w:iCs/>
        </w:rPr>
        <w:t xml:space="preserve"> и </w:t>
      </w:r>
      <w:r w:rsidRPr="00DF5A36">
        <w:t>развитие профессиональной компетентности специалистов библиотеки</w:t>
      </w:r>
      <w:r w:rsidRPr="00DF5A36">
        <w:rPr>
          <w:rFonts w:cs="Times New Roman"/>
          <w:iCs/>
        </w:rPr>
        <w:t>.</w:t>
      </w:r>
    </w:p>
    <w:p w14:paraId="553C3783" w14:textId="77777777" w:rsidR="00465C20" w:rsidRPr="00DF5A36" w:rsidRDefault="00465C20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В государственном бюджетном образовательном учреждении высшего образования «Краснодарский государственный институт культуры» обучается </w:t>
      </w:r>
      <w:r w:rsidRPr="00DF5A36">
        <w:rPr>
          <w:rFonts w:cs="Times New Roman"/>
          <w:iCs/>
        </w:rPr>
        <w:br/>
        <w:t>1 сотрудник.</w:t>
      </w:r>
    </w:p>
    <w:p w14:paraId="2A3B2589" w14:textId="2A19420E" w:rsidR="000E4447" w:rsidRPr="00DF5A36" w:rsidRDefault="00183EC9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В течение 2024</w:t>
      </w:r>
      <w:r w:rsidR="000E4447" w:rsidRPr="00DF5A36">
        <w:rPr>
          <w:rFonts w:cs="Times New Roman"/>
          <w:iCs/>
        </w:rPr>
        <w:t xml:space="preserve"> года </w:t>
      </w:r>
      <w:r w:rsidR="00643006" w:rsidRPr="00DF5A36">
        <w:rPr>
          <w:rFonts w:cs="Times New Roman"/>
          <w:iCs/>
        </w:rPr>
        <w:t>4</w:t>
      </w:r>
      <w:r w:rsidR="00465C20" w:rsidRPr="00DF5A36">
        <w:rPr>
          <w:rFonts w:cs="Times New Roman"/>
          <w:iCs/>
        </w:rPr>
        <w:t xml:space="preserve"> сотрудника</w:t>
      </w:r>
      <w:r w:rsidR="00FA79A8" w:rsidRPr="00DF5A36">
        <w:rPr>
          <w:rFonts w:cs="Times New Roman"/>
          <w:iCs/>
        </w:rPr>
        <w:t xml:space="preserve"> прошли обучение </w:t>
      </w:r>
      <w:r w:rsidR="000E4447" w:rsidRPr="00DF5A36">
        <w:rPr>
          <w:rFonts w:cs="Times New Roman"/>
          <w:iCs/>
        </w:rPr>
        <w:t xml:space="preserve">по </w:t>
      </w:r>
      <w:r w:rsidR="00FA79A8" w:rsidRPr="00DF5A36">
        <w:rPr>
          <w:rFonts w:cs="Times New Roman"/>
          <w:iCs/>
        </w:rPr>
        <w:t xml:space="preserve">следующим </w:t>
      </w:r>
      <w:r w:rsidR="000E4447" w:rsidRPr="00DF5A36">
        <w:rPr>
          <w:rFonts w:cs="Times New Roman"/>
          <w:iCs/>
        </w:rPr>
        <w:t xml:space="preserve">программам </w:t>
      </w:r>
      <w:r w:rsidR="00FA79A8" w:rsidRPr="00DF5A36">
        <w:rPr>
          <w:rFonts w:cs="Times New Roman"/>
          <w:iCs/>
        </w:rPr>
        <w:t>профессиональной переподготовки:</w:t>
      </w:r>
    </w:p>
    <w:p w14:paraId="58D01251" w14:textId="52D38C43" w:rsidR="00465C20" w:rsidRPr="00DF5A36" w:rsidRDefault="00465C20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- «Библиотечно-информационная деятельность» с присвоением квалификации «Специалист по библиотечно-информационной деятельности» (ООО «Межрегиональная академия профессион</w:t>
      </w:r>
      <w:r w:rsidR="00643006" w:rsidRPr="00DF5A36">
        <w:rPr>
          <w:rFonts w:cs="Times New Roman"/>
          <w:iCs/>
        </w:rPr>
        <w:t xml:space="preserve">ального роста, г. Краснодар) – </w:t>
      </w:r>
      <w:r w:rsidR="00643006" w:rsidRPr="00DF5A36">
        <w:rPr>
          <w:rFonts w:cs="Times New Roman"/>
          <w:iCs/>
        </w:rPr>
        <w:br/>
        <w:t>2</w:t>
      </w:r>
      <w:r w:rsidRPr="00DF5A36">
        <w:rPr>
          <w:rFonts w:cs="Times New Roman"/>
          <w:iCs/>
        </w:rPr>
        <w:t xml:space="preserve"> человек</w:t>
      </w:r>
      <w:r w:rsidR="00643006" w:rsidRPr="00DF5A36">
        <w:rPr>
          <w:rFonts w:cs="Times New Roman"/>
          <w:iCs/>
        </w:rPr>
        <w:t>а</w:t>
      </w:r>
      <w:r w:rsidR="000C6632" w:rsidRPr="00DF5A36">
        <w:rPr>
          <w:rFonts w:cs="Times New Roman"/>
          <w:iCs/>
        </w:rPr>
        <w:t xml:space="preserve"> (Погорелова И.Г.</w:t>
      </w:r>
      <w:r w:rsidR="00643006" w:rsidRPr="00DF5A36">
        <w:rPr>
          <w:rFonts w:cs="Times New Roman"/>
          <w:iCs/>
        </w:rPr>
        <w:t>, Бариева А.А.</w:t>
      </w:r>
      <w:r w:rsidR="000C6632" w:rsidRPr="00DF5A36">
        <w:rPr>
          <w:rFonts w:cs="Times New Roman"/>
          <w:iCs/>
        </w:rPr>
        <w:t>)</w:t>
      </w:r>
      <w:r w:rsidRPr="00DF5A36">
        <w:rPr>
          <w:rFonts w:cs="Times New Roman"/>
          <w:iCs/>
        </w:rPr>
        <w:t>;</w:t>
      </w:r>
    </w:p>
    <w:p w14:paraId="489DABC9" w14:textId="079FC5BF" w:rsidR="00FA79A8" w:rsidRPr="00DF5A36" w:rsidRDefault="00FA79A8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«Экскурсовод (гид)» </w:t>
      </w:r>
      <w:r w:rsidR="00465C20" w:rsidRPr="00DF5A36">
        <w:rPr>
          <w:rFonts w:cs="Times New Roman"/>
          <w:iCs/>
        </w:rPr>
        <w:t>с правом на предоставление экскурсионных услуг (ФГОБУ ВО «Финансовый университет при Правительстве Российской Федерации», г. Москва) – 1 человек</w:t>
      </w:r>
      <w:r w:rsidR="000C6632" w:rsidRPr="00DF5A36">
        <w:rPr>
          <w:rFonts w:cs="Times New Roman"/>
          <w:iCs/>
        </w:rPr>
        <w:t xml:space="preserve"> (Захарова Е.О.)</w:t>
      </w:r>
      <w:r w:rsidR="00465C20" w:rsidRPr="00DF5A36">
        <w:rPr>
          <w:rFonts w:cs="Times New Roman"/>
          <w:iCs/>
        </w:rPr>
        <w:t>;</w:t>
      </w:r>
    </w:p>
    <w:p w14:paraId="61F8B25D" w14:textId="66E0A2D4" w:rsidR="00FA79A8" w:rsidRPr="00DF5A36" w:rsidRDefault="00FA79A8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«Судебная лингвистическая экспертиза» с присвоением квалификации «Эксперт-лингвист» (ПОАНО «Национальный университет технологий, </w:t>
      </w:r>
      <w:r w:rsidR="00643006" w:rsidRPr="00DF5A36">
        <w:rPr>
          <w:rFonts w:cs="Times New Roman"/>
          <w:iCs/>
        </w:rPr>
        <w:br/>
      </w:r>
      <w:r w:rsidRPr="00DF5A36">
        <w:rPr>
          <w:rFonts w:cs="Times New Roman"/>
          <w:iCs/>
        </w:rPr>
        <w:t xml:space="preserve">г. Волгоград) – 1 </w:t>
      </w:r>
      <w:r w:rsidR="00465C20" w:rsidRPr="00DF5A36">
        <w:rPr>
          <w:rFonts w:cs="Times New Roman"/>
          <w:iCs/>
        </w:rPr>
        <w:t>человек</w:t>
      </w:r>
      <w:r w:rsidR="000C6632" w:rsidRPr="00DF5A36">
        <w:rPr>
          <w:rFonts w:cs="Times New Roman"/>
          <w:iCs/>
        </w:rPr>
        <w:t xml:space="preserve"> (Гончарова В.В.)</w:t>
      </w:r>
      <w:r w:rsidR="00465C20" w:rsidRPr="00DF5A36">
        <w:rPr>
          <w:rFonts w:cs="Times New Roman"/>
          <w:iCs/>
        </w:rPr>
        <w:t>.</w:t>
      </w:r>
    </w:p>
    <w:p w14:paraId="23944EE3" w14:textId="1FD91AAA" w:rsidR="00465C20" w:rsidRPr="00DF5A36" w:rsidRDefault="00C6520D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Повышение квалификации по дополнительной профессиональной программ</w:t>
      </w:r>
      <w:r w:rsidR="00686D04" w:rsidRPr="00DF5A36">
        <w:rPr>
          <w:rFonts w:cs="Times New Roman"/>
          <w:iCs/>
        </w:rPr>
        <w:t>е</w:t>
      </w:r>
      <w:r w:rsidRPr="00DF5A36">
        <w:rPr>
          <w:rFonts w:cs="Times New Roman"/>
          <w:iCs/>
        </w:rPr>
        <w:t xml:space="preserve"> «Планирование, организация и обеспечение эвакуационных мероприятий руководителями и работниками эвакуационных органов»</w:t>
      </w:r>
      <w:r w:rsidR="00686D04" w:rsidRPr="00DF5A36">
        <w:rPr>
          <w:rFonts w:cs="Times New Roman"/>
          <w:iCs/>
        </w:rPr>
        <w:t xml:space="preserve"> </w:t>
      </w:r>
      <w:r w:rsidRPr="00DF5A36">
        <w:rPr>
          <w:rFonts w:cs="Times New Roman"/>
          <w:iCs/>
        </w:rPr>
        <w:t xml:space="preserve">в ГКОУ ДПО «Учебно-методический центр по гражданской обороне и чрезвычайным ситуациям Краснодарского края» прошли </w:t>
      </w:r>
      <w:r w:rsidR="000C6632" w:rsidRPr="00DF5A36">
        <w:rPr>
          <w:rFonts w:cs="Times New Roman"/>
          <w:iCs/>
        </w:rPr>
        <w:t>3</w:t>
      </w:r>
      <w:r w:rsidRPr="00DF5A36">
        <w:rPr>
          <w:rFonts w:cs="Times New Roman"/>
          <w:iCs/>
        </w:rPr>
        <w:t xml:space="preserve"> человека</w:t>
      </w:r>
      <w:r w:rsidR="00686D04" w:rsidRPr="00DF5A36">
        <w:rPr>
          <w:rFonts w:cs="Times New Roman"/>
          <w:iCs/>
        </w:rPr>
        <w:t xml:space="preserve"> (Веремьев С.Р., </w:t>
      </w:r>
      <w:r w:rsidR="00643006" w:rsidRPr="00DF5A36">
        <w:rPr>
          <w:rFonts w:cs="Times New Roman"/>
          <w:iCs/>
        </w:rPr>
        <w:br/>
      </w:r>
      <w:r w:rsidR="00686D04" w:rsidRPr="00DF5A36">
        <w:rPr>
          <w:rFonts w:cs="Times New Roman"/>
          <w:iCs/>
        </w:rPr>
        <w:t>Жуков Г.В., Юрченко Т.И.)</w:t>
      </w:r>
      <w:r w:rsidRPr="00DF5A36">
        <w:rPr>
          <w:rFonts w:cs="Times New Roman"/>
          <w:iCs/>
        </w:rPr>
        <w:t>.</w:t>
      </w:r>
    </w:p>
    <w:p w14:paraId="39669100" w14:textId="4438D282" w:rsidR="00686D04" w:rsidRPr="00DF5A36" w:rsidRDefault="00686D04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lastRenderedPageBreak/>
        <w:t>Повышение квалификации по дополнительной профессиональной программе «Бережливое производство и клиентоцентричность в социальной сфере» в Российской академии народного хозяйства и государственной службы при Президенте Российской Федерации прошел 1 человек (Юрченко Т.И.).</w:t>
      </w:r>
    </w:p>
    <w:p w14:paraId="67471ADA" w14:textId="2B377CC3" w:rsidR="004E59FF" w:rsidRPr="00DF5A36" w:rsidRDefault="004E59FF" w:rsidP="00DF5A36">
      <w:pPr>
        <w:ind w:firstLine="709"/>
        <w:jc w:val="both"/>
        <w:rPr>
          <w:rFonts w:cs="Times New Roman"/>
          <w:iCs/>
          <w:color w:val="000000"/>
        </w:rPr>
      </w:pPr>
      <w:r w:rsidRPr="00DF5A36">
        <w:rPr>
          <w:rFonts w:cs="Times New Roman"/>
          <w:shd w:val="clear" w:color="auto" w:fill="FFFFFF"/>
        </w:rPr>
        <w:t xml:space="preserve">В рамках федерального проекта «Творческие люди» национального проекта «Культура» </w:t>
      </w:r>
      <w:r w:rsidR="00643006" w:rsidRPr="00DF5A36">
        <w:rPr>
          <w:rFonts w:cs="Times New Roman"/>
          <w:color w:val="000000"/>
        </w:rPr>
        <w:t>в 2024 году прошли обучение 12</w:t>
      </w:r>
      <w:r w:rsidRPr="00DF5A36">
        <w:rPr>
          <w:rFonts w:cs="Times New Roman"/>
          <w:color w:val="000000"/>
        </w:rPr>
        <w:t xml:space="preserve"> сотрудников по следующим дополнительным профессиональным программам повышения квалификации</w:t>
      </w:r>
      <w:r w:rsidRPr="00DF5A36">
        <w:rPr>
          <w:rFonts w:cs="Times New Roman"/>
          <w:iCs/>
          <w:color w:val="000000"/>
        </w:rPr>
        <w:t>:</w:t>
      </w:r>
    </w:p>
    <w:p w14:paraId="61C22842" w14:textId="1DA4E163" w:rsidR="000C6632" w:rsidRPr="00DF5A36" w:rsidRDefault="000C6632" w:rsidP="00DF5A36">
      <w:pPr>
        <w:ind w:firstLine="709"/>
        <w:jc w:val="both"/>
        <w:rPr>
          <w:rFonts w:cs="Times New Roman"/>
          <w:iCs/>
          <w:color w:val="000000"/>
        </w:rPr>
      </w:pPr>
      <w:r w:rsidRPr="00DF5A36">
        <w:rPr>
          <w:rFonts w:cs="Times New Roman"/>
          <w:iCs/>
          <w:color w:val="000000"/>
        </w:rPr>
        <w:t>- «Основы стабилизации документов» (ФГБУ «Российская государственная библиотека») –</w:t>
      </w:r>
      <w:r w:rsidR="007B7312" w:rsidRPr="00DF5A36">
        <w:rPr>
          <w:rFonts w:cs="Times New Roman"/>
          <w:iCs/>
          <w:color w:val="000000"/>
        </w:rPr>
        <w:t xml:space="preserve"> 1 человек</w:t>
      </w:r>
      <w:r w:rsidRPr="00DF5A36">
        <w:rPr>
          <w:rFonts w:cs="Times New Roman"/>
          <w:iCs/>
          <w:color w:val="000000"/>
        </w:rPr>
        <w:t xml:space="preserve"> (</w:t>
      </w:r>
      <w:r w:rsidR="007B7312" w:rsidRPr="00DF5A36">
        <w:rPr>
          <w:rFonts w:cs="Times New Roman"/>
          <w:iCs/>
          <w:color w:val="000000"/>
        </w:rPr>
        <w:t>Власова К.В.</w:t>
      </w:r>
      <w:r w:rsidRPr="00DF5A36">
        <w:rPr>
          <w:rFonts w:cs="Times New Roman"/>
          <w:iCs/>
          <w:color w:val="000000"/>
        </w:rPr>
        <w:t>);</w:t>
      </w:r>
    </w:p>
    <w:p w14:paraId="34F7EC6F" w14:textId="77DDE0B6" w:rsidR="000C6632" w:rsidRPr="00DF5A36" w:rsidRDefault="007B7312" w:rsidP="00DF5A36">
      <w:pPr>
        <w:ind w:firstLine="709"/>
        <w:jc w:val="both"/>
        <w:rPr>
          <w:rFonts w:cs="Times New Roman"/>
          <w:iCs/>
          <w:color w:val="000000"/>
        </w:rPr>
      </w:pPr>
      <w:r w:rsidRPr="00DF5A36">
        <w:rPr>
          <w:rFonts w:cs="Times New Roman"/>
          <w:iCs/>
          <w:color w:val="000000"/>
        </w:rPr>
        <w:t>- «Превентивная консервация документов» (ФГБУ «Российская государственная библиотека») – 1 человек (Вострикова Л.В.);</w:t>
      </w:r>
    </w:p>
    <w:p w14:paraId="2DDE0905" w14:textId="24EE1971" w:rsidR="004E59FF" w:rsidRPr="00DF5A36" w:rsidRDefault="004E59FF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- «</w:t>
      </w:r>
      <w:r w:rsidR="000C6632" w:rsidRPr="00DF5A36">
        <w:rPr>
          <w:rFonts w:cs="Times New Roman"/>
          <w:iCs/>
        </w:rPr>
        <w:t>Профессиональные компетенции современного библиотекаря и их формирование. Профессиональный стандарт»</w:t>
      </w:r>
      <w:r w:rsidR="00B76244" w:rsidRPr="00DF5A36">
        <w:rPr>
          <w:rFonts w:cs="Times New Roman"/>
          <w:iCs/>
        </w:rPr>
        <w:t xml:space="preserve"> </w:t>
      </w:r>
      <w:r w:rsidRPr="00DF5A36">
        <w:rPr>
          <w:rFonts w:cs="Times New Roman"/>
          <w:iCs/>
        </w:rPr>
        <w:t>(ФГБОУ ВО «</w:t>
      </w:r>
      <w:r w:rsidR="000C6632" w:rsidRPr="00DF5A36">
        <w:rPr>
          <w:rFonts w:cs="Times New Roman"/>
          <w:iCs/>
        </w:rPr>
        <w:t xml:space="preserve">Московский </w:t>
      </w:r>
      <w:r w:rsidRPr="00DF5A36">
        <w:rPr>
          <w:rFonts w:cs="Times New Roman"/>
          <w:iCs/>
        </w:rPr>
        <w:t>государственный институт культуры»)</w:t>
      </w:r>
      <w:r w:rsidR="000C6632" w:rsidRPr="00DF5A36">
        <w:rPr>
          <w:rFonts w:cs="Times New Roman"/>
          <w:iCs/>
        </w:rPr>
        <w:t xml:space="preserve"> </w:t>
      </w:r>
      <w:r w:rsidR="000C6632" w:rsidRPr="00DF5A36">
        <w:rPr>
          <w:rFonts w:cs="Times New Roman"/>
          <w:iCs/>
          <w:color w:val="000000"/>
        </w:rPr>
        <w:t>– 1 человек (Позина Э.И.)</w:t>
      </w:r>
      <w:r w:rsidRPr="00DF5A36">
        <w:rPr>
          <w:rFonts w:cs="Times New Roman"/>
          <w:iCs/>
        </w:rPr>
        <w:t>;</w:t>
      </w:r>
    </w:p>
    <w:p w14:paraId="5D52B7E6" w14:textId="47E81C59" w:rsidR="000C6632" w:rsidRPr="00DF5A36" w:rsidRDefault="000C6632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- «</w:t>
      </w:r>
      <w:r w:rsidR="007B7312" w:rsidRPr="00DF5A36">
        <w:rPr>
          <w:rFonts w:cs="Times New Roman"/>
          <w:iCs/>
        </w:rPr>
        <w:t>Современная публичная библиотека: организационно-управленческие аспекты деятельности</w:t>
      </w:r>
      <w:r w:rsidRPr="00DF5A36">
        <w:rPr>
          <w:rFonts w:cs="Times New Roman"/>
          <w:iCs/>
        </w:rPr>
        <w:t xml:space="preserve">» (ФГБОУ ВО «Московский государственный институт культуры») </w:t>
      </w:r>
      <w:r w:rsidRPr="00DF5A36">
        <w:rPr>
          <w:rFonts w:cs="Times New Roman"/>
          <w:iCs/>
          <w:color w:val="000000"/>
        </w:rPr>
        <w:t>– 1 человек</w:t>
      </w:r>
      <w:r w:rsidR="007B7312" w:rsidRPr="00DF5A36">
        <w:rPr>
          <w:rFonts w:cs="Times New Roman"/>
          <w:iCs/>
        </w:rPr>
        <w:t xml:space="preserve"> (Веремьев С.Р.);</w:t>
      </w:r>
    </w:p>
    <w:p w14:paraId="060DCACA" w14:textId="4E94391E" w:rsidR="00686D04" w:rsidRPr="00DF5A36" w:rsidRDefault="00686D04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«Библиотечный маркетинг и </w:t>
      </w:r>
      <w:r w:rsidRPr="00DF5A36">
        <w:rPr>
          <w:rFonts w:cs="Times New Roman"/>
          <w:iCs/>
          <w:lang w:val="en-US"/>
        </w:rPr>
        <w:t>OR</w:t>
      </w:r>
      <w:r w:rsidRPr="00DF5A36">
        <w:rPr>
          <w:rFonts w:cs="Times New Roman"/>
          <w:iCs/>
        </w:rPr>
        <w:t xml:space="preserve">-технологии в продвижении электронных библиотечных услуг» (ФГБОУ ВО «Казанский государственный институт культуры») </w:t>
      </w:r>
      <w:r w:rsidRPr="00DF5A36">
        <w:rPr>
          <w:rFonts w:cs="Times New Roman"/>
          <w:iCs/>
          <w:color w:val="000000"/>
        </w:rPr>
        <w:t>– 1 человек (</w:t>
      </w:r>
      <w:r w:rsidRPr="00DF5A36">
        <w:rPr>
          <w:rFonts w:cs="Times New Roman"/>
          <w:iCs/>
        </w:rPr>
        <w:t>Киншова Т.А.);</w:t>
      </w:r>
    </w:p>
    <w:p w14:paraId="7F2C241A" w14:textId="6A610388" w:rsidR="007B7312" w:rsidRPr="00DF5A36" w:rsidRDefault="007B7312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«Основы проектного менеджмента в сфере культуры: фандрайзинг, социальные, цифровые, инвестиционные культурные проекты» (ФГБОУ ВО «Казанский государственный институт культуры») </w:t>
      </w:r>
      <w:r w:rsidRPr="00DF5A36">
        <w:rPr>
          <w:rFonts w:cs="Times New Roman"/>
          <w:iCs/>
          <w:color w:val="000000"/>
        </w:rPr>
        <w:t>– 1 человек (</w:t>
      </w:r>
      <w:r w:rsidRPr="00DF5A36">
        <w:rPr>
          <w:rFonts w:cs="Times New Roman"/>
          <w:iCs/>
        </w:rPr>
        <w:t>Батура И.В.);</w:t>
      </w:r>
    </w:p>
    <w:p w14:paraId="7F36E10A" w14:textId="581CD2BD" w:rsidR="007B7312" w:rsidRPr="00DF5A36" w:rsidRDefault="007B7312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«Финансово-экономическая деятельность в сфере культуры» (ФГБОУ ВО «Кемеровский государственный институт культуры») </w:t>
      </w:r>
      <w:r w:rsidRPr="00DF5A36">
        <w:rPr>
          <w:rFonts w:cs="Times New Roman"/>
          <w:iCs/>
          <w:color w:val="000000"/>
        </w:rPr>
        <w:t>– 1 человек (</w:t>
      </w:r>
      <w:r w:rsidRPr="00DF5A36">
        <w:rPr>
          <w:rFonts w:cs="Times New Roman"/>
          <w:iCs/>
        </w:rPr>
        <w:t>Сиваш Т.В.);</w:t>
      </w:r>
    </w:p>
    <w:p w14:paraId="5C1ED931" w14:textId="756906D0" w:rsidR="007B7312" w:rsidRPr="00DF5A36" w:rsidRDefault="007B7312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«Формирование безбарьерной среды и развитие инклюзивных проектов в учреждениях культуры и образовательных организациях отрасли культуры» (ФГБОУ ВО «Российская государственная специализированная академия искусств») </w:t>
      </w:r>
      <w:r w:rsidRPr="00DF5A36">
        <w:rPr>
          <w:rFonts w:cs="Times New Roman"/>
          <w:iCs/>
          <w:color w:val="000000"/>
        </w:rPr>
        <w:t>– 1 человек (</w:t>
      </w:r>
      <w:r w:rsidRPr="00DF5A36">
        <w:rPr>
          <w:rFonts w:cs="Times New Roman"/>
          <w:iCs/>
        </w:rPr>
        <w:t>Полякова О.Н.);</w:t>
      </w:r>
    </w:p>
    <w:p w14:paraId="6D29BDF3" w14:textId="43AAB1AE" w:rsidR="007B7312" w:rsidRPr="00DF5A36" w:rsidRDefault="007B7312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«Виртуальные выставки в учреждениях культуры: проектирование и организация» (ФГБОУ ВО «Санкт-Петербургский государственный институт культуры») </w:t>
      </w:r>
      <w:r w:rsidRPr="00DF5A36">
        <w:rPr>
          <w:rFonts w:cs="Times New Roman"/>
          <w:iCs/>
          <w:color w:val="000000"/>
        </w:rPr>
        <w:t>– 1 человек (</w:t>
      </w:r>
      <w:r w:rsidRPr="00DF5A36">
        <w:rPr>
          <w:rFonts w:cs="Times New Roman"/>
          <w:iCs/>
        </w:rPr>
        <w:t>Горбаченко Н.П.);</w:t>
      </w:r>
    </w:p>
    <w:p w14:paraId="7DE8C500" w14:textId="77777777" w:rsidR="00FC054D" w:rsidRPr="00DF5A36" w:rsidRDefault="00686D04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 xml:space="preserve">- «Методическая служба муниципальных библиотек: актуальные практики» (ФГБОУ ВО «Санкт-Петербургский государственный институт культуры») </w:t>
      </w:r>
      <w:r w:rsidRPr="00DF5A36">
        <w:rPr>
          <w:rFonts w:cs="Times New Roman"/>
          <w:iCs/>
          <w:color w:val="000000"/>
        </w:rPr>
        <w:t>– 2 человека (</w:t>
      </w:r>
      <w:r w:rsidRPr="00DF5A36">
        <w:rPr>
          <w:rFonts w:cs="Times New Roman"/>
          <w:iCs/>
        </w:rPr>
        <w:t>Вальтер Д.В., Козлова О.В.)</w:t>
      </w:r>
      <w:r w:rsidR="00FC054D" w:rsidRPr="00DF5A36">
        <w:rPr>
          <w:rFonts w:cs="Times New Roman"/>
          <w:iCs/>
        </w:rPr>
        <w:t>;</w:t>
      </w:r>
    </w:p>
    <w:p w14:paraId="65D7A8AD" w14:textId="2011385D" w:rsidR="00686D04" w:rsidRPr="00DF5A36" w:rsidRDefault="00FC054D" w:rsidP="00DF5A36">
      <w:pPr>
        <w:ind w:firstLine="709"/>
        <w:jc w:val="both"/>
        <w:rPr>
          <w:rFonts w:cs="Times New Roman"/>
          <w:iCs/>
        </w:rPr>
      </w:pPr>
      <w:r w:rsidRPr="00DF5A36">
        <w:rPr>
          <w:rFonts w:cs="Times New Roman"/>
          <w:iCs/>
        </w:rPr>
        <w:t>- «</w:t>
      </w:r>
      <w:r w:rsidR="00D100FC" w:rsidRPr="00DF5A36">
        <w:rPr>
          <w:rFonts w:cs="Times New Roman"/>
          <w:iCs/>
        </w:rPr>
        <w:t>Исследовательская деятельность библиотек как основа стратегического планирования и тактических действий</w:t>
      </w:r>
      <w:r w:rsidRPr="00DF5A36">
        <w:rPr>
          <w:rFonts w:cs="Times New Roman"/>
          <w:iCs/>
        </w:rPr>
        <w:t xml:space="preserve">» (ФГБОУ ВО «Санкт-Петербургский государственный институт культуры») </w:t>
      </w:r>
      <w:r w:rsidRPr="00DF5A36">
        <w:rPr>
          <w:rFonts w:cs="Times New Roman"/>
          <w:iCs/>
          <w:color w:val="000000"/>
        </w:rPr>
        <w:t>– 1 человек (</w:t>
      </w:r>
      <w:r w:rsidRPr="00DF5A36">
        <w:rPr>
          <w:rFonts w:cs="Times New Roman"/>
          <w:iCs/>
        </w:rPr>
        <w:t>Баранова С.Н.)</w:t>
      </w:r>
      <w:r w:rsidR="00686D04" w:rsidRPr="00DF5A36">
        <w:rPr>
          <w:rFonts w:cs="Times New Roman"/>
          <w:iCs/>
        </w:rPr>
        <w:t>.</w:t>
      </w:r>
    </w:p>
    <w:p w14:paraId="77790F8F" w14:textId="4FAC0DD8" w:rsidR="0021473F" w:rsidRPr="00367462" w:rsidRDefault="00686D04" w:rsidP="00DF5A36">
      <w:pPr>
        <w:ind w:firstLine="709"/>
        <w:jc w:val="both"/>
        <w:rPr>
          <w:rFonts w:eastAsia="Times New Roman" w:cs="Times New Roman"/>
          <w:b/>
          <w:lang w:eastAsia="ru-RU"/>
        </w:rPr>
      </w:pPr>
      <w:r w:rsidRPr="00DF5A36">
        <w:rPr>
          <w:rFonts w:cs="Times New Roman"/>
          <w:iCs/>
        </w:rPr>
        <w:t xml:space="preserve">По программе профессиональной подготовки по должности служащего «Библиотекарь» (ООО «Межрегиональная академия профессионального роста, г. Краснодар) с присвоением квалификации «Библиотекарь» прошел обучение </w:t>
      </w:r>
      <w:r w:rsidR="00643006" w:rsidRPr="00DF5A36">
        <w:rPr>
          <w:rFonts w:cs="Times New Roman"/>
          <w:iCs/>
        </w:rPr>
        <w:br/>
      </w:r>
      <w:r w:rsidRPr="00DF5A36">
        <w:rPr>
          <w:rFonts w:cs="Times New Roman"/>
          <w:iCs/>
        </w:rPr>
        <w:t>1 человек</w:t>
      </w:r>
      <w:r w:rsidR="00F73C04" w:rsidRPr="00DF5A36">
        <w:rPr>
          <w:rFonts w:cs="Times New Roman"/>
          <w:iCs/>
        </w:rPr>
        <w:t xml:space="preserve"> (Кочегарова Е.В.)</w:t>
      </w:r>
      <w:r w:rsidRPr="00DF5A36">
        <w:rPr>
          <w:rFonts w:cs="Times New Roman"/>
          <w:iCs/>
        </w:rPr>
        <w:t>.</w:t>
      </w:r>
      <w:r w:rsidR="0021473F" w:rsidRPr="00367462">
        <w:rPr>
          <w:b/>
        </w:rPr>
        <w:br w:type="page"/>
      </w:r>
    </w:p>
    <w:p w14:paraId="49C457EF" w14:textId="49AAA8DB" w:rsidR="0021473F" w:rsidRPr="00DF5A36" w:rsidRDefault="000C7754" w:rsidP="0021473F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  <w:r w:rsidRPr="00DF5A36">
        <w:rPr>
          <w:rFonts w:ascii="Times New Roman" w:hAnsi="Times New Roman"/>
          <w:b/>
          <w:sz w:val="28"/>
          <w:szCs w:val="28"/>
        </w:rPr>
        <w:lastRenderedPageBreak/>
        <w:t>7.</w:t>
      </w:r>
      <w:r w:rsidR="0021473F" w:rsidRPr="00DF5A36">
        <w:rPr>
          <w:rFonts w:ascii="Times New Roman" w:hAnsi="Times New Roman"/>
          <w:b/>
          <w:sz w:val="28"/>
          <w:szCs w:val="28"/>
        </w:rPr>
        <w:t xml:space="preserve"> Финансово-хозяйственная деятельность</w:t>
      </w:r>
    </w:p>
    <w:p w14:paraId="6712169D" w14:textId="77777777" w:rsidR="0021473F" w:rsidRPr="00DF5A36" w:rsidRDefault="0021473F" w:rsidP="0021473F">
      <w:pPr>
        <w:pStyle w:val="Style1"/>
        <w:widowControl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3C1A210" w14:textId="344B0C28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В 2024 году расход денежных средств ГБУК КК «ККУНБ </w:t>
      </w:r>
      <w:r w:rsidRPr="00DF5A36">
        <w:rPr>
          <w:rFonts w:ascii="Times New Roman" w:hAnsi="Times New Roman"/>
          <w:sz w:val="28"/>
          <w:szCs w:val="28"/>
        </w:rPr>
        <w:br/>
        <w:t xml:space="preserve">им. А.С. Пушкина» составил в общей сумме </w:t>
      </w:r>
      <w:r w:rsidRPr="00DF5A36">
        <w:rPr>
          <w:rFonts w:ascii="Times New Roman" w:hAnsi="Times New Roman"/>
          <w:bCs/>
          <w:sz w:val="28"/>
          <w:szCs w:val="28"/>
        </w:rPr>
        <w:t>117 393,2 тыс.</w:t>
      </w:r>
      <w:r w:rsidRPr="00DF5A36">
        <w:rPr>
          <w:rFonts w:ascii="Times New Roman" w:hAnsi="Times New Roman"/>
          <w:sz w:val="28"/>
          <w:szCs w:val="28"/>
        </w:rPr>
        <w:t xml:space="preserve"> руб., из которых:</w:t>
      </w:r>
      <w:r w:rsidRPr="00DF5A3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673092C" w14:textId="3E1E2A8E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115 797,3 тыс. руб. – за счет средств субсидии на выполнение государственного задания;</w:t>
      </w:r>
      <w:r w:rsidRPr="00DF5A3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63389CC" w14:textId="77777777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260,0 тыс. руб. – за счет средств от приносящей доход деятельности;</w:t>
      </w:r>
    </w:p>
    <w:p w14:paraId="0239FC0E" w14:textId="26536321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1 335,9 тыс. руб. – за счет субсидии на иные цели.</w:t>
      </w:r>
    </w:p>
    <w:p w14:paraId="05874742" w14:textId="3905F836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На фонд оплаты труда и взносы по обязательному социальному страхованию в общем размере 30,2% израсходовано 108 192,3 тыс. руб., в том числе за счет средств субсидии на выполнение государственного задания – </w:t>
      </w:r>
      <w:r w:rsidRPr="00DF5A36">
        <w:rPr>
          <w:rFonts w:ascii="Times New Roman" w:hAnsi="Times New Roman"/>
          <w:sz w:val="28"/>
          <w:szCs w:val="28"/>
        </w:rPr>
        <w:br/>
        <w:t xml:space="preserve">108 159,8 тыс. руб., за счет средств от приносящей доход деятельности – </w:t>
      </w:r>
      <w:r w:rsidRPr="00DF5A36">
        <w:rPr>
          <w:rFonts w:ascii="Times New Roman" w:hAnsi="Times New Roman"/>
          <w:sz w:val="28"/>
          <w:szCs w:val="28"/>
        </w:rPr>
        <w:br/>
        <w:t>32,5 тыс. руб.</w:t>
      </w:r>
    </w:p>
    <w:p w14:paraId="31C55BDD" w14:textId="77777777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На уплату налогов, сборов и иных платежей израсходовано </w:t>
      </w:r>
      <w:r w:rsidRPr="00DF5A36">
        <w:rPr>
          <w:rFonts w:ascii="Times New Roman" w:hAnsi="Times New Roman"/>
          <w:sz w:val="28"/>
          <w:szCs w:val="28"/>
        </w:rPr>
        <w:br/>
        <w:t>320,4 тыс. руб., в том числе за счет средств субсидии на выполнение государственного задания – 319,9 тыс. руб., за счет средств от приносящей доход деятельности – 0,5 тыс. руб. Был выплачен налог на прибыль за 2023 год в сумме 24,1 тыс. руб.</w:t>
      </w:r>
    </w:p>
    <w:p w14:paraId="7B61F02F" w14:textId="46D1ACC9" w:rsidR="00D263CE" w:rsidRPr="00DF5A36" w:rsidRDefault="00D263CE" w:rsidP="00D263CE">
      <w:pPr>
        <w:pStyle w:val="11"/>
        <w:tabs>
          <w:tab w:val="left" w:pos="0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иные выплаты персоналу учреждения за исключением фонда оплаты труда (командировочные расходы) израсходовано 40,9 тыс. руб., за счет средств субсидии на выполнение государственного задания.</w:t>
      </w:r>
    </w:p>
    <w:p w14:paraId="774833E5" w14:textId="74DE66FE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услуг связи израсходовано 394,1 тыс. руб., в том числе за счет средств субсидии на выполнение государственного задания 391,7 тыс. руб., за счет средств от приносящей доход деятельности 2,4 тыс. руб.</w:t>
      </w:r>
    </w:p>
    <w:p w14:paraId="27FBC151" w14:textId="77777777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транспортных услуг 39,5 тыс. руб. за счет субсидии на иные цели.</w:t>
      </w:r>
    </w:p>
    <w:p w14:paraId="00341446" w14:textId="680DAB30" w:rsidR="00D263CE" w:rsidRPr="00DF5A36" w:rsidRDefault="00D263CE" w:rsidP="00D263CE">
      <w:pPr>
        <w:pStyle w:val="11"/>
        <w:tabs>
          <w:tab w:val="left" w:pos="0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коммунальных ресурсов израсходовано 2 278,8 тыс. руб., из которых: 2 249,6 тыс. руб. за счет средств субсидии на выполнение государственного задания и 29,2 тыс. руб. за счет средств от приносящей доход деятельности.</w:t>
      </w:r>
    </w:p>
    <w:p w14:paraId="68FA7EB8" w14:textId="77777777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работ, услуг связанных с содержанием и обслуживанием имущества, израсходовано 360,9 тыс. руб., из которых: 328,7 тыс. руб. за счет средств субсидии на выполнение государственного задания; 32,2 тыс. руб. за счет средств от приносящей доход деятельности.</w:t>
      </w:r>
    </w:p>
    <w:p w14:paraId="6CDC4903" w14:textId="77777777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неисключительных прав, а также сопутствующих услуг по обслуживанию и сопровождению программных продуктов израсходовано 286,8 тыс. руб., из которых: 286,2 тыс. руб. за счет средств субсидии на выполнение государственного задания; 0,6 тыс. руб. за счет средств от приносящей доход деятельности.</w:t>
      </w:r>
    </w:p>
    <w:p w14:paraId="59E9DD18" w14:textId="77777777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доступа к информационно-справочным базам данных 414,7 тыс. руб. за счет средств субсидии на выполнение государственного задания.</w:t>
      </w:r>
    </w:p>
    <w:p w14:paraId="7BD3B5DC" w14:textId="77777777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услуг охраны израсходовано 637,1 тыс. руб. за счет средств субсидии на выполнение государственного задания.</w:t>
      </w:r>
    </w:p>
    <w:p w14:paraId="03F4B874" w14:textId="6F6D2C86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lastRenderedPageBreak/>
        <w:t>На приобретение услуг подписки на периодические издания израсходовано 1 199,2 тыс. руб. за счет субсидии на выполнение государственного задания.</w:t>
      </w:r>
    </w:p>
    <w:p w14:paraId="5E54F39C" w14:textId="5FAFA0BB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На приобретение прочих услуг (обучение, медицинские услуги, проведение специальной оценки условий труда и т.п.) израсходовано 209,9 тыс. руб. из которых: 191,9 тыс. руб. за счет средств субсидии на выполнение государственного задания и 18,0 тыс. руб. за счет средств от приносящей доход деятельности. </w:t>
      </w:r>
    </w:p>
    <w:p w14:paraId="7C128DB9" w14:textId="37275DD0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На приобретение услуг по страхованию автомобилей израсходовано </w:t>
      </w:r>
      <w:r w:rsidRPr="00DF5A36">
        <w:rPr>
          <w:rFonts w:ascii="Times New Roman" w:hAnsi="Times New Roman"/>
          <w:sz w:val="28"/>
          <w:szCs w:val="28"/>
        </w:rPr>
        <w:br/>
        <w:t>3,7 тыс. руб. за счет средств субсидии на выполнение государственного задания.</w:t>
      </w:r>
    </w:p>
    <w:p w14:paraId="6ED3DB2E" w14:textId="43F310E2" w:rsidR="00D263CE" w:rsidRPr="00DF5A36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>На приобретение основных средств израсходовано 2 285,8 тыс. руб., в том числе за счет средств субсидии на иные цели 1 285,9 тыс. руб.; за счет субсидии на выполнение государственного задания 904,3 тыс. руб.; за счет средств от приносящей доход деятельности 95,6 тыс. руб.</w:t>
      </w:r>
    </w:p>
    <w:p w14:paraId="508C5FFB" w14:textId="77777777" w:rsidR="00D263CE" w:rsidRDefault="00D263CE" w:rsidP="00D263CE">
      <w:pPr>
        <w:pStyle w:val="11"/>
        <w:tabs>
          <w:tab w:val="left" w:pos="0"/>
          <w:tab w:val="left" w:pos="993"/>
          <w:tab w:val="left" w:pos="28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A36">
        <w:rPr>
          <w:rFonts w:ascii="Times New Roman" w:hAnsi="Times New Roman"/>
          <w:sz w:val="28"/>
          <w:szCs w:val="28"/>
        </w:rPr>
        <w:t xml:space="preserve">На приобретение товаров и материальных запасов израсходовано </w:t>
      </w:r>
      <w:r w:rsidRPr="00DF5A36">
        <w:rPr>
          <w:rFonts w:ascii="Times New Roman" w:hAnsi="Times New Roman"/>
          <w:sz w:val="28"/>
          <w:szCs w:val="28"/>
        </w:rPr>
        <w:br/>
        <w:t>729,2 тыс. руб., из которых: 669,6 тыс. руб. за счет средств субсидии на выполнение государственного задания; 49,1 тыс. руб. за счет средств от приносящей доход деятельности, 10,5 тыс. руб. за счет субсидии на иные цели.</w:t>
      </w:r>
    </w:p>
    <w:p w14:paraId="4217C059" w14:textId="1E4C5619" w:rsidR="006046F5" w:rsidRPr="00470450" w:rsidRDefault="00315C32">
      <w:pPr>
        <w:spacing w:after="200" w:line="276" w:lineRule="auto"/>
        <w:contextualSpacing w:val="0"/>
        <w:rPr>
          <w:rFonts w:eastAsia="Times New Roman" w:cs="Times New Roman"/>
          <w:kern w:val="1"/>
          <w:lang w:eastAsia="ru-RU"/>
        </w:rPr>
      </w:pPr>
      <w:r>
        <w:br w:type="page"/>
      </w:r>
    </w:p>
    <w:p w14:paraId="2EDD04C4" w14:textId="2873BA26" w:rsidR="006046F5" w:rsidRPr="00081398" w:rsidRDefault="005E0A78" w:rsidP="006046F5">
      <w:pPr>
        <w:jc w:val="both"/>
        <w:rPr>
          <w:rFonts w:cs="Times New Roman"/>
          <w:b/>
        </w:rPr>
      </w:pPr>
      <w:r w:rsidRPr="00081398">
        <w:rPr>
          <w:rFonts w:cs="Times New Roman"/>
          <w:b/>
        </w:rPr>
        <w:lastRenderedPageBreak/>
        <w:t>Составители отчета:</w:t>
      </w:r>
    </w:p>
    <w:p w14:paraId="6FD2BB9A" w14:textId="77777777" w:rsidR="006046F5" w:rsidRPr="005E0A78" w:rsidRDefault="006046F5" w:rsidP="006046F5">
      <w:pPr>
        <w:jc w:val="both"/>
        <w:rPr>
          <w:rFonts w:cs="Times New Roman"/>
          <w:i/>
        </w:rPr>
      </w:pPr>
    </w:p>
    <w:p w14:paraId="2F80C411" w14:textId="77777777" w:rsidR="008540AC" w:rsidRDefault="006046F5" w:rsidP="006046F5">
      <w:pPr>
        <w:ind w:firstLine="709"/>
        <w:jc w:val="both"/>
        <w:rPr>
          <w:rFonts w:cs="Times New Roman"/>
          <w:i/>
        </w:rPr>
      </w:pPr>
      <w:r w:rsidRPr="005E0A78">
        <w:rPr>
          <w:rFonts w:cs="Times New Roman"/>
          <w:b/>
          <w:i/>
        </w:rPr>
        <w:t xml:space="preserve">Баранова Светлана Николаевна, </w:t>
      </w:r>
    </w:p>
    <w:p w14:paraId="700CB282" w14:textId="79EE96B7" w:rsidR="006046F5" w:rsidRDefault="006046F5" w:rsidP="006046F5">
      <w:pPr>
        <w:ind w:firstLine="709"/>
        <w:jc w:val="both"/>
        <w:rPr>
          <w:rFonts w:cs="Times New Roman"/>
          <w:i/>
        </w:rPr>
      </w:pPr>
      <w:r w:rsidRPr="005E0A78">
        <w:rPr>
          <w:rFonts w:cs="Times New Roman"/>
          <w:i/>
        </w:rPr>
        <w:t xml:space="preserve">ученый секретарь </w:t>
      </w:r>
      <w:r w:rsidR="00367462" w:rsidRPr="005E0A78">
        <w:rPr>
          <w:rFonts w:cs="Times New Roman"/>
          <w:i/>
        </w:rPr>
        <w:t xml:space="preserve">ГБУК КК «ККУНБ </w:t>
      </w:r>
      <w:r w:rsidRPr="005E0A78">
        <w:rPr>
          <w:rFonts w:cs="Times New Roman"/>
          <w:i/>
        </w:rPr>
        <w:t>им. А.С. Пушкина»</w:t>
      </w:r>
      <w:r w:rsidR="00367462" w:rsidRPr="005E0A78">
        <w:rPr>
          <w:rFonts w:cs="Times New Roman"/>
          <w:i/>
        </w:rPr>
        <w:t>,</w:t>
      </w:r>
    </w:p>
    <w:p w14:paraId="5118E2D1" w14:textId="77777777" w:rsidR="008540AC" w:rsidRPr="005E0A78" w:rsidRDefault="008540AC" w:rsidP="006046F5">
      <w:pPr>
        <w:ind w:firstLine="709"/>
        <w:jc w:val="both"/>
        <w:rPr>
          <w:rFonts w:cs="Times New Roman"/>
          <w:i/>
        </w:rPr>
      </w:pPr>
    </w:p>
    <w:p w14:paraId="72964D63" w14:textId="77777777" w:rsidR="00030F27" w:rsidRDefault="006046F5" w:rsidP="00367462">
      <w:pPr>
        <w:ind w:firstLine="709"/>
        <w:jc w:val="both"/>
        <w:rPr>
          <w:rFonts w:cs="Times New Roman"/>
          <w:i/>
        </w:rPr>
      </w:pPr>
      <w:r w:rsidRPr="005E0A78">
        <w:rPr>
          <w:rFonts w:cs="Times New Roman"/>
          <w:b/>
          <w:i/>
        </w:rPr>
        <w:t xml:space="preserve">Юрченко Татьяна Ивановна, </w:t>
      </w:r>
    </w:p>
    <w:p w14:paraId="059A914A" w14:textId="76D281BF" w:rsidR="00865AD7" w:rsidRPr="00030F27" w:rsidRDefault="006046F5" w:rsidP="00030F27">
      <w:pPr>
        <w:ind w:firstLine="709"/>
        <w:jc w:val="both"/>
        <w:rPr>
          <w:rFonts w:cs="Times New Roman"/>
          <w:i/>
        </w:rPr>
      </w:pPr>
      <w:r w:rsidRPr="005E0A78">
        <w:rPr>
          <w:rFonts w:cs="Times New Roman"/>
          <w:i/>
        </w:rPr>
        <w:t xml:space="preserve">заместитель директора </w:t>
      </w:r>
      <w:r w:rsidR="00367462" w:rsidRPr="005E0A78">
        <w:rPr>
          <w:rFonts w:cs="Times New Roman"/>
          <w:i/>
        </w:rPr>
        <w:t>ГБУК КК «ККУНБ им. А.С. Пушкина</w:t>
      </w:r>
      <w:r w:rsidR="00763FB4">
        <w:rPr>
          <w:rFonts w:cs="Times New Roman"/>
          <w:i/>
        </w:rPr>
        <w:t>»</w:t>
      </w:r>
    </w:p>
    <w:sectPr w:rsidR="00865AD7" w:rsidRPr="00030F27" w:rsidSect="008C2140">
      <w:headerReference w:type="default" r:id="rId36"/>
      <w:pgSz w:w="11906" w:h="16838"/>
      <w:pgMar w:top="1134" w:right="567" w:bottom="1276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F10248" w14:textId="77777777" w:rsidR="007511FF" w:rsidRDefault="007511FF" w:rsidP="00214630">
      <w:r>
        <w:separator/>
      </w:r>
    </w:p>
  </w:endnote>
  <w:endnote w:type="continuationSeparator" w:id="0">
    <w:p w14:paraId="04CA32AE" w14:textId="77777777" w:rsidR="007511FF" w:rsidRDefault="007511FF" w:rsidP="00214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TS-derived-fon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6FDFC" w14:textId="77777777" w:rsidR="007511FF" w:rsidRDefault="007511FF" w:rsidP="00214630">
      <w:r>
        <w:separator/>
      </w:r>
    </w:p>
  </w:footnote>
  <w:footnote w:type="continuationSeparator" w:id="0">
    <w:p w14:paraId="2A317396" w14:textId="77777777" w:rsidR="007511FF" w:rsidRDefault="007511FF" w:rsidP="00214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522807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5DA3333" w14:textId="77777777" w:rsidR="00351B51" w:rsidRPr="00214630" w:rsidRDefault="00351B51">
        <w:pPr>
          <w:pStyle w:val="a4"/>
          <w:jc w:val="center"/>
          <w:rPr>
            <w:sz w:val="24"/>
            <w:szCs w:val="24"/>
          </w:rPr>
        </w:pPr>
        <w:r w:rsidRPr="00214630">
          <w:rPr>
            <w:sz w:val="24"/>
            <w:szCs w:val="24"/>
          </w:rPr>
          <w:fldChar w:fldCharType="begin"/>
        </w:r>
        <w:r w:rsidRPr="00214630">
          <w:rPr>
            <w:sz w:val="24"/>
            <w:szCs w:val="24"/>
          </w:rPr>
          <w:instrText>PAGE   \* MERGEFORMAT</w:instrText>
        </w:r>
        <w:r w:rsidRPr="00214630">
          <w:rPr>
            <w:sz w:val="24"/>
            <w:szCs w:val="24"/>
          </w:rPr>
          <w:fldChar w:fldCharType="separate"/>
        </w:r>
        <w:r w:rsidR="001365E7">
          <w:rPr>
            <w:noProof/>
            <w:sz w:val="24"/>
            <w:szCs w:val="24"/>
          </w:rPr>
          <w:t>4</w:t>
        </w:r>
        <w:r w:rsidRPr="00214630">
          <w:rPr>
            <w:sz w:val="24"/>
            <w:szCs w:val="24"/>
          </w:rPr>
          <w:fldChar w:fldCharType="end"/>
        </w:r>
      </w:p>
    </w:sdtContent>
  </w:sdt>
  <w:p w14:paraId="4EEB15DA" w14:textId="77777777" w:rsidR="00351B51" w:rsidRDefault="00351B5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-785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9751F"/>
    <w:multiLevelType w:val="hybridMultilevel"/>
    <w:tmpl w:val="F4AE4484"/>
    <w:lvl w:ilvl="0" w:tplc="F5B845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0311813"/>
    <w:multiLevelType w:val="hybridMultilevel"/>
    <w:tmpl w:val="585644DC"/>
    <w:lvl w:ilvl="0" w:tplc="041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072D04BD"/>
    <w:multiLevelType w:val="multilevel"/>
    <w:tmpl w:val="0B6CA0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D4636C"/>
    <w:multiLevelType w:val="hybridMultilevel"/>
    <w:tmpl w:val="DC705C70"/>
    <w:lvl w:ilvl="0" w:tplc="51D83B8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52A34"/>
    <w:multiLevelType w:val="hybridMultilevel"/>
    <w:tmpl w:val="A502BD5C"/>
    <w:lvl w:ilvl="0" w:tplc="93FE135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6C1A1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7793790"/>
    <w:multiLevelType w:val="hybridMultilevel"/>
    <w:tmpl w:val="6CCADAF0"/>
    <w:lvl w:ilvl="0" w:tplc="B978CB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4B232D"/>
    <w:multiLevelType w:val="multilevel"/>
    <w:tmpl w:val="34F401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1F077939"/>
    <w:multiLevelType w:val="hybridMultilevel"/>
    <w:tmpl w:val="B87CF4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2760CC"/>
    <w:multiLevelType w:val="multilevel"/>
    <w:tmpl w:val="E77ADDC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."/>
      <w:lvlJc w:val="left"/>
      <w:pPr>
        <w:ind w:left="1648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2">
    <w:nsid w:val="27B74317"/>
    <w:multiLevelType w:val="hybridMultilevel"/>
    <w:tmpl w:val="4CDCEA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84232AA"/>
    <w:multiLevelType w:val="hybridMultilevel"/>
    <w:tmpl w:val="BB202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A2777"/>
    <w:multiLevelType w:val="hybridMultilevel"/>
    <w:tmpl w:val="872E9A5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31F364FF"/>
    <w:multiLevelType w:val="hybridMultilevel"/>
    <w:tmpl w:val="6BBED1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2367679"/>
    <w:multiLevelType w:val="multilevel"/>
    <w:tmpl w:val="7E3AE56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4C45BC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36DE220D"/>
    <w:multiLevelType w:val="hybridMultilevel"/>
    <w:tmpl w:val="253EFE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F2127E3"/>
    <w:multiLevelType w:val="hybridMultilevel"/>
    <w:tmpl w:val="127430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FD93A42"/>
    <w:multiLevelType w:val="hybridMultilevel"/>
    <w:tmpl w:val="731A05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33D3951"/>
    <w:multiLevelType w:val="hybridMultilevel"/>
    <w:tmpl w:val="D8B64D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79F5443"/>
    <w:multiLevelType w:val="hybridMultilevel"/>
    <w:tmpl w:val="AF04D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BF1D5A"/>
    <w:multiLevelType w:val="multilevel"/>
    <w:tmpl w:val="63505B5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F8611C"/>
    <w:multiLevelType w:val="hybridMultilevel"/>
    <w:tmpl w:val="7100A034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4DC5514C"/>
    <w:multiLevelType w:val="hybridMultilevel"/>
    <w:tmpl w:val="25ACBB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EB70040"/>
    <w:multiLevelType w:val="hybridMultilevel"/>
    <w:tmpl w:val="B00A23E2"/>
    <w:lvl w:ilvl="0" w:tplc="B978CB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44435F"/>
    <w:multiLevelType w:val="hybridMultilevel"/>
    <w:tmpl w:val="9458A07E"/>
    <w:lvl w:ilvl="0" w:tplc="0FB05646">
      <w:start w:val="1"/>
      <w:numFmt w:val="upperRoman"/>
      <w:lvlText w:val="%1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5AA2A85"/>
    <w:multiLevelType w:val="hybridMultilevel"/>
    <w:tmpl w:val="99AE175C"/>
    <w:lvl w:ilvl="0" w:tplc="0ACA31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59491589"/>
    <w:multiLevelType w:val="hybridMultilevel"/>
    <w:tmpl w:val="9894E59C"/>
    <w:lvl w:ilvl="0" w:tplc="041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0">
    <w:nsid w:val="59C40ACD"/>
    <w:multiLevelType w:val="multilevel"/>
    <w:tmpl w:val="14A2E5C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E4D7DCA"/>
    <w:multiLevelType w:val="multilevel"/>
    <w:tmpl w:val="208E586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52A4D1D"/>
    <w:multiLevelType w:val="hybridMultilevel"/>
    <w:tmpl w:val="736446C0"/>
    <w:lvl w:ilvl="0" w:tplc="6FD6DF48">
      <w:start w:val="1"/>
      <w:numFmt w:val="decimal"/>
      <w:lvlText w:val="%1."/>
      <w:lvlJc w:val="center"/>
      <w:pPr>
        <w:tabs>
          <w:tab w:val="num" w:pos="-4"/>
        </w:tabs>
        <w:ind w:left="-4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8"/>
        </w:tabs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8"/>
        </w:tabs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8"/>
        </w:tabs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8"/>
        </w:tabs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8"/>
        </w:tabs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8"/>
        </w:tabs>
        <w:ind w:left="6188" w:hanging="180"/>
      </w:pPr>
    </w:lvl>
  </w:abstractNum>
  <w:abstractNum w:abstractNumId="33">
    <w:nsid w:val="675A475A"/>
    <w:multiLevelType w:val="multilevel"/>
    <w:tmpl w:val="F72C030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26713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122692E"/>
    <w:multiLevelType w:val="hybridMultilevel"/>
    <w:tmpl w:val="A68CCA24"/>
    <w:lvl w:ilvl="0" w:tplc="041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6">
    <w:nsid w:val="717C67C6"/>
    <w:multiLevelType w:val="hybridMultilevel"/>
    <w:tmpl w:val="2AECF7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E465F0"/>
    <w:multiLevelType w:val="multilevel"/>
    <w:tmpl w:val="CC3A75D8"/>
    <w:lvl w:ilvl="0">
      <w:start w:val="2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9803B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21"/>
  </w:num>
  <w:num w:numId="5">
    <w:abstractNumId w:val="7"/>
  </w:num>
  <w:num w:numId="6">
    <w:abstractNumId w:val="17"/>
  </w:num>
  <w:num w:numId="7">
    <w:abstractNumId w:val="38"/>
  </w:num>
  <w:num w:numId="8">
    <w:abstractNumId w:val="10"/>
  </w:num>
  <w:num w:numId="9">
    <w:abstractNumId w:val="14"/>
  </w:num>
  <w:num w:numId="10">
    <w:abstractNumId w:val="22"/>
  </w:num>
  <w:num w:numId="11">
    <w:abstractNumId w:val="12"/>
  </w:num>
  <w:num w:numId="12">
    <w:abstractNumId w:val="19"/>
  </w:num>
  <w:num w:numId="13">
    <w:abstractNumId w:val="35"/>
  </w:num>
  <w:num w:numId="14">
    <w:abstractNumId w:val="29"/>
  </w:num>
  <w:num w:numId="15">
    <w:abstractNumId w:val="3"/>
  </w:num>
  <w:num w:numId="16">
    <w:abstractNumId w:val="27"/>
  </w:num>
  <w:num w:numId="17">
    <w:abstractNumId w:val="8"/>
  </w:num>
  <w:num w:numId="18">
    <w:abstractNumId w:val="32"/>
  </w:num>
  <w:num w:numId="19">
    <w:abstractNumId w:val="2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6"/>
  </w:num>
  <w:num w:numId="25">
    <w:abstractNumId w:val="4"/>
  </w:num>
  <w:num w:numId="26">
    <w:abstractNumId w:val="31"/>
  </w:num>
  <w:num w:numId="27">
    <w:abstractNumId w:val="33"/>
  </w:num>
  <w:num w:numId="28">
    <w:abstractNumId w:val="16"/>
  </w:num>
  <w:num w:numId="29">
    <w:abstractNumId w:val="37"/>
  </w:num>
  <w:num w:numId="30">
    <w:abstractNumId w:val="30"/>
  </w:num>
  <w:num w:numId="31">
    <w:abstractNumId w:val="23"/>
  </w:num>
  <w:num w:numId="32">
    <w:abstractNumId w:val="36"/>
  </w:num>
  <w:num w:numId="33">
    <w:abstractNumId w:val="25"/>
  </w:num>
  <w:num w:numId="34">
    <w:abstractNumId w:val="28"/>
  </w:num>
  <w:num w:numId="35">
    <w:abstractNumId w:val="2"/>
  </w:num>
  <w:num w:numId="36">
    <w:abstractNumId w:val="0"/>
  </w:num>
  <w:num w:numId="37">
    <w:abstractNumId w:val="18"/>
  </w:num>
  <w:num w:numId="38">
    <w:abstractNumId w:val="20"/>
  </w:num>
  <w:num w:numId="39">
    <w:abstractNumId w:val="13"/>
  </w:num>
  <w:num w:numId="4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36"/>
    <w:rsid w:val="0000002F"/>
    <w:rsid w:val="00005615"/>
    <w:rsid w:val="00012C1F"/>
    <w:rsid w:val="000145FB"/>
    <w:rsid w:val="00014F7D"/>
    <w:rsid w:val="00015DA8"/>
    <w:rsid w:val="00016298"/>
    <w:rsid w:val="00020E9C"/>
    <w:rsid w:val="000214C4"/>
    <w:rsid w:val="00021B0B"/>
    <w:rsid w:val="00021D9E"/>
    <w:rsid w:val="00022482"/>
    <w:rsid w:val="000227DA"/>
    <w:rsid w:val="00022902"/>
    <w:rsid w:val="00024A13"/>
    <w:rsid w:val="00026429"/>
    <w:rsid w:val="000264C8"/>
    <w:rsid w:val="00026CAD"/>
    <w:rsid w:val="000300DC"/>
    <w:rsid w:val="000308C0"/>
    <w:rsid w:val="00030F27"/>
    <w:rsid w:val="000317C7"/>
    <w:rsid w:val="00032165"/>
    <w:rsid w:val="00032774"/>
    <w:rsid w:val="00033150"/>
    <w:rsid w:val="00033811"/>
    <w:rsid w:val="0003552C"/>
    <w:rsid w:val="00036FD7"/>
    <w:rsid w:val="00037094"/>
    <w:rsid w:val="000405BD"/>
    <w:rsid w:val="000405F2"/>
    <w:rsid w:val="00042213"/>
    <w:rsid w:val="000425D2"/>
    <w:rsid w:val="00045DC6"/>
    <w:rsid w:val="00053456"/>
    <w:rsid w:val="000537E1"/>
    <w:rsid w:val="00054A9F"/>
    <w:rsid w:val="00055890"/>
    <w:rsid w:val="00060AD6"/>
    <w:rsid w:val="00061DD7"/>
    <w:rsid w:val="0006232F"/>
    <w:rsid w:val="00062755"/>
    <w:rsid w:val="0006275F"/>
    <w:rsid w:val="00067802"/>
    <w:rsid w:val="00071288"/>
    <w:rsid w:val="000713C7"/>
    <w:rsid w:val="00072AFE"/>
    <w:rsid w:val="00074382"/>
    <w:rsid w:val="00081398"/>
    <w:rsid w:val="000842D7"/>
    <w:rsid w:val="00085D43"/>
    <w:rsid w:val="00087E36"/>
    <w:rsid w:val="000907F3"/>
    <w:rsid w:val="000917FE"/>
    <w:rsid w:val="0009363E"/>
    <w:rsid w:val="00093AF7"/>
    <w:rsid w:val="00095DDE"/>
    <w:rsid w:val="00095F94"/>
    <w:rsid w:val="0009636D"/>
    <w:rsid w:val="00096564"/>
    <w:rsid w:val="00096A46"/>
    <w:rsid w:val="00096D0F"/>
    <w:rsid w:val="00096F20"/>
    <w:rsid w:val="00097AA5"/>
    <w:rsid w:val="000A14AB"/>
    <w:rsid w:val="000A1C16"/>
    <w:rsid w:val="000A1E0D"/>
    <w:rsid w:val="000A5054"/>
    <w:rsid w:val="000A5FC1"/>
    <w:rsid w:val="000B04F4"/>
    <w:rsid w:val="000B2245"/>
    <w:rsid w:val="000B2556"/>
    <w:rsid w:val="000B27F6"/>
    <w:rsid w:val="000B3408"/>
    <w:rsid w:val="000B4718"/>
    <w:rsid w:val="000B49EF"/>
    <w:rsid w:val="000B6248"/>
    <w:rsid w:val="000C18D4"/>
    <w:rsid w:val="000C4D9D"/>
    <w:rsid w:val="000C5F54"/>
    <w:rsid w:val="000C6632"/>
    <w:rsid w:val="000C6F67"/>
    <w:rsid w:val="000C7754"/>
    <w:rsid w:val="000D0616"/>
    <w:rsid w:val="000D19CB"/>
    <w:rsid w:val="000D45B9"/>
    <w:rsid w:val="000D60E7"/>
    <w:rsid w:val="000D644A"/>
    <w:rsid w:val="000D6F46"/>
    <w:rsid w:val="000D7757"/>
    <w:rsid w:val="000E1458"/>
    <w:rsid w:val="000E1EA8"/>
    <w:rsid w:val="000E3219"/>
    <w:rsid w:val="000E4294"/>
    <w:rsid w:val="000E4447"/>
    <w:rsid w:val="000E4B16"/>
    <w:rsid w:val="000E64A8"/>
    <w:rsid w:val="000E7370"/>
    <w:rsid w:val="000F01AC"/>
    <w:rsid w:val="000F07FD"/>
    <w:rsid w:val="000F11F1"/>
    <w:rsid w:val="000F22B3"/>
    <w:rsid w:val="000F4B0C"/>
    <w:rsid w:val="000F72EE"/>
    <w:rsid w:val="00100125"/>
    <w:rsid w:val="00105648"/>
    <w:rsid w:val="00111F2A"/>
    <w:rsid w:val="00112EE8"/>
    <w:rsid w:val="0011569A"/>
    <w:rsid w:val="001169C1"/>
    <w:rsid w:val="00121856"/>
    <w:rsid w:val="00121CF4"/>
    <w:rsid w:val="00122AC1"/>
    <w:rsid w:val="00124B2B"/>
    <w:rsid w:val="001256C3"/>
    <w:rsid w:val="00126497"/>
    <w:rsid w:val="001310DA"/>
    <w:rsid w:val="0013254D"/>
    <w:rsid w:val="001365E7"/>
    <w:rsid w:val="00136E45"/>
    <w:rsid w:val="001373AA"/>
    <w:rsid w:val="001378E6"/>
    <w:rsid w:val="00137B46"/>
    <w:rsid w:val="00144C43"/>
    <w:rsid w:val="00146E86"/>
    <w:rsid w:val="00147763"/>
    <w:rsid w:val="001525C7"/>
    <w:rsid w:val="0015380E"/>
    <w:rsid w:val="00154642"/>
    <w:rsid w:val="00155EBD"/>
    <w:rsid w:val="001663FD"/>
    <w:rsid w:val="00167B68"/>
    <w:rsid w:val="001701EE"/>
    <w:rsid w:val="001705DC"/>
    <w:rsid w:val="001706DC"/>
    <w:rsid w:val="001726A2"/>
    <w:rsid w:val="00172CAC"/>
    <w:rsid w:val="00175BC3"/>
    <w:rsid w:val="0017750C"/>
    <w:rsid w:val="00180D6A"/>
    <w:rsid w:val="001813E5"/>
    <w:rsid w:val="00183EC9"/>
    <w:rsid w:val="00186613"/>
    <w:rsid w:val="001868E3"/>
    <w:rsid w:val="00186ADD"/>
    <w:rsid w:val="0018758C"/>
    <w:rsid w:val="001930B0"/>
    <w:rsid w:val="00193A26"/>
    <w:rsid w:val="001958BF"/>
    <w:rsid w:val="001A5677"/>
    <w:rsid w:val="001A6C7B"/>
    <w:rsid w:val="001A70F2"/>
    <w:rsid w:val="001B0636"/>
    <w:rsid w:val="001B32CF"/>
    <w:rsid w:val="001B4D97"/>
    <w:rsid w:val="001B4E1A"/>
    <w:rsid w:val="001B581F"/>
    <w:rsid w:val="001B5F3C"/>
    <w:rsid w:val="001C3584"/>
    <w:rsid w:val="001C5385"/>
    <w:rsid w:val="001C5392"/>
    <w:rsid w:val="001C5859"/>
    <w:rsid w:val="001C694B"/>
    <w:rsid w:val="001C7E73"/>
    <w:rsid w:val="001D4666"/>
    <w:rsid w:val="001D52F7"/>
    <w:rsid w:val="001D77B8"/>
    <w:rsid w:val="001D7D8E"/>
    <w:rsid w:val="001E01AF"/>
    <w:rsid w:val="001E08AE"/>
    <w:rsid w:val="001E1769"/>
    <w:rsid w:val="001E1BE0"/>
    <w:rsid w:val="001E2EBD"/>
    <w:rsid w:val="001E4C78"/>
    <w:rsid w:val="001E4D3D"/>
    <w:rsid w:val="001E4D5A"/>
    <w:rsid w:val="001E64D9"/>
    <w:rsid w:val="001F04C0"/>
    <w:rsid w:val="001F377E"/>
    <w:rsid w:val="001F5D76"/>
    <w:rsid w:val="001F771F"/>
    <w:rsid w:val="00201BE5"/>
    <w:rsid w:val="00203D16"/>
    <w:rsid w:val="002055FF"/>
    <w:rsid w:val="002067FF"/>
    <w:rsid w:val="002070E4"/>
    <w:rsid w:val="00212461"/>
    <w:rsid w:val="002124A6"/>
    <w:rsid w:val="00213B6A"/>
    <w:rsid w:val="00214630"/>
    <w:rsid w:val="0021473F"/>
    <w:rsid w:val="00214A1C"/>
    <w:rsid w:val="00216891"/>
    <w:rsid w:val="00216CD1"/>
    <w:rsid w:val="002177DB"/>
    <w:rsid w:val="00220331"/>
    <w:rsid w:val="00220ECD"/>
    <w:rsid w:val="0022425B"/>
    <w:rsid w:val="002275BF"/>
    <w:rsid w:val="00227E0E"/>
    <w:rsid w:val="0023238E"/>
    <w:rsid w:val="002324D7"/>
    <w:rsid w:val="0023254C"/>
    <w:rsid w:val="00234425"/>
    <w:rsid w:val="002344C5"/>
    <w:rsid w:val="00234560"/>
    <w:rsid w:val="002370D1"/>
    <w:rsid w:val="002400E3"/>
    <w:rsid w:val="00240307"/>
    <w:rsid w:val="0024115B"/>
    <w:rsid w:val="00241A4A"/>
    <w:rsid w:val="00243280"/>
    <w:rsid w:val="002459D0"/>
    <w:rsid w:val="00247B57"/>
    <w:rsid w:val="00251C70"/>
    <w:rsid w:val="00251CCA"/>
    <w:rsid w:val="00252350"/>
    <w:rsid w:val="00253770"/>
    <w:rsid w:val="00256863"/>
    <w:rsid w:val="00256A7B"/>
    <w:rsid w:val="00260003"/>
    <w:rsid w:val="00270E65"/>
    <w:rsid w:val="00271830"/>
    <w:rsid w:val="00272AA8"/>
    <w:rsid w:val="00272B4B"/>
    <w:rsid w:val="002743B1"/>
    <w:rsid w:val="00274B3C"/>
    <w:rsid w:val="00274B4F"/>
    <w:rsid w:val="002757E3"/>
    <w:rsid w:val="00280D75"/>
    <w:rsid w:val="002827CC"/>
    <w:rsid w:val="00283D3B"/>
    <w:rsid w:val="00284784"/>
    <w:rsid w:val="00285C50"/>
    <w:rsid w:val="002865C7"/>
    <w:rsid w:val="002870E9"/>
    <w:rsid w:val="0028759B"/>
    <w:rsid w:val="00291A56"/>
    <w:rsid w:val="00292B1C"/>
    <w:rsid w:val="00293DF8"/>
    <w:rsid w:val="0029481B"/>
    <w:rsid w:val="002951C4"/>
    <w:rsid w:val="0029529A"/>
    <w:rsid w:val="00296BA8"/>
    <w:rsid w:val="00297765"/>
    <w:rsid w:val="002A08ED"/>
    <w:rsid w:val="002A318B"/>
    <w:rsid w:val="002A34D2"/>
    <w:rsid w:val="002A63FC"/>
    <w:rsid w:val="002A7290"/>
    <w:rsid w:val="002B0A46"/>
    <w:rsid w:val="002B102A"/>
    <w:rsid w:val="002B1603"/>
    <w:rsid w:val="002B349C"/>
    <w:rsid w:val="002B3A1F"/>
    <w:rsid w:val="002B3C17"/>
    <w:rsid w:val="002C1185"/>
    <w:rsid w:val="002C19A2"/>
    <w:rsid w:val="002C3994"/>
    <w:rsid w:val="002C3FD7"/>
    <w:rsid w:val="002C4C52"/>
    <w:rsid w:val="002C6319"/>
    <w:rsid w:val="002C6BA5"/>
    <w:rsid w:val="002C6C2F"/>
    <w:rsid w:val="002C725F"/>
    <w:rsid w:val="002C7B71"/>
    <w:rsid w:val="002D0E9A"/>
    <w:rsid w:val="002D0FB2"/>
    <w:rsid w:val="002D15FF"/>
    <w:rsid w:val="002D1650"/>
    <w:rsid w:val="002D2B4F"/>
    <w:rsid w:val="002D5684"/>
    <w:rsid w:val="002D6BDF"/>
    <w:rsid w:val="002E0877"/>
    <w:rsid w:val="002E08C1"/>
    <w:rsid w:val="002E15BB"/>
    <w:rsid w:val="002E1D7F"/>
    <w:rsid w:val="002E4B49"/>
    <w:rsid w:val="002E4E8C"/>
    <w:rsid w:val="002E53AB"/>
    <w:rsid w:val="002E5F7F"/>
    <w:rsid w:val="002E607C"/>
    <w:rsid w:val="002E6752"/>
    <w:rsid w:val="002E695A"/>
    <w:rsid w:val="002E7FB1"/>
    <w:rsid w:val="002F239B"/>
    <w:rsid w:val="002F34B7"/>
    <w:rsid w:val="002F3E5D"/>
    <w:rsid w:val="002F40CE"/>
    <w:rsid w:val="002F6598"/>
    <w:rsid w:val="00302E83"/>
    <w:rsid w:val="003043E4"/>
    <w:rsid w:val="00304FCA"/>
    <w:rsid w:val="00315C32"/>
    <w:rsid w:val="00321516"/>
    <w:rsid w:val="00321E48"/>
    <w:rsid w:val="00322702"/>
    <w:rsid w:val="00322F90"/>
    <w:rsid w:val="003230AE"/>
    <w:rsid w:val="00323677"/>
    <w:rsid w:val="0032650A"/>
    <w:rsid w:val="00326831"/>
    <w:rsid w:val="00326BE2"/>
    <w:rsid w:val="00327D6C"/>
    <w:rsid w:val="00330FD5"/>
    <w:rsid w:val="00331E0F"/>
    <w:rsid w:val="0033332D"/>
    <w:rsid w:val="003335F4"/>
    <w:rsid w:val="003351AE"/>
    <w:rsid w:val="0033700A"/>
    <w:rsid w:val="00340903"/>
    <w:rsid w:val="00340E96"/>
    <w:rsid w:val="00341598"/>
    <w:rsid w:val="00342371"/>
    <w:rsid w:val="00343CDF"/>
    <w:rsid w:val="003471F2"/>
    <w:rsid w:val="00347202"/>
    <w:rsid w:val="00347F7F"/>
    <w:rsid w:val="00350465"/>
    <w:rsid w:val="003510BD"/>
    <w:rsid w:val="00351B51"/>
    <w:rsid w:val="00351B83"/>
    <w:rsid w:val="00351C65"/>
    <w:rsid w:val="00354B7A"/>
    <w:rsid w:val="00356BAF"/>
    <w:rsid w:val="00356C43"/>
    <w:rsid w:val="00357D95"/>
    <w:rsid w:val="00361667"/>
    <w:rsid w:val="00361B92"/>
    <w:rsid w:val="003641FD"/>
    <w:rsid w:val="00367462"/>
    <w:rsid w:val="0036765A"/>
    <w:rsid w:val="00371037"/>
    <w:rsid w:val="00371C1B"/>
    <w:rsid w:val="003729B0"/>
    <w:rsid w:val="00372D26"/>
    <w:rsid w:val="003736C6"/>
    <w:rsid w:val="0037749F"/>
    <w:rsid w:val="00377754"/>
    <w:rsid w:val="00381D5E"/>
    <w:rsid w:val="00382AB6"/>
    <w:rsid w:val="003841FF"/>
    <w:rsid w:val="00384632"/>
    <w:rsid w:val="003859C2"/>
    <w:rsid w:val="00386286"/>
    <w:rsid w:val="003876C0"/>
    <w:rsid w:val="003A4880"/>
    <w:rsid w:val="003A5A22"/>
    <w:rsid w:val="003A7151"/>
    <w:rsid w:val="003B0188"/>
    <w:rsid w:val="003B0457"/>
    <w:rsid w:val="003B0E8A"/>
    <w:rsid w:val="003B11F6"/>
    <w:rsid w:val="003B4AD0"/>
    <w:rsid w:val="003B4CEA"/>
    <w:rsid w:val="003C0316"/>
    <w:rsid w:val="003C087B"/>
    <w:rsid w:val="003C10C2"/>
    <w:rsid w:val="003C21C2"/>
    <w:rsid w:val="003C2A2A"/>
    <w:rsid w:val="003C4502"/>
    <w:rsid w:val="003C5D81"/>
    <w:rsid w:val="003C5DA3"/>
    <w:rsid w:val="003C5F4D"/>
    <w:rsid w:val="003D5101"/>
    <w:rsid w:val="003D5E0F"/>
    <w:rsid w:val="003D6275"/>
    <w:rsid w:val="003D690D"/>
    <w:rsid w:val="003D764C"/>
    <w:rsid w:val="003D7DD2"/>
    <w:rsid w:val="003E0D2D"/>
    <w:rsid w:val="003E2F0F"/>
    <w:rsid w:val="003E332A"/>
    <w:rsid w:val="003F7055"/>
    <w:rsid w:val="003F76FE"/>
    <w:rsid w:val="00401B59"/>
    <w:rsid w:val="00401E26"/>
    <w:rsid w:val="00401ED6"/>
    <w:rsid w:val="004034C0"/>
    <w:rsid w:val="00404389"/>
    <w:rsid w:val="0040555A"/>
    <w:rsid w:val="0040725A"/>
    <w:rsid w:val="00414179"/>
    <w:rsid w:val="00414580"/>
    <w:rsid w:val="00414847"/>
    <w:rsid w:val="004149B1"/>
    <w:rsid w:val="00415832"/>
    <w:rsid w:val="004160B2"/>
    <w:rsid w:val="00416783"/>
    <w:rsid w:val="00417869"/>
    <w:rsid w:val="00420F73"/>
    <w:rsid w:val="00424EF6"/>
    <w:rsid w:val="00425C36"/>
    <w:rsid w:val="004269C9"/>
    <w:rsid w:val="00427B6D"/>
    <w:rsid w:val="004300C2"/>
    <w:rsid w:val="0043280B"/>
    <w:rsid w:val="00433B72"/>
    <w:rsid w:val="00434F82"/>
    <w:rsid w:val="00440D04"/>
    <w:rsid w:val="00440E41"/>
    <w:rsid w:val="0044191E"/>
    <w:rsid w:val="00444138"/>
    <w:rsid w:val="004474A4"/>
    <w:rsid w:val="00452036"/>
    <w:rsid w:val="0045416C"/>
    <w:rsid w:val="00454264"/>
    <w:rsid w:val="00455460"/>
    <w:rsid w:val="00456E92"/>
    <w:rsid w:val="004602BA"/>
    <w:rsid w:val="0046123E"/>
    <w:rsid w:val="004627E4"/>
    <w:rsid w:val="004629C7"/>
    <w:rsid w:val="00462FF6"/>
    <w:rsid w:val="00463192"/>
    <w:rsid w:val="004639F1"/>
    <w:rsid w:val="00463F93"/>
    <w:rsid w:val="00465C20"/>
    <w:rsid w:val="00466446"/>
    <w:rsid w:val="00466984"/>
    <w:rsid w:val="00467DA6"/>
    <w:rsid w:val="00470450"/>
    <w:rsid w:val="004713C9"/>
    <w:rsid w:val="00471D8E"/>
    <w:rsid w:val="00472FB0"/>
    <w:rsid w:val="004759E4"/>
    <w:rsid w:val="00481786"/>
    <w:rsid w:val="00484CE9"/>
    <w:rsid w:val="004854EE"/>
    <w:rsid w:val="00485E59"/>
    <w:rsid w:val="00486264"/>
    <w:rsid w:val="00487069"/>
    <w:rsid w:val="004870D6"/>
    <w:rsid w:val="00490150"/>
    <w:rsid w:val="00490465"/>
    <w:rsid w:val="00496028"/>
    <w:rsid w:val="004A0869"/>
    <w:rsid w:val="004A2995"/>
    <w:rsid w:val="004A4076"/>
    <w:rsid w:val="004A51A9"/>
    <w:rsid w:val="004B0372"/>
    <w:rsid w:val="004B0AD5"/>
    <w:rsid w:val="004B0C78"/>
    <w:rsid w:val="004B0EA0"/>
    <w:rsid w:val="004B2283"/>
    <w:rsid w:val="004B4FDA"/>
    <w:rsid w:val="004B52DE"/>
    <w:rsid w:val="004B699E"/>
    <w:rsid w:val="004B7534"/>
    <w:rsid w:val="004B7D17"/>
    <w:rsid w:val="004C0338"/>
    <w:rsid w:val="004C10E7"/>
    <w:rsid w:val="004C3215"/>
    <w:rsid w:val="004C377E"/>
    <w:rsid w:val="004C3869"/>
    <w:rsid w:val="004C7430"/>
    <w:rsid w:val="004D267D"/>
    <w:rsid w:val="004D399F"/>
    <w:rsid w:val="004D3D3C"/>
    <w:rsid w:val="004D46D5"/>
    <w:rsid w:val="004D5BAA"/>
    <w:rsid w:val="004E0106"/>
    <w:rsid w:val="004E033E"/>
    <w:rsid w:val="004E0BEC"/>
    <w:rsid w:val="004E11EB"/>
    <w:rsid w:val="004E1480"/>
    <w:rsid w:val="004E409D"/>
    <w:rsid w:val="004E4114"/>
    <w:rsid w:val="004E4B72"/>
    <w:rsid w:val="004E53AD"/>
    <w:rsid w:val="004E55D2"/>
    <w:rsid w:val="004E59FF"/>
    <w:rsid w:val="004E5AA2"/>
    <w:rsid w:val="004E60FE"/>
    <w:rsid w:val="004E7B75"/>
    <w:rsid w:val="004F026A"/>
    <w:rsid w:val="004F18CD"/>
    <w:rsid w:val="004F3495"/>
    <w:rsid w:val="004F42D5"/>
    <w:rsid w:val="004F4A06"/>
    <w:rsid w:val="004F5357"/>
    <w:rsid w:val="004F6952"/>
    <w:rsid w:val="00500526"/>
    <w:rsid w:val="0050308F"/>
    <w:rsid w:val="00503DE3"/>
    <w:rsid w:val="00505C8D"/>
    <w:rsid w:val="00506F90"/>
    <w:rsid w:val="005108F1"/>
    <w:rsid w:val="00511EB5"/>
    <w:rsid w:val="00513CC1"/>
    <w:rsid w:val="005149D8"/>
    <w:rsid w:val="00514DD1"/>
    <w:rsid w:val="00515101"/>
    <w:rsid w:val="005157C5"/>
    <w:rsid w:val="00516D29"/>
    <w:rsid w:val="0051719B"/>
    <w:rsid w:val="00517DB7"/>
    <w:rsid w:val="00520FA2"/>
    <w:rsid w:val="005241F4"/>
    <w:rsid w:val="00525008"/>
    <w:rsid w:val="00525FC5"/>
    <w:rsid w:val="00526399"/>
    <w:rsid w:val="00526B82"/>
    <w:rsid w:val="00527327"/>
    <w:rsid w:val="005273E1"/>
    <w:rsid w:val="00530633"/>
    <w:rsid w:val="00530A22"/>
    <w:rsid w:val="00532A78"/>
    <w:rsid w:val="005335B2"/>
    <w:rsid w:val="005358F4"/>
    <w:rsid w:val="00537903"/>
    <w:rsid w:val="0053796A"/>
    <w:rsid w:val="00541F15"/>
    <w:rsid w:val="005420EA"/>
    <w:rsid w:val="00543A19"/>
    <w:rsid w:val="005442F9"/>
    <w:rsid w:val="00545230"/>
    <w:rsid w:val="00547A42"/>
    <w:rsid w:val="00551A00"/>
    <w:rsid w:val="00552E0E"/>
    <w:rsid w:val="00552FE2"/>
    <w:rsid w:val="00560D7E"/>
    <w:rsid w:val="005619F3"/>
    <w:rsid w:val="00562EF6"/>
    <w:rsid w:val="00565EBF"/>
    <w:rsid w:val="005663F0"/>
    <w:rsid w:val="00571F21"/>
    <w:rsid w:val="0057381F"/>
    <w:rsid w:val="005758B5"/>
    <w:rsid w:val="00577172"/>
    <w:rsid w:val="0058527F"/>
    <w:rsid w:val="00586E9E"/>
    <w:rsid w:val="00587252"/>
    <w:rsid w:val="00593221"/>
    <w:rsid w:val="005959CF"/>
    <w:rsid w:val="005967F2"/>
    <w:rsid w:val="005A11D1"/>
    <w:rsid w:val="005A53AA"/>
    <w:rsid w:val="005A6BAB"/>
    <w:rsid w:val="005B0EEB"/>
    <w:rsid w:val="005B2F4E"/>
    <w:rsid w:val="005B3E23"/>
    <w:rsid w:val="005B5848"/>
    <w:rsid w:val="005C08E5"/>
    <w:rsid w:val="005C1DB1"/>
    <w:rsid w:val="005C3914"/>
    <w:rsid w:val="005C64AD"/>
    <w:rsid w:val="005C6CF3"/>
    <w:rsid w:val="005D2027"/>
    <w:rsid w:val="005D4F37"/>
    <w:rsid w:val="005D7198"/>
    <w:rsid w:val="005E0A78"/>
    <w:rsid w:val="005E1673"/>
    <w:rsid w:val="005E209E"/>
    <w:rsid w:val="005E3C66"/>
    <w:rsid w:val="005E4573"/>
    <w:rsid w:val="005F4647"/>
    <w:rsid w:val="005F4A8A"/>
    <w:rsid w:val="005F5125"/>
    <w:rsid w:val="005F5780"/>
    <w:rsid w:val="005F7354"/>
    <w:rsid w:val="005F7C26"/>
    <w:rsid w:val="00601CEC"/>
    <w:rsid w:val="00601F45"/>
    <w:rsid w:val="006041C9"/>
    <w:rsid w:val="006046F5"/>
    <w:rsid w:val="00604B95"/>
    <w:rsid w:val="00605C3B"/>
    <w:rsid w:val="00611677"/>
    <w:rsid w:val="00612AF9"/>
    <w:rsid w:val="006139BE"/>
    <w:rsid w:val="00617D23"/>
    <w:rsid w:val="00621146"/>
    <w:rsid w:val="00621173"/>
    <w:rsid w:val="0062154B"/>
    <w:rsid w:val="00621C22"/>
    <w:rsid w:val="00621DD7"/>
    <w:rsid w:val="0062558A"/>
    <w:rsid w:val="0062762F"/>
    <w:rsid w:val="006308B5"/>
    <w:rsid w:val="00631111"/>
    <w:rsid w:val="006311C2"/>
    <w:rsid w:val="0063140D"/>
    <w:rsid w:val="00633880"/>
    <w:rsid w:val="00633D09"/>
    <w:rsid w:val="0063409B"/>
    <w:rsid w:val="00635BA9"/>
    <w:rsid w:val="006362CE"/>
    <w:rsid w:val="00636A21"/>
    <w:rsid w:val="0064214E"/>
    <w:rsid w:val="00642339"/>
    <w:rsid w:val="00643006"/>
    <w:rsid w:val="00646ECD"/>
    <w:rsid w:val="006472C0"/>
    <w:rsid w:val="00651B1F"/>
    <w:rsid w:val="00652C9B"/>
    <w:rsid w:val="00655346"/>
    <w:rsid w:val="00660565"/>
    <w:rsid w:val="00660F6B"/>
    <w:rsid w:val="006610DB"/>
    <w:rsid w:val="00663377"/>
    <w:rsid w:val="00664B38"/>
    <w:rsid w:val="00665250"/>
    <w:rsid w:val="00670FD3"/>
    <w:rsid w:val="006719DE"/>
    <w:rsid w:val="00673EAE"/>
    <w:rsid w:val="006747B5"/>
    <w:rsid w:val="006756A9"/>
    <w:rsid w:val="00676A43"/>
    <w:rsid w:val="00676B55"/>
    <w:rsid w:val="006800FA"/>
    <w:rsid w:val="00684BF1"/>
    <w:rsid w:val="00685828"/>
    <w:rsid w:val="00685C20"/>
    <w:rsid w:val="0068607C"/>
    <w:rsid w:val="00686D04"/>
    <w:rsid w:val="00687DCD"/>
    <w:rsid w:val="00687E0F"/>
    <w:rsid w:val="00691889"/>
    <w:rsid w:val="006926BD"/>
    <w:rsid w:val="00693517"/>
    <w:rsid w:val="006955A2"/>
    <w:rsid w:val="00696B83"/>
    <w:rsid w:val="00696E5E"/>
    <w:rsid w:val="0069744C"/>
    <w:rsid w:val="006A1C00"/>
    <w:rsid w:val="006A1EA9"/>
    <w:rsid w:val="006A4082"/>
    <w:rsid w:val="006A5360"/>
    <w:rsid w:val="006B0B34"/>
    <w:rsid w:val="006B577E"/>
    <w:rsid w:val="006B6703"/>
    <w:rsid w:val="006B6907"/>
    <w:rsid w:val="006C1E7E"/>
    <w:rsid w:val="006C218E"/>
    <w:rsid w:val="006C575B"/>
    <w:rsid w:val="006D03DC"/>
    <w:rsid w:val="006D0E20"/>
    <w:rsid w:val="006D1B5A"/>
    <w:rsid w:val="006D3A6E"/>
    <w:rsid w:val="006D45A2"/>
    <w:rsid w:val="006D47AB"/>
    <w:rsid w:val="006D4C56"/>
    <w:rsid w:val="006D5173"/>
    <w:rsid w:val="006D64B9"/>
    <w:rsid w:val="006E3AF7"/>
    <w:rsid w:val="006E4541"/>
    <w:rsid w:val="006F0324"/>
    <w:rsid w:val="006F30A6"/>
    <w:rsid w:val="006F3127"/>
    <w:rsid w:val="006F43DA"/>
    <w:rsid w:val="006F564D"/>
    <w:rsid w:val="007045B0"/>
    <w:rsid w:val="007063D3"/>
    <w:rsid w:val="00706D1F"/>
    <w:rsid w:val="00707D20"/>
    <w:rsid w:val="007141E6"/>
    <w:rsid w:val="00716D24"/>
    <w:rsid w:val="00717549"/>
    <w:rsid w:val="00721973"/>
    <w:rsid w:val="00721C64"/>
    <w:rsid w:val="00723B89"/>
    <w:rsid w:val="00725BE7"/>
    <w:rsid w:val="0072622E"/>
    <w:rsid w:val="00730B34"/>
    <w:rsid w:val="00730E1B"/>
    <w:rsid w:val="00732DD6"/>
    <w:rsid w:val="0073321C"/>
    <w:rsid w:val="00734312"/>
    <w:rsid w:val="0073462D"/>
    <w:rsid w:val="00735962"/>
    <w:rsid w:val="007373CC"/>
    <w:rsid w:val="007378E9"/>
    <w:rsid w:val="00741960"/>
    <w:rsid w:val="00741D43"/>
    <w:rsid w:val="0074283B"/>
    <w:rsid w:val="00744B21"/>
    <w:rsid w:val="007503DA"/>
    <w:rsid w:val="007511FF"/>
    <w:rsid w:val="007530FA"/>
    <w:rsid w:val="00753882"/>
    <w:rsid w:val="00753FC2"/>
    <w:rsid w:val="0075790B"/>
    <w:rsid w:val="0076037D"/>
    <w:rsid w:val="007608E7"/>
    <w:rsid w:val="00762E34"/>
    <w:rsid w:val="00763FB4"/>
    <w:rsid w:val="00764EDF"/>
    <w:rsid w:val="00767990"/>
    <w:rsid w:val="007679FC"/>
    <w:rsid w:val="00770E37"/>
    <w:rsid w:val="007744DD"/>
    <w:rsid w:val="007744DF"/>
    <w:rsid w:val="0077550A"/>
    <w:rsid w:val="00775670"/>
    <w:rsid w:val="0077727F"/>
    <w:rsid w:val="007810CA"/>
    <w:rsid w:val="007844CB"/>
    <w:rsid w:val="00785F4B"/>
    <w:rsid w:val="007876FF"/>
    <w:rsid w:val="0078789D"/>
    <w:rsid w:val="00790D37"/>
    <w:rsid w:val="00791C5C"/>
    <w:rsid w:val="00791D82"/>
    <w:rsid w:val="00792225"/>
    <w:rsid w:val="00792369"/>
    <w:rsid w:val="00793189"/>
    <w:rsid w:val="00793A5D"/>
    <w:rsid w:val="007943D0"/>
    <w:rsid w:val="007954D7"/>
    <w:rsid w:val="007965CA"/>
    <w:rsid w:val="007A090E"/>
    <w:rsid w:val="007A3988"/>
    <w:rsid w:val="007A74E9"/>
    <w:rsid w:val="007B0F30"/>
    <w:rsid w:val="007B1140"/>
    <w:rsid w:val="007B36D0"/>
    <w:rsid w:val="007B704F"/>
    <w:rsid w:val="007B7312"/>
    <w:rsid w:val="007C033B"/>
    <w:rsid w:val="007C1C9C"/>
    <w:rsid w:val="007D4575"/>
    <w:rsid w:val="007D4DEE"/>
    <w:rsid w:val="007D4E64"/>
    <w:rsid w:val="007D7CE1"/>
    <w:rsid w:val="007E0391"/>
    <w:rsid w:val="007E2932"/>
    <w:rsid w:val="007E2C33"/>
    <w:rsid w:val="007E4C90"/>
    <w:rsid w:val="007E5452"/>
    <w:rsid w:val="007E6020"/>
    <w:rsid w:val="007E635D"/>
    <w:rsid w:val="007E6779"/>
    <w:rsid w:val="007F2142"/>
    <w:rsid w:val="007F33CC"/>
    <w:rsid w:val="007F3CEC"/>
    <w:rsid w:val="007F4080"/>
    <w:rsid w:val="007F5900"/>
    <w:rsid w:val="007F7C5E"/>
    <w:rsid w:val="008016DF"/>
    <w:rsid w:val="008025FB"/>
    <w:rsid w:val="0080423D"/>
    <w:rsid w:val="008061F8"/>
    <w:rsid w:val="0080742B"/>
    <w:rsid w:val="008204FD"/>
    <w:rsid w:val="00820EDE"/>
    <w:rsid w:val="008247BF"/>
    <w:rsid w:val="00825BB2"/>
    <w:rsid w:val="00825D8E"/>
    <w:rsid w:val="00833896"/>
    <w:rsid w:val="00834673"/>
    <w:rsid w:val="008368DB"/>
    <w:rsid w:val="00837CA4"/>
    <w:rsid w:val="008400C8"/>
    <w:rsid w:val="0084078B"/>
    <w:rsid w:val="008434E5"/>
    <w:rsid w:val="008456EF"/>
    <w:rsid w:val="00847EE7"/>
    <w:rsid w:val="0085053D"/>
    <w:rsid w:val="00852928"/>
    <w:rsid w:val="008540AC"/>
    <w:rsid w:val="008575CB"/>
    <w:rsid w:val="00860E31"/>
    <w:rsid w:val="008620E9"/>
    <w:rsid w:val="0086315E"/>
    <w:rsid w:val="008645A5"/>
    <w:rsid w:val="00865A24"/>
    <w:rsid w:val="00865AD7"/>
    <w:rsid w:val="008662F8"/>
    <w:rsid w:val="0086635A"/>
    <w:rsid w:val="008673AF"/>
    <w:rsid w:val="008679B5"/>
    <w:rsid w:val="00870306"/>
    <w:rsid w:val="00870698"/>
    <w:rsid w:val="0087144C"/>
    <w:rsid w:val="00871BD2"/>
    <w:rsid w:val="008725C4"/>
    <w:rsid w:val="00872E62"/>
    <w:rsid w:val="00873AB6"/>
    <w:rsid w:val="00877C20"/>
    <w:rsid w:val="00883BA2"/>
    <w:rsid w:val="008853A4"/>
    <w:rsid w:val="00885413"/>
    <w:rsid w:val="008856E5"/>
    <w:rsid w:val="008864B1"/>
    <w:rsid w:val="00887592"/>
    <w:rsid w:val="0088780D"/>
    <w:rsid w:val="0088787D"/>
    <w:rsid w:val="00892459"/>
    <w:rsid w:val="00897F3A"/>
    <w:rsid w:val="008A1D72"/>
    <w:rsid w:val="008A1EF1"/>
    <w:rsid w:val="008A3CF1"/>
    <w:rsid w:val="008A56E7"/>
    <w:rsid w:val="008A6DAF"/>
    <w:rsid w:val="008A76E9"/>
    <w:rsid w:val="008A7CD6"/>
    <w:rsid w:val="008B0CA8"/>
    <w:rsid w:val="008B0CD6"/>
    <w:rsid w:val="008B1698"/>
    <w:rsid w:val="008B1FD0"/>
    <w:rsid w:val="008B4028"/>
    <w:rsid w:val="008B727D"/>
    <w:rsid w:val="008B796E"/>
    <w:rsid w:val="008C0D64"/>
    <w:rsid w:val="008C2140"/>
    <w:rsid w:val="008C3850"/>
    <w:rsid w:val="008C546B"/>
    <w:rsid w:val="008C69FE"/>
    <w:rsid w:val="008C74F3"/>
    <w:rsid w:val="008D0542"/>
    <w:rsid w:val="008D113A"/>
    <w:rsid w:val="008D1544"/>
    <w:rsid w:val="008D1D81"/>
    <w:rsid w:val="008D2B36"/>
    <w:rsid w:val="008D2D41"/>
    <w:rsid w:val="008D5364"/>
    <w:rsid w:val="008D5744"/>
    <w:rsid w:val="008D5F1A"/>
    <w:rsid w:val="008E0A4C"/>
    <w:rsid w:val="008E1B21"/>
    <w:rsid w:val="008E22B4"/>
    <w:rsid w:val="008E2F6D"/>
    <w:rsid w:val="008E362A"/>
    <w:rsid w:val="008E3ADC"/>
    <w:rsid w:val="008E4987"/>
    <w:rsid w:val="008E4B8D"/>
    <w:rsid w:val="008E700A"/>
    <w:rsid w:val="008F2311"/>
    <w:rsid w:val="008F2B54"/>
    <w:rsid w:val="008F3EC1"/>
    <w:rsid w:val="008F5147"/>
    <w:rsid w:val="009014FB"/>
    <w:rsid w:val="00902F02"/>
    <w:rsid w:val="009031C1"/>
    <w:rsid w:val="0090527A"/>
    <w:rsid w:val="00906E38"/>
    <w:rsid w:val="00907286"/>
    <w:rsid w:val="00907565"/>
    <w:rsid w:val="00912A5A"/>
    <w:rsid w:val="00913C7B"/>
    <w:rsid w:val="009175A4"/>
    <w:rsid w:val="009241F2"/>
    <w:rsid w:val="00924E09"/>
    <w:rsid w:val="00925D3E"/>
    <w:rsid w:val="00926259"/>
    <w:rsid w:val="00926875"/>
    <w:rsid w:val="00926B2E"/>
    <w:rsid w:val="009271EE"/>
    <w:rsid w:val="00930C2D"/>
    <w:rsid w:val="00932E9C"/>
    <w:rsid w:val="00934546"/>
    <w:rsid w:val="00934D04"/>
    <w:rsid w:val="009357EC"/>
    <w:rsid w:val="00935CEA"/>
    <w:rsid w:val="00935DDC"/>
    <w:rsid w:val="0094225B"/>
    <w:rsid w:val="00942561"/>
    <w:rsid w:val="00943716"/>
    <w:rsid w:val="00943FF2"/>
    <w:rsid w:val="009442ED"/>
    <w:rsid w:val="00944EB4"/>
    <w:rsid w:val="009463B6"/>
    <w:rsid w:val="00952034"/>
    <w:rsid w:val="00952C97"/>
    <w:rsid w:val="0095548E"/>
    <w:rsid w:val="009566CD"/>
    <w:rsid w:val="00962A19"/>
    <w:rsid w:val="00965A86"/>
    <w:rsid w:val="009667C8"/>
    <w:rsid w:val="0096696F"/>
    <w:rsid w:val="00967633"/>
    <w:rsid w:val="009679FF"/>
    <w:rsid w:val="009833C4"/>
    <w:rsid w:val="009846AC"/>
    <w:rsid w:val="0098637E"/>
    <w:rsid w:val="00987496"/>
    <w:rsid w:val="00987F28"/>
    <w:rsid w:val="009907CA"/>
    <w:rsid w:val="0099249A"/>
    <w:rsid w:val="00994894"/>
    <w:rsid w:val="009948D2"/>
    <w:rsid w:val="009948F0"/>
    <w:rsid w:val="00996822"/>
    <w:rsid w:val="009A0400"/>
    <w:rsid w:val="009A040E"/>
    <w:rsid w:val="009A1718"/>
    <w:rsid w:val="009A240B"/>
    <w:rsid w:val="009A796C"/>
    <w:rsid w:val="009B1B2C"/>
    <w:rsid w:val="009B4BBA"/>
    <w:rsid w:val="009B69E7"/>
    <w:rsid w:val="009B700F"/>
    <w:rsid w:val="009C03C8"/>
    <w:rsid w:val="009C2020"/>
    <w:rsid w:val="009C3710"/>
    <w:rsid w:val="009C4AD4"/>
    <w:rsid w:val="009C4CBB"/>
    <w:rsid w:val="009C5412"/>
    <w:rsid w:val="009C7194"/>
    <w:rsid w:val="009C794D"/>
    <w:rsid w:val="009D18FE"/>
    <w:rsid w:val="009D2903"/>
    <w:rsid w:val="009D31D3"/>
    <w:rsid w:val="009D5E26"/>
    <w:rsid w:val="009D674B"/>
    <w:rsid w:val="009D784F"/>
    <w:rsid w:val="009D7C28"/>
    <w:rsid w:val="009E21B3"/>
    <w:rsid w:val="009E3F1F"/>
    <w:rsid w:val="009E5127"/>
    <w:rsid w:val="009F0C88"/>
    <w:rsid w:val="009F3161"/>
    <w:rsid w:val="009F4516"/>
    <w:rsid w:val="009F7019"/>
    <w:rsid w:val="009F7D87"/>
    <w:rsid w:val="00A026A6"/>
    <w:rsid w:val="00A04A0B"/>
    <w:rsid w:val="00A07124"/>
    <w:rsid w:val="00A0767A"/>
    <w:rsid w:val="00A07DA4"/>
    <w:rsid w:val="00A10CD2"/>
    <w:rsid w:val="00A116F9"/>
    <w:rsid w:val="00A12FA3"/>
    <w:rsid w:val="00A150A6"/>
    <w:rsid w:val="00A16335"/>
    <w:rsid w:val="00A16F16"/>
    <w:rsid w:val="00A20CCD"/>
    <w:rsid w:val="00A20F2F"/>
    <w:rsid w:val="00A25CAD"/>
    <w:rsid w:val="00A320CE"/>
    <w:rsid w:val="00A34FA4"/>
    <w:rsid w:val="00A366C0"/>
    <w:rsid w:val="00A46E25"/>
    <w:rsid w:val="00A46EF6"/>
    <w:rsid w:val="00A50BCB"/>
    <w:rsid w:val="00A52B72"/>
    <w:rsid w:val="00A53596"/>
    <w:rsid w:val="00A5428E"/>
    <w:rsid w:val="00A56301"/>
    <w:rsid w:val="00A56413"/>
    <w:rsid w:val="00A574E7"/>
    <w:rsid w:val="00A6001D"/>
    <w:rsid w:val="00A606A2"/>
    <w:rsid w:val="00A658E8"/>
    <w:rsid w:val="00A66A9A"/>
    <w:rsid w:val="00A66C6A"/>
    <w:rsid w:val="00A671F7"/>
    <w:rsid w:val="00A67633"/>
    <w:rsid w:val="00A676D2"/>
    <w:rsid w:val="00A70894"/>
    <w:rsid w:val="00A813CE"/>
    <w:rsid w:val="00A818B4"/>
    <w:rsid w:val="00A864D3"/>
    <w:rsid w:val="00A95E4C"/>
    <w:rsid w:val="00A96806"/>
    <w:rsid w:val="00A96D05"/>
    <w:rsid w:val="00AA087C"/>
    <w:rsid w:val="00AA1AAC"/>
    <w:rsid w:val="00AA1E9A"/>
    <w:rsid w:val="00AA30D1"/>
    <w:rsid w:val="00AA33CF"/>
    <w:rsid w:val="00AA46D9"/>
    <w:rsid w:val="00AA525E"/>
    <w:rsid w:val="00AA537F"/>
    <w:rsid w:val="00AA54B4"/>
    <w:rsid w:val="00AA6ED0"/>
    <w:rsid w:val="00AA7C01"/>
    <w:rsid w:val="00AB164F"/>
    <w:rsid w:val="00AB40A1"/>
    <w:rsid w:val="00AB4C26"/>
    <w:rsid w:val="00AB51BF"/>
    <w:rsid w:val="00AB5DBA"/>
    <w:rsid w:val="00AB6280"/>
    <w:rsid w:val="00AB650E"/>
    <w:rsid w:val="00AB6539"/>
    <w:rsid w:val="00AB7AB7"/>
    <w:rsid w:val="00AC09B3"/>
    <w:rsid w:val="00AC33FC"/>
    <w:rsid w:val="00AC3B2D"/>
    <w:rsid w:val="00AC4665"/>
    <w:rsid w:val="00AC54E7"/>
    <w:rsid w:val="00AC7C93"/>
    <w:rsid w:val="00AD0F65"/>
    <w:rsid w:val="00AD1629"/>
    <w:rsid w:val="00AD2D1B"/>
    <w:rsid w:val="00AD339E"/>
    <w:rsid w:val="00AD44FC"/>
    <w:rsid w:val="00AD48B7"/>
    <w:rsid w:val="00AD72BA"/>
    <w:rsid w:val="00AE0299"/>
    <w:rsid w:val="00AE0D1C"/>
    <w:rsid w:val="00AE0FA8"/>
    <w:rsid w:val="00AE22AC"/>
    <w:rsid w:val="00AE29A1"/>
    <w:rsid w:val="00AE4FD4"/>
    <w:rsid w:val="00AE59CD"/>
    <w:rsid w:val="00AF2725"/>
    <w:rsid w:val="00AF29DF"/>
    <w:rsid w:val="00AF53CF"/>
    <w:rsid w:val="00AF60EF"/>
    <w:rsid w:val="00B0105C"/>
    <w:rsid w:val="00B017B4"/>
    <w:rsid w:val="00B02A8F"/>
    <w:rsid w:val="00B03788"/>
    <w:rsid w:val="00B05606"/>
    <w:rsid w:val="00B10B66"/>
    <w:rsid w:val="00B10EC8"/>
    <w:rsid w:val="00B11B9F"/>
    <w:rsid w:val="00B11E67"/>
    <w:rsid w:val="00B12613"/>
    <w:rsid w:val="00B14A0F"/>
    <w:rsid w:val="00B14A44"/>
    <w:rsid w:val="00B160D5"/>
    <w:rsid w:val="00B171F3"/>
    <w:rsid w:val="00B21C41"/>
    <w:rsid w:val="00B21EDE"/>
    <w:rsid w:val="00B22AAD"/>
    <w:rsid w:val="00B22E0E"/>
    <w:rsid w:val="00B23B33"/>
    <w:rsid w:val="00B24703"/>
    <w:rsid w:val="00B24767"/>
    <w:rsid w:val="00B306C1"/>
    <w:rsid w:val="00B30AFC"/>
    <w:rsid w:val="00B31CCD"/>
    <w:rsid w:val="00B3228F"/>
    <w:rsid w:val="00B326D4"/>
    <w:rsid w:val="00B32971"/>
    <w:rsid w:val="00B33C19"/>
    <w:rsid w:val="00B34209"/>
    <w:rsid w:val="00B346A5"/>
    <w:rsid w:val="00B37BB6"/>
    <w:rsid w:val="00B433B0"/>
    <w:rsid w:val="00B43E94"/>
    <w:rsid w:val="00B43F78"/>
    <w:rsid w:val="00B45A2A"/>
    <w:rsid w:val="00B468A9"/>
    <w:rsid w:val="00B46AA9"/>
    <w:rsid w:val="00B53C5E"/>
    <w:rsid w:val="00B54731"/>
    <w:rsid w:val="00B54794"/>
    <w:rsid w:val="00B5613E"/>
    <w:rsid w:val="00B56613"/>
    <w:rsid w:val="00B56EFD"/>
    <w:rsid w:val="00B60173"/>
    <w:rsid w:val="00B6204E"/>
    <w:rsid w:val="00B63F11"/>
    <w:rsid w:val="00B64D3B"/>
    <w:rsid w:val="00B64E41"/>
    <w:rsid w:val="00B67814"/>
    <w:rsid w:val="00B721C9"/>
    <w:rsid w:val="00B76244"/>
    <w:rsid w:val="00B76F56"/>
    <w:rsid w:val="00B77C1C"/>
    <w:rsid w:val="00B8022C"/>
    <w:rsid w:val="00B81690"/>
    <w:rsid w:val="00B876CD"/>
    <w:rsid w:val="00B90725"/>
    <w:rsid w:val="00B94E7A"/>
    <w:rsid w:val="00B962E5"/>
    <w:rsid w:val="00B973EF"/>
    <w:rsid w:val="00B97993"/>
    <w:rsid w:val="00BA117A"/>
    <w:rsid w:val="00BA6192"/>
    <w:rsid w:val="00BA7B4D"/>
    <w:rsid w:val="00BB0E08"/>
    <w:rsid w:val="00BB14E8"/>
    <w:rsid w:val="00BB1795"/>
    <w:rsid w:val="00BB1975"/>
    <w:rsid w:val="00BB49D7"/>
    <w:rsid w:val="00BC02B7"/>
    <w:rsid w:val="00BC0386"/>
    <w:rsid w:val="00BC2069"/>
    <w:rsid w:val="00BC2F13"/>
    <w:rsid w:val="00BC68B0"/>
    <w:rsid w:val="00BC74F8"/>
    <w:rsid w:val="00BD3295"/>
    <w:rsid w:val="00BD7BAC"/>
    <w:rsid w:val="00BD7F82"/>
    <w:rsid w:val="00BE2F13"/>
    <w:rsid w:val="00BE3267"/>
    <w:rsid w:val="00BF1F96"/>
    <w:rsid w:val="00BF3E91"/>
    <w:rsid w:val="00BF6AB8"/>
    <w:rsid w:val="00BF704E"/>
    <w:rsid w:val="00C0090F"/>
    <w:rsid w:val="00C042DB"/>
    <w:rsid w:val="00C04441"/>
    <w:rsid w:val="00C06280"/>
    <w:rsid w:val="00C065A7"/>
    <w:rsid w:val="00C1097A"/>
    <w:rsid w:val="00C11BC0"/>
    <w:rsid w:val="00C14235"/>
    <w:rsid w:val="00C148E3"/>
    <w:rsid w:val="00C16420"/>
    <w:rsid w:val="00C200F1"/>
    <w:rsid w:val="00C3031A"/>
    <w:rsid w:val="00C30E93"/>
    <w:rsid w:val="00C32551"/>
    <w:rsid w:val="00C3279E"/>
    <w:rsid w:val="00C32D92"/>
    <w:rsid w:val="00C3383A"/>
    <w:rsid w:val="00C34134"/>
    <w:rsid w:val="00C35261"/>
    <w:rsid w:val="00C37C77"/>
    <w:rsid w:val="00C40337"/>
    <w:rsid w:val="00C40451"/>
    <w:rsid w:val="00C4153A"/>
    <w:rsid w:val="00C43D36"/>
    <w:rsid w:val="00C456BF"/>
    <w:rsid w:val="00C46F7D"/>
    <w:rsid w:val="00C50E93"/>
    <w:rsid w:val="00C52461"/>
    <w:rsid w:val="00C52BCA"/>
    <w:rsid w:val="00C5500C"/>
    <w:rsid w:val="00C55A76"/>
    <w:rsid w:val="00C56523"/>
    <w:rsid w:val="00C57013"/>
    <w:rsid w:val="00C571A7"/>
    <w:rsid w:val="00C5760B"/>
    <w:rsid w:val="00C6215B"/>
    <w:rsid w:val="00C638A4"/>
    <w:rsid w:val="00C6520D"/>
    <w:rsid w:val="00C704DA"/>
    <w:rsid w:val="00C735F9"/>
    <w:rsid w:val="00C7414B"/>
    <w:rsid w:val="00C74967"/>
    <w:rsid w:val="00C755B5"/>
    <w:rsid w:val="00C801D8"/>
    <w:rsid w:val="00C81773"/>
    <w:rsid w:val="00C81830"/>
    <w:rsid w:val="00C84611"/>
    <w:rsid w:val="00C864F1"/>
    <w:rsid w:val="00C9012B"/>
    <w:rsid w:val="00C90B3A"/>
    <w:rsid w:val="00C90DE7"/>
    <w:rsid w:val="00C92EA7"/>
    <w:rsid w:val="00C962AA"/>
    <w:rsid w:val="00C96B00"/>
    <w:rsid w:val="00CA092F"/>
    <w:rsid w:val="00CA5D80"/>
    <w:rsid w:val="00CB094F"/>
    <w:rsid w:val="00CB16BC"/>
    <w:rsid w:val="00CB1BA3"/>
    <w:rsid w:val="00CB50C0"/>
    <w:rsid w:val="00CB5F20"/>
    <w:rsid w:val="00CB6FB5"/>
    <w:rsid w:val="00CB717D"/>
    <w:rsid w:val="00CC0C95"/>
    <w:rsid w:val="00CC2C8F"/>
    <w:rsid w:val="00CC50D4"/>
    <w:rsid w:val="00CC63B1"/>
    <w:rsid w:val="00CC766C"/>
    <w:rsid w:val="00CC7AFE"/>
    <w:rsid w:val="00CD0F39"/>
    <w:rsid w:val="00CD3EE7"/>
    <w:rsid w:val="00CD48AB"/>
    <w:rsid w:val="00CD5730"/>
    <w:rsid w:val="00CD6F37"/>
    <w:rsid w:val="00CD713E"/>
    <w:rsid w:val="00CE5ACD"/>
    <w:rsid w:val="00CE6651"/>
    <w:rsid w:val="00CF3159"/>
    <w:rsid w:val="00CF34DE"/>
    <w:rsid w:val="00CF5C3E"/>
    <w:rsid w:val="00D02404"/>
    <w:rsid w:val="00D02B3C"/>
    <w:rsid w:val="00D06A4F"/>
    <w:rsid w:val="00D074CD"/>
    <w:rsid w:val="00D07704"/>
    <w:rsid w:val="00D100FC"/>
    <w:rsid w:val="00D107B5"/>
    <w:rsid w:val="00D123CE"/>
    <w:rsid w:val="00D12641"/>
    <w:rsid w:val="00D14054"/>
    <w:rsid w:val="00D14931"/>
    <w:rsid w:val="00D16213"/>
    <w:rsid w:val="00D16EA3"/>
    <w:rsid w:val="00D170A8"/>
    <w:rsid w:val="00D230E9"/>
    <w:rsid w:val="00D25202"/>
    <w:rsid w:val="00D263CE"/>
    <w:rsid w:val="00D26779"/>
    <w:rsid w:val="00D3070E"/>
    <w:rsid w:val="00D3092B"/>
    <w:rsid w:val="00D326D1"/>
    <w:rsid w:val="00D33D6B"/>
    <w:rsid w:val="00D34EFF"/>
    <w:rsid w:val="00D37139"/>
    <w:rsid w:val="00D435E7"/>
    <w:rsid w:val="00D44B1E"/>
    <w:rsid w:val="00D46B41"/>
    <w:rsid w:val="00D46BDB"/>
    <w:rsid w:val="00D53748"/>
    <w:rsid w:val="00D53B84"/>
    <w:rsid w:val="00D57458"/>
    <w:rsid w:val="00D574E5"/>
    <w:rsid w:val="00D57A64"/>
    <w:rsid w:val="00D61170"/>
    <w:rsid w:val="00D61F04"/>
    <w:rsid w:val="00D62D2C"/>
    <w:rsid w:val="00D6376F"/>
    <w:rsid w:val="00D64EC4"/>
    <w:rsid w:val="00D65FA4"/>
    <w:rsid w:val="00D67A9F"/>
    <w:rsid w:val="00D70CD8"/>
    <w:rsid w:val="00D71BCD"/>
    <w:rsid w:val="00D72A6A"/>
    <w:rsid w:val="00D774DD"/>
    <w:rsid w:val="00D802EF"/>
    <w:rsid w:val="00D80E58"/>
    <w:rsid w:val="00D812E8"/>
    <w:rsid w:val="00D81950"/>
    <w:rsid w:val="00D85A60"/>
    <w:rsid w:val="00D86F12"/>
    <w:rsid w:val="00D96080"/>
    <w:rsid w:val="00D97D99"/>
    <w:rsid w:val="00DA0115"/>
    <w:rsid w:val="00DA02CA"/>
    <w:rsid w:val="00DA1856"/>
    <w:rsid w:val="00DA2413"/>
    <w:rsid w:val="00DA2775"/>
    <w:rsid w:val="00DA2790"/>
    <w:rsid w:val="00DA2D1C"/>
    <w:rsid w:val="00DA2D5D"/>
    <w:rsid w:val="00DA4F59"/>
    <w:rsid w:val="00DA5752"/>
    <w:rsid w:val="00DA5BB0"/>
    <w:rsid w:val="00DA67D8"/>
    <w:rsid w:val="00DA76C7"/>
    <w:rsid w:val="00DB05ED"/>
    <w:rsid w:val="00DB0CF9"/>
    <w:rsid w:val="00DB1D6A"/>
    <w:rsid w:val="00DB46D8"/>
    <w:rsid w:val="00DB6031"/>
    <w:rsid w:val="00DB668B"/>
    <w:rsid w:val="00DB69B9"/>
    <w:rsid w:val="00DB6DC2"/>
    <w:rsid w:val="00DB703A"/>
    <w:rsid w:val="00DB7126"/>
    <w:rsid w:val="00DC10C0"/>
    <w:rsid w:val="00DC26ED"/>
    <w:rsid w:val="00DC581F"/>
    <w:rsid w:val="00DC5E34"/>
    <w:rsid w:val="00DC6583"/>
    <w:rsid w:val="00DC6A42"/>
    <w:rsid w:val="00DD1239"/>
    <w:rsid w:val="00DD341F"/>
    <w:rsid w:val="00DD4AEB"/>
    <w:rsid w:val="00DD4BA6"/>
    <w:rsid w:val="00DD5386"/>
    <w:rsid w:val="00DD6CDD"/>
    <w:rsid w:val="00DD7BF4"/>
    <w:rsid w:val="00DE0266"/>
    <w:rsid w:val="00DE042A"/>
    <w:rsid w:val="00DE083D"/>
    <w:rsid w:val="00DE1B93"/>
    <w:rsid w:val="00DE3B1D"/>
    <w:rsid w:val="00DE3B57"/>
    <w:rsid w:val="00DE4772"/>
    <w:rsid w:val="00DE7768"/>
    <w:rsid w:val="00DF00CE"/>
    <w:rsid w:val="00DF15E5"/>
    <w:rsid w:val="00DF1927"/>
    <w:rsid w:val="00DF3885"/>
    <w:rsid w:val="00DF44DB"/>
    <w:rsid w:val="00DF5145"/>
    <w:rsid w:val="00DF5A36"/>
    <w:rsid w:val="00DF5EC8"/>
    <w:rsid w:val="00DF7424"/>
    <w:rsid w:val="00E0291C"/>
    <w:rsid w:val="00E02C0A"/>
    <w:rsid w:val="00E05FA0"/>
    <w:rsid w:val="00E06820"/>
    <w:rsid w:val="00E06DEB"/>
    <w:rsid w:val="00E07BD5"/>
    <w:rsid w:val="00E110FC"/>
    <w:rsid w:val="00E1574A"/>
    <w:rsid w:val="00E15CA6"/>
    <w:rsid w:val="00E15D11"/>
    <w:rsid w:val="00E16A52"/>
    <w:rsid w:val="00E16F63"/>
    <w:rsid w:val="00E17DF1"/>
    <w:rsid w:val="00E17F3E"/>
    <w:rsid w:val="00E20751"/>
    <w:rsid w:val="00E20F3E"/>
    <w:rsid w:val="00E226E4"/>
    <w:rsid w:val="00E23D99"/>
    <w:rsid w:val="00E253FA"/>
    <w:rsid w:val="00E2637F"/>
    <w:rsid w:val="00E271DA"/>
    <w:rsid w:val="00E31441"/>
    <w:rsid w:val="00E353D8"/>
    <w:rsid w:val="00E36DE4"/>
    <w:rsid w:val="00E37A97"/>
    <w:rsid w:val="00E403C7"/>
    <w:rsid w:val="00E41A99"/>
    <w:rsid w:val="00E426D7"/>
    <w:rsid w:val="00E43328"/>
    <w:rsid w:val="00E4419F"/>
    <w:rsid w:val="00E457AC"/>
    <w:rsid w:val="00E45A1B"/>
    <w:rsid w:val="00E54600"/>
    <w:rsid w:val="00E54CE3"/>
    <w:rsid w:val="00E556B1"/>
    <w:rsid w:val="00E55CE0"/>
    <w:rsid w:val="00E61123"/>
    <w:rsid w:val="00E613F4"/>
    <w:rsid w:val="00E61BFE"/>
    <w:rsid w:val="00E64B22"/>
    <w:rsid w:val="00E710D2"/>
    <w:rsid w:val="00E71933"/>
    <w:rsid w:val="00E72B56"/>
    <w:rsid w:val="00E737AD"/>
    <w:rsid w:val="00E76878"/>
    <w:rsid w:val="00E80790"/>
    <w:rsid w:val="00E819A3"/>
    <w:rsid w:val="00E81F92"/>
    <w:rsid w:val="00E822E8"/>
    <w:rsid w:val="00E82D74"/>
    <w:rsid w:val="00E83364"/>
    <w:rsid w:val="00E837F9"/>
    <w:rsid w:val="00E85756"/>
    <w:rsid w:val="00E86CD2"/>
    <w:rsid w:val="00E8748E"/>
    <w:rsid w:val="00E915B0"/>
    <w:rsid w:val="00E9277D"/>
    <w:rsid w:val="00E93679"/>
    <w:rsid w:val="00E93B93"/>
    <w:rsid w:val="00E95D2A"/>
    <w:rsid w:val="00E96011"/>
    <w:rsid w:val="00E974FD"/>
    <w:rsid w:val="00EA00E4"/>
    <w:rsid w:val="00EA258E"/>
    <w:rsid w:val="00EA5BCA"/>
    <w:rsid w:val="00EA5D64"/>
    <w:rsid w:val="00EA773C"/>
    <w:rsid w:val="00EB0F03"/>
    <w:rsid w:val="00EB27E6"/>
    <w:rsid w:val="00EB3C02"/>
    <w:rsid w:val="00EB4173"/>
    <w:rsid w:val="00EB5C36"/>
    <w:rsid w:val="00EB76E0"/>
    <w:rsid w:val="00EB7D30"/>
    <w:rsid w:val="00EC67B6"/>
    <w:rsid w:val="00ED01E1"/>
    <w:rsid w:val="00ED06F4"/>
    <w:rsid w:val="00ED08D2"/>
    <w:rsid w:val="00ED748E"/>
    <w:rsid w:val="00EE5F5A"/>
    <w:rsid w:val="00EE7731"/>
    <w:rsid w:val="00EF192B"/>
    <w:rsid w:val="00EF24A3"/>
    <w:rsid w:val="00EF3555"/>
    <w:rsid w:val="00EF576E"/>
    <w:rsid w:val="00EF6B4F"/>
    <w:rsid w:val="00EF6E0D"/>
    <w:rsid w:val="00F043E7"/>
    <w:rsid w:val="00F06624"/>
    <w:rsid w:val="00F11C26"/>
    <w:rsid w:val="00F12DBF"/>
    <w:rsid w:val="00F13E4C"/>
    <w:rsid w:val="00F151E8"/>
    <w:rsid w:val="00F16A5E"/>
    <w:rsid w:val="00F206E9"/>
    <w:rsid w:val="00F228A0"/>
    <w:rsid w:val="00F242EF"/>
    <w:rsid w:val="00F24CE9"/>
    <w:rsid w:val="00F2675A"/>
    <w:rsid w:val="00F27995"/>
    <w:rsid w:val="00F27BC5"/>
    <w:rsid w:val="00F32B61"/>
    <w:rsid w:val="00F331A6"/>
    <w:rsid w:val="00F33502"/>
    <w:rsid w:val="00F34834"/>
    <w:rsid w:val="00F36807"/>
    <w:rsid w:val="00F40314"/>
    <w:rsid w:val="00F4147A"/>
    <w:rsid w:val="00F42509"/>
    <w:rsid w:val="00F43AD8"/>
    <w:rsid w:val="00F45BC0"/>
    <w:rsid w:val="00F46E08"/>
    <w:rsid w:val="00F4778E"/>
    <w:rsid w:val="00F53D77"/>
    <w:rsid w:val="00F60924"/>
    <w:rsid w:val="00F6095F"/>
    <w:rsid w:val="00F620B2"/>
    <w:rsid w:val="00F640B9"/>
    <w:rsid w:val="00F64F3E"/>
    <w:rsid w:val="00F66D60"/>
    <w:rsid w:val="00F70658"/>
    <w:rsid w:val="00F728D3"/>
    <w:rsid w:val="00F73010"/>
    <w:rsid w:val="00F73C04"/>
    <w:rsid w:val="00F75E47"/>
    <w:rsid w:val="00F75F2B"/>
    <w:rsid w:val="00F76604"/>
    <w:rsid w:val="00F77147"/>
    <w:rsid w:val="00F80248"/>
    <w:rsid w:val="00F804F9"/>
    <w:rsid w:val="00F81586"/>
    <w:rsid w:val="00F81A6B"/>
    <w:rsid w:val="00F83352"/>
    <w:rsid w:val="00F834CA"/>
    <w:rsid w:val="00F83E4F"/>
    <w:rsid w:val="00F8432E"/>
    <w:rsid w:val="00F87658"/>
    <w:rsid w:val="00F90443"/>
    <w:rsid w:val="00F91970"/>
    <w:rsid w:val="00F92BB9"/>
    <w:rsid w:val="00F97D54"/>
    <w:rsid w:val="00FA0151"/>
    <w:rsid w:val="00FA16D4"/>
    <w:rsid w:val="00FA2C2F"/>
    <w:rsid w:val="00FA6341"/>
    <w:rsid w:val="00FA79A8"/>
    <w:rsid w:val="00FB00F0"/>
    <w:rsid w:val="00FB4349"/>
    <w:rsid w:val="00FB715B"/>
    <w:rsid w:val="00FC054D"/>
    <w:rsid w:val="00FC0A7E"/>
    <w:rsid w:val="00FC15DA"/>
    <w:rsid w:val="00FC3307"/>
    <w:rsid w:val="00FC4177"/>
    <w:rsid w:val="00FC64C8"/>
    <w:rsid w:val="00FC7617"/>
    <w:rsid w:val="00FD0190"/>
    <w:rsid w:val="00FD0F92"/>
    <w:rsid w:val="00FD113D"/>
    <w:rsid w:val="00FD11D5"/>
    <w:rsid w:val="00FD17CC"/>
    <w:rsid w:val="00FD2297"/>
    <w:rsid w:val="00FD2949"/>
    <w:rsid w:val="00FD2F38"/>
    <w:rsid w:val="00FD3018"/>
    <w:rsid w:val="00FD3521"/>
    <w:rsid w:val="00FD49A6"/>
    <w:rsid w:val="00FD4C7B"/>
    <w:rsid w:val="00FD56F2"/>
    <w:rsid w:val="00FD5D50"/>
    <w:rsid w:val="00FD6B6C"/>
    <w:rsid w:val="00FE1ACF"/>
    <w:rsid w:val="00FE2931"/>
    <w:rsid w:val="00FE3FCE"/>
    <w:rsid w:val="00FF356E"/>
    <w:rsid w:val="00FF4F07"/>
    <w:rsid w:val="00FF6E6B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1E7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01"/>
    <w:pPr>
      <w:spacing w:after="0" w:line="240" w:lineRule="auto"/>
      <w:contextualSpacing/>
    </w:pPr>
  </w:style>
  <w:style w:type="paragraph" w:styleId="1">
    <w:name w:val="heading 1"/>
    <w:basedOn w:val="a"/>
    <w:next w:val="a"/>
    <w:link w:val="10"/>
    <w:uiPriority w:val="9"/>
    <w:qFormat/>
    <w:rsid w:val="00B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34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6F43DA"/>
    <w:pPr>
      <w:keepNext/>
      <w:contextualSpacing w:val="0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11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146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4630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2146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4630"/>
    <w:rPr>
      <w:rFonts w:ascii="Times New Roman" w:hAnsi="Times New Roman"/>
      <w:sz w:val="28"/>
    </w:rPr>
  </w:style>
  <w:style w:type="paragraph" w:customStyle="1" w:styleId="ConsPlusNonformat">
    <w:name w:val="ConsPlusNonformat"/>
    <w:uiPriority w:val="99"/>
    <w:rsid w:val="00356BA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1">
    <w:name w:val="Продолжение списка1"/>
    <w:basedOn w:val="a"/>
    <w:rsid w:val="00CE5ACD"/>
    <w:pPr>
      <w:widowControl w:val="0"/>
      <w:suppressAutoHyphens/>
      <w:spacing w:after="120"/>
      <w:ind w:left="283"/>
      <w:contextualSpacing w:val="0"/>
    </w:pPr>
    <w:rPr>
      <w:rFonts w:ascii="Arial" w:eastAsia="Times New Roman" w:hAnsi="Arial" w:cs="Times New Roman"/>
      <w:kern w:val="1"/>
      <w:sz w:val="20"/>
      <w:szCs w:val="24"/>
      <w:lang w:eastAsia="ru-RU"/>
    </w:rPr>
  </w:style>
  <w:style w:type="paragraph" w:styleId="a8">
    <w:name w:val="List Paragraph"/>
    <w:basedOn w:val="a"/>
    <w:uiPriority w:val="34"/>
    <w:qFormat/>
    <w:rsid w:val="00CE5ACD"/>
    <w:pPr>
      <w:spacing w:line="360" w:lineRule="auto"/>
      <w:ind w:left="720"/>
      <w:jc w:val="both"/>
    </w:pPr>
    <w:rPr>
      <w:rFonts w:ascii="Calibri" w:eastAsia="Times New Roman" w:hAnsi="Calibri" w:cs="Times New Roman"/>
      <w:sz w:val="22"/>
    </w:rPr>
  </w:style>
  <w:style w:type="paragraph" w:customStyle="1" w:styleId="Default">
    <w:name w:val="Default"/>
    <w:rsid w:val="00CE5ACD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4E53AD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6F43D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9">
    <w:name w:val="Normal (Web)"/>
    <w:basedOn w:val="a"/>
    <w:link w:val="aa"/>
    <w:uiPriority w:val="99"/>
    <w:unhideWhenUsed/>
    <w:rsid w:val="00E05FA0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F4B0C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3B11F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c">
    <w:name w:val="Body Text"/>
    <w:basedOn w:val="a"/>
    <w:link w:val="ad"/>
    <w:rsid w:val="003B11F6"/>
    <w:pPr>
      <w:widowControl w:val="0"/>
      <w:suppressAutoHyphens/>
      <w:spacing w:after="120"/>
      <w:contextualSpacing w:val="0"/>
    </w:pPr>
    <w:rPr>
      <w:rFonts w:ascii="Arial" w:eastAsia="Times New Roman" w:hAnsi="Arial" w:cs="Times New Roman"/>
      <w:kern w:val="1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3B11F6"/>
    <w:rPr>
      <w:rFonts w:ascii="Arial" w:eastAsia="Times New Roman" w:hAnsi="Arial" w:cs="Times New Roman"/>
      <w:kern w:val="1"/>
      <w:sz w:val="24"/>
      <w:szCs w:val="24"/>
      <w:lang w:eastAsia="ru-RU"/>
    </w:rPr>
  </w:style>
  <w:style w:type="paragraph" w:customStyle="1" w:styleId="ConsPlusNormal">
    <w:name w:val="ConsPlusNormal"/>
    <w:rsid w:val="002275BF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character" w:styleId="ae">
    <w:name w:val="Hyperlink"/>
    <w:basedOn w:val="a0"/>
    <w:uiPriority w:val="99"/>
    <w:unhideWhenUsed/>
    <w:rsid w:val="002275BF"/>
    <w:rPr>
      <w:color w:val="0000FF" w:themeColor="hyperlink"/>
      <w:u w:val="single"/>
    </w:rPr>
  </w:style>
  <w:style w:type="paragraph" w:customStyle="1" w:styleId="ConsPlusTitle">
    <w:name w:val="ConsPlusTitle"/>
    <w:rsid w:val="00BF704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character" w:customStyle="1" w:styleId="colgreen">
    <w:name w:val="colgreen"/>
    <w:rsid w:val="00121CF4"/>
    <w:rPr>
      <w:rFonts w:cs="Times New Roman"/>
    </w:rPr>
  </w:style>
  <w:style w:type="character" w:styleId="af">
    <w:name w:val="Strong"/>
    <w:uiPriority w:val="22"/>
    <w:qFormat/>
    <w:rsid w:val="00121CF4"/>
    <w:rPr>
      <w:rFonts w:cs="Times New Roman"/>
      <w:b/>
      <w:bCs/>
    </w:rPr>
  </w:style>
  <w:style w:type="character" w:customStyle="1" w:styleId="apple-converted-space">
    <w:name w:val="apple-converted-space"/>
    <w:rsid w:val="00121CF4"/>
    <w:rPr>
      <w:rFonts w:cs="Times New Roman"/>
    </w:rPr>
  </w:style>
  <w:style w:type="paragraph" w:styleId="21">
    <w:name w:val="Body Text 2"/>
    <w:basedOn w:val="a"/>
    <w:link w:val="22"/>
    <w:uiPriority w:val="99"/>
    <w:unhideWhenUsed/>
    <w:rsid w:val="002067FF"/>
    <w:pPr>
      <w:spacing w:after="120" w:line="48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067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F242EF"/>
    <w:pPr>
      <w:contextualSpacing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F242E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unhideWhenUsed/>
    <w:rsid w:val="004D46D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4D46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a">
    <w:name w:val="Обычный (веб) Знак"/>
    <w:link w:val="a9"/>
    <w:uiPriority w:val="99"/>
    <w:locked/>
    <w:rsid w:val="006F56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E93B93"/>
    <w:pPr>
      <w:widowControl w:val="0"/>
      <w:autoSpaceDE w:val="0"/>
      <w:autoSpaceDN w:val="0"/>
      <w:adjustRightInd w:val="0"/>
      <w:spacing w:line="480" w:lineRule="exact"/>
      <w:contextualSpacing w:val="0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93B93"/>
    <w:pPr>
      <w:widowControl w:val="0"/>
      <w:autoSpaceDE w:val="0"/>
      <w:autoSpaceDN w:val="0"/>
      <w:adjustRightInd w:val="0"/>
      <w:spacing w:line="235" w:lineRule="exact"/>
      <w:ind w:hanging="264"/>
      <w:contextualSpacing w:val="0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93B93"/>
    <w:pPr>
      <w:widowControl w:val="0"/>
      <w:autoSpaceDE w:val="0"/>
      <w:autoSpaceDN w:val="0"/>
      <w:adjustRightInd w:val="0"/>
      <w:spacing w:line="245" w:lineRule="exact"/>
      <w:contextualSpacing w:val="0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93B93"/>
    <w:pPr>
      <w:widowControl w:val="0"/>
      <w:autoSpaceDE w:val="0"/>
      <w:autoSpaceDN w:val="0"/>
      <w:adjustRightInd w:val="0"/>
      <w:spacing w:line="242" w:lineRule="exact"/>
      <w:contextualSpacing w:val="0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1">
    <w:name w:val="Font Style11"/>
    <w:rsid w:val="00E93B93"/>
    <w:rPr>
      <w:rFonts w:ascii="Cambria" w:hAnsi="Cambria" w:cs="Cambria"/>
      <w:sz w:val="26"/>
      <w:szCs w:val="26"/>
    </w:rPr>
  </w:style>
  <w:style w:type="character" w:customStyle="1" w:styleId="FontStyle12">
    <w:name w:val="Font Style12"/>
    <w:rsid w:val="00E93B93"/>
    <w:rPr>
      <w:rFonts w:ascii="Cambria" w:hAnsi="Cambria" w:cs="Cambria"/>
      <w:sz w:val="22"/>
      <w:szCs w:val="22"/>
    </w:rPr>
  </w:style>
  <w:style w:type="paragraph" w:customStyle="1" w:styleId="formattext">
    <w:name w:val="formattext"/>
    <w:basedOn w:val="a"/>
    <w:rsid w:val="00934D04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af4">
    <w:name w:val="Основной текст_"/>
    <w:basedOn w:val="a0"/>
    <w:link w:val="12"/>
    <w:rsid w:val="00865A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4"/>
    <w:rsid w:val="00865AD7"/>
    <w:pPr>
      <w:widowControl w:val="0"/>
      <w:shd w:val="clear" w:color="auto" w:fill="FFFFFF"/>
      <w:spacing w:before="240" w:line="314" w:lineRule="exact"/>
      <w:contextualSpacing w:val="0"/>
      <w:jc w:val="both"/>
    </w:pPr>
    <w:rPr>
      <w:rFonts w:eastAsia="Times New Roman" w:cs="Times New Roman"/>
      <w:sz w:val="26"/>
      <w:szCs w:val="26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75E47"/>
    <w:rPr>
      <w:color w:val="605E5C"/>
      <w:shd w:val="clear" w:color="auto" w:fill="E1DFDD"/>
    </w:rPr>
  </w:style>
  <w:style w:type="paragraph" w:customStyle="1" w:styleId="14">
    <w:name w:val="обычный_1 Знак Знак Знак Знак Знак Знак Знак Знак Знак"/>
    <w:basedOn w:val="a"/>
    <w:rsid w:val="002C3994"/>
    <w:pPr>
      <w:spacing w:before="100" w:beforeAutospacing="1" w:after="100" w:afterAutospacing="1"/>
      <w:contextualSpacing w:val="0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Body Text Indent"/>
    <w:basedOn w:val="a"/>
    <w:link w:val="af6"/>
    <w:uiPriority w:val="99"/>
    <w:semiHidden/>
    <w:unhideWhenUsed/>
    <w:rsid w:val="001256C3"/>
    <w:pPr>
      <w:spacing w:after="120" w:line="259" w:lineRule="auto"/>
      <w:ind w:left="283"/>
      <w:contextualSpacing w:val="0"/>
    </w:pPr>
    <w:rPr>
      <w:rFonts w:asciiTheme="minorHAnsi" w:hAnsiTheme="minorHAnsi"/>
      <w:kern w:val="2"/>
      <w:sz w:val="22"/>
      <w:szCs w:val="22"/>
      <w14:ligatures w14:val="standardContextual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1256C3"/>
    <w:rPr>
      <w:rFonts w:asciiTheme="minorHAnsi" w:hAnsiTheme="minorHAnsi"/>
      <w:kern w:val="2"/>
      <w:sz w:val="22"/>
      <w:szCs w:val="22"/>
      <w14:ligatures w14:val="standardContextual"/>
    </w:rPr>
  </w:style>
  <w:style w:type="character" w:customStyle="1" w:styleId="UnresolvedMention">
    <w:name w:val="Unresolved Mention"/>
    <w:basedOn w:val="a0"/>
    <w:uiPriority w:val="99"/>
    <w:semiHidden/>
    <w:unhideWhenUsed/>
    <w:rsid w:val="00D71BC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8434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3">
    <w:name w:val="Body Text Indent 2"/>
    <w:basedOn w:val="a"/>
    <w:link w:val="24"/>
    <w:uiPriority w:val="99"/>
    <w:unhideWhenUsed/>
    <w:rsid w:val="008434E5"/>
    <w:pPr>
      <w:spacing w:after="120" w:line="480" w:lineRule="auto"/>
      <w:ind w:left="283"/>
      <w:contextualSpacing w:val="0"/>
    </w:pPr>
    <w:rPr>
      <w:rFonts w:ascii="Calibri" w:eastAsia="Calibri" w:hAnsi="Calibri" w:cs="Times New Roman"/>
      <w:sz w:val="22"/>
      <w:szCs w:val="22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434E5"/>
    <w:rPr>
      <w:rFonts w:ascii="Calibri" w:eastAsia="Calibri" w:hAnsi="Calibri" w:cs="Times New Roman"/>
      <w:sz w:val="22"/>
      <w:szCs w:val="22"/>
    </w:rPr>
  </w:style>
  <w:style w:type="paragraph" w:customStyle="1" w:styleId="15">
    <w:name w:val="1"/>
    <w:basedOn w:val="a"/>
    <w:next w:val="a9"/>
    <w:uiPriority w:val="99"/>
    <w:unhideWhenUsed/>
    <w:rsid w:val="00EB5C36"/>
    <w:pPr>
      <w:spacing w:before="100" w:beforeAutospacing="1" w:after="100" w:afterAutospacing="1"/>
      <w:contextualSpacing w:val="0"/>
    </w:pPr>
    <w:rPr>
      <w:rFonts w:eastAsia="Calibri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60173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60173"/>
  </w:style>
  <w:style w:type="paragraph" w:styleId="af7">
    <w:name w:val="No Spacing"/>
    <w:link w:val="af8"/>
    <w:uiPriority w:val="1"/>
    <w:qFormat/>
    <w:rsid w:val="008C2140"/>
    <w:pPr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af8">
    <w:name w:val="Без интервала Знак"/>
    <w:basedOn w:val="a0"/>
    <w:link w:val="af7"/>
    <w:uiPriority w:val="1"/>
    <w:rsid w:val="008C2140"/>
    <w:rPr>
      <w:rFonts w:asciiTheme="minorHAnsi" w:hAnsi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01"/>
    <w:pPr>
      <w:spacing w:after="0" w:line="240" w:lineRule="auto"/>
      <w:contextualSpacing/>
    </w:pPr>
  </w:style>
  <w:style w:type="paragraph" w:styleId="1">
    <w:name w:val="heading 1"/>
    <w:basedOn w:val="a"/>
    <w:next w:val="a"/>
    <w:link w:val="10"/>
    <w:uiPriority w:val="9"/>
    <w:qFormat/>
    <w:rsid w:val="00B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34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6F43DA"/>
    <w:pPr>
      <w:keepNext/>
      <w:contextualSpacing w:val="0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11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146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4630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2146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4630"/>
    <w:rPr>
      <w:rFonts w:ascii="Times New Roman" w:hAnsi="Times New Roman"/>
      <w:sz w:val="28"/>
    </w:rPr>
  </w:style>
  <w:style w:type="paragraph" w:customStyle="1" w:styleId="ConsPlusNonformat">
    <w:name w:val="ConsPlusNonformat"/>
    <w:uiPriority w:val="99"/>
    <w:rsid w:val="00356BA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1">
    <w:name w:val="Продолжение списка1"/>
    <w:basedOn w:val="a"/>
    <w:rsid w:val="00CE5ACD"/>
    <w:pPr>
      <w:widowControl w:val="0"/>
      <w:suppressAutoHyphens/>
      <w:spacing w:after="120"/>
      <w:ind w:left="283"/>
      <w:contextualSpacing w:val="0"/>
    </w:pPr>
    <w:rPr>
      <w:rFonts w:ascii="Arial" w:eastAsia="Times New Roman" w:hAnsi="Arial" w:cs="Times New Roman"/>
      <w:kern w:val="1"/>
      <w:sz w:val="20"/>
      <w:szCs w:val="24"/>
      <w:lang w:eastAsia="ru-RU"/>
    </w:rPr>
  </w:style>
  <w:style w:type="paragraph" w:styleId="a8">
    <w:name w:val="List Paragraph"/>
    <w:basedOn w:val="a"/>
    <w:uiPriority w:val="34"/>
    <w:qFormat/>
    <w:rsid w:val="00CE5ACD"/>
    <w:pPr>
      <w:spacing w:line="360" w:lineRule="auto"/>
      <w:ind w:left="720"/>
      <w:jc w:val="both"/>
    </w:pPr>
    <w:rPr>
      <w:rFonts w:ascii="Calibri" w:eastAsia="Times New Roman" w:hAnsi="Calibri" w:cs="Times New Roman"/>
      <w:sz w:val="22"/>
    </w:rPr>
  </w:style>
  <w:style w:type="paragraph" w:customStyle="1" w:styleId="Default">
    <w:name w:val="Default"/>
    <w:rsid w:val="00CE5ACD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4E53AD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6F43D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9">
    <w:name w:val="Normal (Web)"/>
    <w:basedOn w:val="a"/>
    <w:link w:val="aa"/>
    <w:uiPriority w:val="99"/>
    <w:unhideWhenUsed/>
    <w:rsid w:val="00E05FA0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F4B0C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3B11F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c">
    <w:name w:val="Body Text"/>
    <w:basedOn w:val="a"/>
    <w:link w:val="ad"/>
    <w:rsid w:val="003B11F6"/>
    <w:pPr>
      <w:widowControl w:val="0"/>
      <w:suppressAutoHyphens/>
      <w:spacing w:after="120"/>
      <w:contextualSpacing w:val="0"/>
    </w:pPr>
    <w:rPr>
      <w:rFonts w:ascii="Arial" w:eastAsia="Times New Roman" w:hAnsi="Arial" w:cs="Times New Roman"/>
      <w:kern w:val="1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3B11F6"/>
    <w:rPr>
      <w:rFonts w:ascii="Arial" w:eastAsia="Times New Roman" w:hAnsi="Arial" w:cs="Times New Roman"/>
      <w:kern w:val="1"/>
      <w:sz w:val="24"/>
      <w:szCs w:val="24"/>
      <w:lang w:eastAsia="ru-RU"/>
    </w:rPr>
  </w:style>
  <w:style w:type="paragraph" w:customStyle="1" w:styleId="ConsPlusNormal">
    <w:name w:val="ConsPlusNormal"/>
    <w:rsid w:val="002275BF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character" w:styleId="ae">
    <w:name w:val="Hyperlink"/>
    <w:basedOn w:val="a0"/>
    <w:uiPriority w:val="99"/>
    <w:unhideWhenUsed/>
    <w:rsid w:val="002275BF"/>
    <w:rPr>
      <w:color w:val="0000FF" w:themeColor="hyperlink"/>
      <w:u w:val="single"/>
    </w:rPr>
  </w:style>
  <w:style w:type="paragraph" w:customStyle="1" w:styleId="ConsPlusTitle">
    <w:name w:val="ConsPlusTitle"/>
    <w:rsid w:val="00BF704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character" w:customStyle="1" w:styleId="colgreen">
    <w:name w:val="colgreen"/>
    <w:rsid w:val="00121CF4"/>
    <w:rPr>
      <w:rFonts w:cs="Times New Roman"/>
    </w:rPr>
  </w:style>
  <w:style w:type="character" w:styleId="af">
    <w:name w:val="Strong"/>
    <w:uiPriority w:val="22"/>
    <w:qFormat/>
    <w:rsid w:val="00121CF4"/>
    <w:rPr>
      <w:rFonts w:cs="Times New Roman"/>
      <w:b/>
      <w:bCs/>
    </w:rPr>
  </w:style>
  <w:style w:type="character" w:customStyle="1" w:styleId="apple-converted-space">
    <w:name w:val="apple-converted-space"/>
    <w:rsid w:val="00121CF4"/>
    <w:rPr>
      <w:rFonts w:cs="Times New Roman"/>
    </w:rPr>
  </w:style>
  <w:style w:type="paragraph" w:styleId="21">
    <w:name w:val="Body Text 2"/>
    <w:basedOn w:val="a"/>
    <w:link w:val="22"/>
    <w:uiPriority w:val="99"/>
    <w:unhideWhenUsed/>
    <w:rsid w:val="002067FF"/>
    <w:pPr>
      <w:spacing w:after="120" w:line="48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067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F242EF"/>
    <w:pPr>
      <w:contextualSpacing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F242E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unhideWhenUsed/>
    <w:rsid w:val="004D46D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4D46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a">
    <w:name w:val="Обычный (веб) Знак"/>
    <w:link w:val="a9"/>
    <w:uiPriority w:val="99"/>
    <w:locked/>
    <w:rsid w:val="006F56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E93B93"/>
    <w:pPr>
      <w:widowControl w:val="0"/>
      <w:autoSpaceDE w:val="0"/>
      <w:autoSpaceDN w:val="0"/>
      <w:adjustRightInd w:val="0"/>
      <w:spacing w:line="480" w:lineRule="exact"/>
      <w:contextualSpacing w:val="0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93B93"/>
    <w:pPr>
      <w:widowControl w:val="0"/>
      <w:autoSpaceDE w:val="0"/>
      <w:autoSpaceDN w:val="0"/>
      <w:adjustRightInd w:val="0"/>
      <w:spacing w:line="235" w:lineRule="exact"/>
      <w:ind w:hanging="264"/>
      <w:contextualSpacing w:val="0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93B93"/>
    <w:pPr>
      <w:widowControl w:val="0"/>
      <w:autoSpaceDE w:val="0"/>
      <w:autoSpaceDN w:val="0"/>
      <w:adjustRightInd w:val="0"/>
      <w:spacing w:line="245" w:lineRule="exact"/>
      <w:contextualSpacing w:val="0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93B93"/>
    <w:pPr>
      <w:widowControl w:val="0"/>
      <w:autoSpaceDE w:val="0"/>
      <w:autoSpaceDN w:val="0"/>
      <w:adjustRightInd w:val="0"/>
      <w:spacing w:line="242" w:lineRule="exact"/>
      <w:contextualSpacing w:val="0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1">
    <w:name w:val="Font Style11"/>
    <w:rsid w:val="00E93B93"/>
    <w:rPr>
      <w:rFonts w:ascii="Cambria" w:hAnsi="Cambria" w:cs="Cambria"/>
      <w:sz w:val="26"/>
      <w:szCs w:val="26"/>
    </w:rPr>
  </w:style>
  <w:style w:type="character" w:customStyle="1" w:styleId="FontStyle12">
    <w:name w:val="Font Style12"/>
    <w:rsid w:val="00E93B93"/>
    <w:rPr>
      <w:rFonts w:ascii="Cambria" w:hAnsi="Cambria" w:cs="Cambria"/>
      <w:sz w:val="22"/>
      <w:szCs w:val="22"/>
    </w:rPr>
  </w:style>
  <w:style w:type="paragraph" w:customStyle="1" w:styleId="formattext">
    <w:name w:val="formattext"/>
    <w:basedOn w:val="a"/>
    <w:rsid w:val="00934D04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af4">
    <w:name w:val="Основной текст_"/>
    <w:basedOn w:val="a0"/>
    <w:link w:val="12"/>
    <w:rsid w:val="00865A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4"/>
    <w:rsid w:val="00865AD7"/>
    <w:pPr>
      <w:widowControl w:val="0"/>
      <w:shd w:val="clear" w:color="auto" w:fill="FFFFFF"/>
      <w:spacing w:before="240" w:line="314" w:lineRule="exact"/>
      <w:contextualSpacing w:val="0"/>
      <w:jc w:val="both"/>
    </w:pPr>
    <w:rPr>
      <w:rFonts w:eastAsia="Times New Roman" w:cs="Times New Roman"/>
      <w:sz w:val="26"/>
      <w:szCs w:val="26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75E47"/>
    <w:rPr>
      <w:color w:val="605E5C"/>
      <w:shd w:val="clear" w:color="auto" w:fill="E1DFDD"/>
    </w:rPr>
  </w:style>
  <w:style w:type="paragraph" w:customStyle="1" w:styleId="14">
    <w:name w:val="обычный_1 Знак Знак Знак Знак Знак Знак Знак Знак Знак"/>
    <w:basedOn w:val="a"/>
    <w:rsid w:val="002C3994"/>
    <w:pPr>
      <w:spacing w:before="100" w:beforeAutospacing="1" w:after="100" w:afterAutospacing="1"/>
      <w:contextualSpacing w:val="0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Body Text Indent"/>
    <w:basedOn w:val="a"/>
    <w:link w:val="af6"/>
    <w:uiPriority w:val="99"/>
    <w:semiHidden/>
    <w:unhideWhenUsed/>
    <w:rsid w:val="001256C3"/>
    <w:pPr>
      <w:spacing w:after="120" w:line="259" w:lineRule="auto"/>
      <w:ind w:left="283"/>
      <w:contextualSpacing w:val="0"/>
    </w:pPr>
    <w:rPr>
      <w:rFonts w:asciiTheme="minorHAnsi" w:hAnsiTheme="minorHAnsi"/>
      <w:kern w:val="2"/>
      <w:sz w:val="22"/>
      <w:szCs w:val="22"/>
      <w14:ligatures w14:val="standardContextual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1256C3"/>
    <w:rPr>
      <w:rFonts w:asciiTheme="minorHAnsi" w:hAnsiTheme="minorHAnsi"/>
      <w:kern w:val="2"/>
      <w:sz w:val="22"/>
      <w:szCs w:val="22"/>
      <w14:ligatures w14:val="standardContextual"/>
    </w:rPr>
  </w:style>
  <w:style w:type="character" w:customStyle="1" w:styleId="UnresolvedMention">
    <w:name w:val="Unresolved Mention"/>
    <w:basedOn w:val="a0"/>
    <w:uiPriority w:val="99"/>
    <w:semiHidden/>
    <w:unhideWhenUsed/>
    <w:rsid w:val="00D71BC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8434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3">
    <w:name w:val="Body Text Indent 2"/>
    <w:basedOn w:val="a"/>
    <w:link w:val="24"/>
    <w:uiPriority w:val="99"/>
    <w:unhideWhenUsed/>
    <w:rsid w:val="008434E5"/>
    <w:pPr>
      <w:spacing w:after="120" w:line="480" w:lineRule="auto"/>
      <w:ind w:left="283"/>
      <w:contextualSpacing w:val="0"/>
    </w:pPr>
    <w:rPr>
      <w:rFonts w:ascii="Calibri" w:eastAsia="Calibri" w:hAnsi="Calibri" w:cs="Times New Roman"/>
      <w:sz w:val="22"/>
      <w:szCs w:val="22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434E5"/>
    <w:rPr>
      <w:rFonts w:ascii="Calibri" w:eastAsia="Calibri" w:hAnsi="Calibri" w:cs="Times New Roman"/>
      <w:sz w:val="22"/>
      <w:szCs w:val="22"/>
    </w:rPr>
  </w:style>
  <w:style w:type="paragraph" w:customStyle="1" w:styleId="15">
    <w:name w:val="1"/>
    <w:basedOn w:val="a"/>
    <w:next w:val="a9"/>
    <w:uiPriority w:val="99"/>
    <w:unhideWhenUsed/>
    <w:rsid w:val="00EB5C36"/>
    <w:pPr>
      <w:spacing w:before="100" w:beforeAutospacing="1" w:after="100" w:afterAutospacing="1"/>
      <w:contextualSpacing w:val="0"/>
    </w:pPr>
    <w:rPr>
      <w:rFonts w:eastAsia="Calibri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60173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60173"/>
  </w:style>
  <w:style w:type="paragraph" w:styleId="af7">
    <w:name w:val="No Spacing"/>
    <w:link w:val="af8"/>
    <w:uiPriority w:val="1"/>
    <w:qFormat/>
    <w:rsid w:val="008C2140"/>
    <w:pPr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af8">
    <w:name w:val="Без интервала Знак"/>
    <w:basedOn w:val="a0"/>
    <w:link w:val="af7"/>
    <w:uiPriority w:val="1"/>
    <w:rsid w:val="008C2140"/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030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ubzsk.ru/news/33059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pushkin.kubannet.ru/" TargetMode="External"/><Relationship Id="rId34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hyperlink" Target="https://www.kubzsk.ru/news/32003/" TargetMode="External"/><Relationship Id="rId17" Type="http://schemas.openxmlformats.org/officeDocument/2006/relationships/hyperlink" Target="http://www.kubzsk.ru/news/?PAGEN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krf.ru/about/territorial_authorities/upravlenie_ministerstva_kultury_rossiyskoy_federatsii_po_yuzhnomu_i_severo_kavkazskomu_federalnym_ok/news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ubzsk.ru/news/32070/" TargetMode="External"/><Relationship Id="rId24" Type="http://schemas.openxmlformats.org/officeDocument/2006/relationships/hyperlink" Target="https://vk.com/public162367985" TargetMode="External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kubzsk.ru/news/33553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jpeg"/><Relationship Id="rId36" Type="http://schemas.openxmlformats.org/officeDocument/2006/relationships/header" Target="header1.xml"/><Relationship Id="rId10" Type="http://schemas.openxmlformats.org/officeDocument/2006/relationships/hyperlink" Target="https://www.kubzsk.ru/news/30425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www.kubzsk.ru/news/29777/" TargetMode="External"/><Relationship Id="rId14" Type="http://schemas.openxmlformats.org/officeDocument/2006/relationships/hyperlink" Target="https://www.kubzsk.ru/news/32775/" TargetMode="External"/><Relationship Id="rId22" Type="http://schemas.openxmlformats.org/officeDocument/2006/relationships/hyperlink" Target="https://&#1083;&#1080;&#1090;&#1092;&#1083;&#1072;&#1075;&#1084;&#1072;&#1085;.&#1088;&#1092;/winners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3EB04-3BA9-4D75-A68C-C6143756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27589</Words>
  <Characters>157258</Characters>
  <Application>Microsoft Office Word</Application>
  <DocSecurity>0</DocSecurity>
  <Lines>1310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184479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В.И.</dc:creator>
  <cp:lastModifiedBy>Сергей Р.В.</cp:lastModifiedBy>
  <cp:revision>2</cp:revision>
  <cp:lastPrinted>2024-03-06T07:32:00Z</cp:lastPrinted>
  <dcterms:created xsi:type="dcterms:W3CDTF">2025-03-20T09:01:00Z</dcterms:created>
  <dcterms:modified xsi:type="dcterms:W3CDTF">2025-03-20T09:01:00Z</dcterms:modified>
</cp:coreProperties>
</file>